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3340" w14:textId="77777777" w:rsidR="003909C3" w:rsidRDefault="003909C3">
      <w:pPr>
        <w:spacing w:line="240" w:lineRule="auto"/>
        <w:rPr>
          <w:rFonts w:eastAsia="Calibri"/>
        </w:rPr>
      </w:pPr>
    </w:p>
    <w:p w14:paraId="27A4E3D8" w14:textId="77777777" w:rsidR="003909C3" w:rsidRDefault="003909C3">
      <w:pPr>
        <w:spacing w:line="240" w:lineRule="auto"/>
        <w:rPr>
          <w:rFonts w:eastAsia="Calibri"/>
        </w:rPr>
      </w:pPr>
    </w:p>
    <w:p w14:paraId="6950A1F7" w14:textId="77777777" w:rsidR="003909C3" w:rsidRDefault="003909C3">
      <w:pPr>
        <w:spacing w:line="240" w:lineRule="auto"/>
        <w:rPr>
          <w:rFonts w:eastAsia="Calibri"/>
        </w:rPr>
      </w:pPr>
    </w:p>
    <w:p w14:paraId="3BEB45AC" w14:textId="77777777" w:rsidR="003909C3" w:rsidRDefault="003909C3">
      <w:pPr>
        <w:spacing w:line="240" w:lineRule="auto"/>
        <w:rPr>
          <w:rFonts w:eastAsia="Calibri"/>
        </w:rPr>
      </w:pPr>
    </w:p>
    <w:p w14:paraId="6DBC411D" w14:textId="77777777" w:rsidR="003909C3" w:rsidRDefault="003909C3">
      <w:pPr>
        <w:spacing w:line="240" w:lineRule="auto"/>
        <w:rPr>
          <w:rFonts w:eastAsia="Calibri"/>
        </w:rPr>
      </w:pPr>
    </w:p>
    <w:p w14:paraId="2507BFCB" w14:textId="77777777" w:rsidR="003909C3" w:rsidRDefault="003909C3">
      <w:pPr>
        <w:spacing w:line="240" w:lineRule="auto"/>
        <w:rPr>
          <w:rFonts w:eastAsia="Calibri"/>
        </w:rPr>
      </w:pPr>
    </w:p>
    <w:p w14:paraId="2CED30D2" w14:textId="77777777" w:rsidR="003909C3" w:rsidRDefault="003909C3">
      <w:pPr>
        <w:spacing w:line="240" w:lineRule="auto"/>
        <w:rPr>
          <w:rFonts w:eastAsia="Calibri"/>
        </w:rPr>
      </w:pPr>
    </w:p>
    <w:p w14:paraId="3D61C76F" w14:textId="77777777" w:rsidR="003909C3" w:rsidRDefault="003909C3">
      <w:pPr>
        <w:spacing w:line="240" w:lineRule="auto"/>
        <w:rPr>
          <w:rFonts w:eastAsia="Calibri"/>
        </w:rPr>
      </w:pPr>
    </w:p>
    <w:p w14:paraId="2E129CC1" w14:textId="77777777" w:rsidR="003909C3" w:rsidRDefault="003909C3">
      <w:pPr>
        <w:spacing w:line="240" w:lineRule="auto"/>
        <w:rPr>
          <w:rFonts w:eastAsia="Calibri"/>
        </w:rPr>
      </w:pPr>
    </w:p>
    <w:p w14:paraId="76485EA5" w14:textId="77777777" w:rsidR="003909C3" w:rsidRDefault="003909C3">
      <w:pPr>
        <w:spacing w:line="240" w:lineRule="auto"/>
        <w:rPr>
          <w:rFonts w:eastAsia="Calibri"/>
        </w:rPr>
      </w:pPr>
    </w:p>
    <w:p w14:paraId="7B9B6B3A" w14:textId="77777777" w:rsidR="003909C3" w:rsidRDefault="003909C3">
      <w:pPr>
        <w:spacing w:line="240" w:lineRule="auto"/>
        <w:rPr>
          <w:rFonts w:eastAsia="Calibri"/>
        </w:rPr>
      </w:pPr>
    </w:p>
    <w:p w14:paraId="46E3662E" w14:textId="77777777" w:rsidR="003909C3" w:rsidRDefault="003909C3">
      <w:pPr>
        <w:spacing w:line="240" w:lineRule="auto"/>
        <w:rPr>
          <w:rFonts w:eastAsia="Calibri"/>
        </w:rPr>
      </w:pPr>
    </w:p>
    <w:p w14:paraId="028C43B8" w14:textId="77777777" w:rsidR="003909C3" w:rsidRDefault="003909C3">
      <w:pPr>
        <w:spacing w:line="240" w:lineRule="auto"/>
        <w:rPr>
          <w:rFonts w:eastAsia="Calibri"/>
        </w:rPr>
      </w:pPr>
    </w:p>
    <w:p w14:paraId="7F56F1B5" w14:textId="77777777" w:rsidR="003909C3" w:rsidRDefault="003909C3">
      <w:pPr>
        <w:spacing w:line="240" w:lineRule="auto"/>
        <w:rPr>
          <w:rFonts w:eastAsia="Calibri"/>
        </w:rPr>
      </w:pPr>
    </w:p>
    <w:p w14:paraId="67A043F9" w14:textId="77777777" w:rsidR="003909C3" w:rsidRDefault="003909C3">
      <w:pPr>
        <w:spacing w:line="240" w:lineRule="auto"/>
        <w:rPr>
          <w:rFonts w:eastAsia="Calibri"/>
        </w:rPr>
      </w:pPr>
    </w:p>
    <w:p w14:paraId="1CDE4F7F" w14:textId="77777777" w:rsidR="003909C3" w:rsidRPr="003909C3" w:rsidRDefault="003909C3">
      <w:pPr>
        <w:spacing w:line="240" w:lineRule="auto"/>
        <w:rPr>
          <w:rFonts w:eastAsia="Calibri"/>
          <w:sz w:val="52"/>
          <w:szCs w:val="52"/>
        </w:rPr>
      </w:pPr>
    </w:p>
    <w:p w14:paraId="67D368A0" w14:textId="77777777" w:rsidR="003909C3" w:rsidRPr="003909C3" w:rsidRDefault="003909C3">
      <w:pPr>
        <w:spacing w:line="240" w:lineRule="auto"/>
        <w:rPr>
          <w:rFonts w:eastAsia="Calibri"/>
          <w:sz w:val="52"/>
          <w:szCs w:val="52"/>
        </w:rPr>
      </w:pPr>
    </w:p>
    <w:p w14:paraId="250FC633" w14:textId="02CA3430" w:rsidR="003909C3" w:rsidRPr="003909C3" w:rsidRDefault="003909C3" w:rsidP="003909C3">
      <w:pPr>
        <w:pStyle w:val="Heading1"/>
        <w:jc w:val="center"/>
        <w:rPr>
          <w:rFonts w:eastAsia="Calibri"/>
          <w:sz w:val="52"/>
          <w:szCs w:val="52"/>
        </w:rPr>
      </w:pPr>
      <w:r w:rsidRPr="003909C3">
        <w:rPr>
          <w:rFonts w:eastAsia="Calibri"/>
          <w:sz w:val="52"/>
          <w:szCs w:val="52"/>
        </w:rPr>
        <w:t>FALLEN LEAVES AND RIPPLES, 1963</w:t>
      </w:r>
    </w:p>
    <w:p w14:paraId="45740387" w14:textId="3461C001" w:rsidR="003909C3" w:rsidRDefault="003909C3">
      <w:pPr>
        <w:spacing w:line="240" w:lineRule="auto"/>
        <w:rPr>
          <w:rFonts w:eastAsia="Calibri"/>
        </w:rPr>
      </w:pPr>
      <w:r>
        <w:rPr>
          <w:rFonts w:eastAsia="Calibri"/>
        </w:rPr>
        <w:br w:type="page"/>
      </w:r>
    </w:p>
    <w:p w14:paraId="01F9FE3D" w14:textId="7EA2C532" w:rsidR="00452BEE" w:rsidRDefault="00652849" w:rsidP="00FC6FE3">
      <w:pPr>
        <w:pStyle w:val="Heading1"/>
        <w:rPr>
          <w:rFonts w:eastAsia="Calibri"/>
        </w:rPr>
      </w:pPr>
      <w:r>
        <w:rPr>
          <w:rFonts w:eastAsia="Calibri"/>
        </w:rPr>
        <w:lastRenderedPageBreak/>
        <w:t>Andrei Tarkovsky</w:t>
      </w:r>
    </w:p>
    <w:p w14:paraId="3BF63C57" w14:textId="5341E810" w:rsidR="005C335F" w:rsidRPr="005C335F" w:rsidRDefault="009525FA" w:rsidP="005C335F">
      <w:pPr>
        <w:rPr>
          <w:rFonts w:eastAsia="Calibri"/>
        </w:rPr>
      </w:pPr>
      <w:r>
        <w:rPr>
          <w:rFonts w:eastAsia="Calibri"/>
        </w:rPr>
        <w:t>You</w:t>
      </w:r>
      <w:r w:rsidR="005C335F" w:rsidRPr="005C335F">
        <w:rPr>
          <w:rFonts w:eastAsia="Calibri"/>
        </w:rPr>
        <w:t xml:space="preserve"> gaze down at alternating footsteps appearing one after the other during an early morning walk</w:t>
      </w:r>
      <w:r w:rsidR="005A1518">
        <w:rPr>
          <w:rFonts w:eastAsia="Calibri"/>
        </w:rPr>
        <w:t xml:space="preserve"> </w:t>
      </w:r>
      <w:r w:rsidR="005C335F" w:rsidRPr="005C335F">
        <w:rPr>
          <w:rFonts w:eastAsia="Calibri"/>
        </w:rPr>
        <w:t xml:space="preserve">when </w:t>
      </w:r>
      <w:r>
        <w:rPr>
          <w:rFonts w:eastAsia="Calibri"/>
        </w:rPr>
        <w:t>you</w:t>
      </w:r>
      <w:r w:rsidR="005C335F" w:rsidRPr="005C335F">
        <w:rPr>
          <w:rFonts w:eastAsia="Calibri"/>
        </w:rPr>
        <w:t xml:space="preserve"> suddenly sense the </w:t>
      </w:r>
      <w:proofErr w:type="gramStart"/>
      <w:r w:rsidR="005C335F" w:rsidRPr="005C335F">
        <w:rPr>
          <w:rFonts w:eastAsia="Calibri"/>
        </w:rPr>
        <w:t>sing-song</w:t>
      </w:r>
      <w:proofErr w:type="gramEnd"/>
      <w:r w:rsidR="005C335F" w:rsidRPr="005C335F">
        <w:rPr>
          <w:rFonts w:eastAsia="Calibri"/>
        </w:rPr>
        <w:t xml:space="preserve"> of a couplet tickling </w:t>
      </w:r>
      <w:r>
        <w:rPr>
          <w:rFonts w:eastAsia="Calibri"/>
        </w:rPr>
        <w:t>your</w:t>
      </w:r>
      <w:r w:rsidR="005C335F" w:rsidRPr="005C335F">
        <w:rPr>
          <w:rFonts w:eastAsia="Calibri"/>
        </w:rPr>
        <w:t xml:space="preserve"> ear from a forgotten nursery rhyme. The words are: </w:t>
      </w:r>
    </w:p>
    <w:p w14:paraId="7075A95F" w14:textId="77777777" w:rsidR="005C335F" w:rsidRPr="005C335F" w:rsidRDefault="005C335F" w:rsidP="005C335F">
      <w:pPr>
        <w:pStyle w:val="Heading2"/>
        <w:rPr>
          <w:rFonts w:eastAsia="Calibri"/>
        </w:rPr>
      </w:pPr>
      <w:r w:rsidRPr="005C335F">
        <w:rPr>
          <w:rFonts w:eastAsia="Calibri"/>
        </w:rPr>
        <w:t xml:space="preserve">Don't step on the crack, </w:t>
      </w:r>
    </w:p>
    <w:p w14:paraId="6CEFA48F" w14:textId="77777777" w:rsidR="005C335F" w:rsidRPr="005C335F" w:rsidRDefault="005C335F" w:rsidP="005C335F">
      <w:pPr>
        <w:pStyle w:val="Heading2"/>
        <w:rPr>
          <w:rFonts w:eastAsia="Calibri"/>
        </w:rPr>
      </w:pPr>
      <w:r w:rsidRPr="005C335F">
        <w:rPr>
          <w:rFonts w:eastAsia="Calibri"/>
        </w:rPr>
        <w:t xml:space="preserve">Or you'll break your mother's back. </w:t>
      </w:r>
    </w:p>
    <w:p w14:paraId="4088F650" w14:textId="78577426" w:rsidR="005C335F" w:rsidRPr="005C335F" w:rsidRDefault="009525FA" w:rsidP="005C335F">
      <w:pPr>
        <w:rPr>
          <w:rFonts w:eastAsia="Calibri"/>
        </w:rPr>
      </w:pPr>
      <w:r>
        <w:rPr>
          <w:rFonts w:eastAsia="Calibri"/>
        </w:rPr>
        <w:t xml:space="preserve">You </w:t>
      </w:r>
      <w:r w:rsidR="005C335F" w:rsidRPr="005C335F">
        <w:rPr>
          <w:rFonts w:eastAsia="Calibri"/>
        </w:rPr>
        <w:t xml:space="preserve">stop momentarily, then as a counterpoint to the couplet – not opposition – </w:t>
      </w:r>
      <w:r>
        <w:rPr>
          <w:rFonts w:eastAsia="Calibri"/>
        </w:rPr>
        <w:t xml:space="preserve">you </w:t>
      </w:r>
      <w:r w:rsidR="005C335F" w:rsidRPr="005C335F">
        <w:rPr>
          <w:rFonts w:eastAsia="Calibri"/>
        </w:rPr>
        <w:t xml:space="preserve">move to the crack on the sidewalk separating the asphalt squares and delicately step one foot after the other </w:t>
      </w:r>
      <w:r w:rsidR="005121E2">
        <w:rPr>
          <w:rFonts w:eastAsia="Calibri"/>
        </w:rPr>
        <w:t xml:space="preserve">as if walking over the opening </w:t>
      </w:r>
      <w:proofErr w:type="gramStart"/>
      <w:r w:rsidR="005121E2">
        <w:rPr>
          <w:rFonts w:eastAsia="Calibri"/>
        </w:rPr>
        <w:t>of  a</w:t>
      </w:r>
      <w:proofErr w:type="gramEnd"/>
      <w:r w:rsidR="005121E2">
        <w:rPr>
          <w:rFonts w:eastAsia="Calibri"/>
        </w:rPr>
        <w:t xml:space="preserve"> </w:t>
      </w:r>
      <w:r w:rsidR="00933804">
        <w:rPr>
          <w:rFonts w:eastAsia="Calibri"/>
        </w:rPr>
        <w:t>deep</w:t>
      </w:r>
      <w:r w:rsidR="005121E2">
        <w:rPr>
          <w:rFonts w:eastAsia="Calibri"/>
        </w:rPr>
        <w:t xml:space="preserve"> fissure. </w:t>
      </w:r>
    </w:p>
    <w:p w14:paraId="056E6B74" w14:textId="41781B4C" w:rsidR="0019083D" w:rsidRDefault="0019083D" w:rsidP="0019083D">
      <w:pPr>
        <w:pStyle w:val="Heading1"/>
        <w:rPr>
          <w:rFonts w:eastAsia="Calibri"/>
        </w:rPr>
      </w:pPr>
      <w:r>
        <w:rPr>
          <w:rFonts w:eastAsia="Calibri"/>
        </w:rPr>
        <w:t>Antoine Artaud</w:t>
      </w:r>
    </w:p>
    <w:p w14:paraId="46DDD06D" w14:textId="551D9732" w:rsidR="00A73F4D" w:rsidRPr="00A73F4D" w:rsidRDefault="00215A14" w:rsidP="00A73F4D">
      <w:pPr>
        <w:rPr>
          <w:rFonts w:eastAsia="Calibri"/>
        </w:rPr>
      </w:pPr>
      <w:r>
        <w:rPr>
          <w:rFonts w:eastAsia="Calibri"/>
        </w:rPr>
        <w:t xml:space="preserve">As you </w:t>
      </w:r>
      <w:r w:rsidR="00E30BCF">
        <w:rPr>
          <w:rFonts w:eastAsia="Calibri"/>
        </w:rPr>
        <w:t>carefully</w:t>
      </w:r>
      <w:r w:rsidR="005A1518">
        <w:rPr>
          <w:rFonts w:eastAsia="Calibri"/>
        </w:rPr>
        <w:t xml:space="preserve"> take each step,</w:t>
      </w:r>
      <w:r w:rsidR="00E30BCF">
        <w:rPr>
          <w:rFonts w:eastAsia="Calibri"/>
        </w:rPr>
        <w:t xml:space="preserve"> </w:t>
      </w:r>
      <w:r w:rsidR="005A1518">
        <w:rPr>
          <w:rFonts w:eastAsia="Calibri"/>
        </w:rPr>
        <w:t xml:space="preserve">you </w:t>
      </w:r>
      <w:proofErr w:type="gramStart"/>
      <w:r w:rsidR="005A1518">
        <w:rPr>
          <w:rFonts w:eastAsia="Calibri"/>
        </w:rPr>
        <w:t>begin to notice</w:t>
      </w:r>
      <w:proofErr w:type="gramEnd"/>
      <w:r w:rsidR="005A1518">
        <w:rPr>
          <w:rFonts w:eastAsia="Calibri"/>
        </w:rPr>
        <w:t xml:space="preserve"> </w:t>
      </w:r>
      <w:r w:rsidR="00A73F4D" w:rsidRPr="00A73F4D">
        <w:rPr>
          <w:rFonts w:eastAsia="Calibri"/>
        </w:rPr>
        <w:t xml:space="preserve">the asphalt squares </w:t>
      </w:r>
      <w:r>
        <w:rPr>
          <w:rFonts w:eastAsia="Calibri"/>
        </w:rPr>
        <w:t>transform</w:t>
      </w:r>
      <w:r w:rsidR="005A1518">
        <w:rPr>
          <w:rFonts w:eastAsia="Calibri"/>
        </w:rPr>
        <w:t>ing</w:t>
      </w:r>
      <w:r>
        <w:rPr>
          <w:rFonts w:eastAsia="Calibri"/>
        </w:rPr>
        <w:t xml:space="preserve"> </w:t>
      </w:r>
      <w:r w:rsidR="00A73F4D" w:rsidRPr="00A73F4D">
        <w:rPr>
          <w:rFonts w:eastAsia="Calibri"/>
        </w:rPr>
        <w:t xml:space="preserve">into cobblestones. You are </w:t>
      </w:r>
      <w:r w:rsidR="00E30BCF">
        <w:rPr>
          <w:rFonts w:eastAsia="Calibri"/>
        </w:rPr>
        <w:t xml:space="preserve">now </w:t>
      </w:r>
      <w:r w:rsidR="00A73F4D" w:rsidRPr="00A73F4D">
        <w:rPr>
          <w:rFonts w:eastAsia="Calibri"/>
        </w:rPr>
        <w:t>walking in Milan</w:t>
      </w:r>
      <w:r w:rsidR="005A1518">
        <w:rPr>
          <w:rFonts w:eastAsia="Calibri"/>
        </w:rPr>
        <w:t>, Italy</w:t>
      </w:r>
      <w:r w:rsidR="00A73F4D" w:rsidRPr="00A73F4D">
        <w:rPr>
          <w:rFonts w:eastAsia="Calibri"/>
        </w:rPr>
        <w:t xml:space="preserve"> along a narrow cobblestoned street in the </w:t>
      </w:r>
      <w:proofErr w:type="spellStart"/>
      <w:r w:rsidR="00A73F4D" w:rsidRPr="00A73F4D">
        <w:rPr>
          <w:rFonts w:eastAsia="Calibri"/>
        </w:rPr>
        <w:t>neighbourhood</w:t>
      </w:r>
      <w:proofErr w:type="spellEnd"/>
      <w:r w:rsidR="00A73F4D" w:rsidRPr="00A73F4D">
        <w:rPr>
          <w:rFonts w:eastAsia="Calibri"/>
        </w:rPr>
        <w:t xml:space="preserve"> of the Brera, attempting not to slip on the uneven surfaces of the cobblestones, </w:t>
      </w:r>
      <w:proofErr w:type="spellStart"/>
      <w:r w:rsidR="00A73F4D" w:rsidRPr="00A73F4D">
        <w:rPr>
          <w:rFonts w:eastAsia="Calibri"/>
        </w:rPr>
        <w:t>marvelling</w:t>
      </w:r>
      <w:proofErr w:type="spellEnd"/>
      <w:r w:rsidR="00A73F4D" w:rsidRPr="00A73F4D">
        <w:rPr>
          <w:rFonts w:eastAsia="Calibri"/>
        </w:rPr>
        <w:t xml:space="preserve"> at the masonry</w:t>
      </w:r>
      <w:r w:rsidR="00BA063E">
        <w:rPr>
          <w:rFonts w:eastAsia="Calibri"/>
        </w:rPr>
        <w:t xml:space="preserve"> of the </w:t>
      </w:r>
      <w:proofErr w:type="gramStart"/>
      <w:r w:rsidR="00BA063E">
        <w:rPr>
          <w:rFonts w:eastAsia="Calibri"/>
        </w:rPr>
        <w:t>brick-laying</w:t>
      </w:r>
      <w:proofErr w:type="gramEnd"/>
      <w:r w:rsidR="00A73F4D" w:rsidRPr="00A73F4D">
        <w:rPr>
          <w:rFonts w:eastAsia="Calibri"/>
        </w:rPr>
        <w:t xml:space="preserve">. The street is lined with tarot readers, mostly roundish women, sitting on small stools with candles placed inside red candle holders </w:t>
      </w:r>
      <w:r w:rsidR="008966B5">
        <w:rPr>
          <w:rFonts w:eastAsia="Calibri"/>
        </w:rPr>
        <w:t>as</w:t>
      </w:r>
      <w:r w:rsidR="00A73F4D" w:rsidRPr="00A73F4D">
        <w:rPr>
          <w:rFonts w:eastAsia="Calibri"/>
        </w:rPr>
        <w:t xml:space="preserve"> spots of melted </w:t>
      </w:r>
      <w:r w:rsidR="008966B5">
        <w:rPr>
          <w:rFonts w:eastAsia="Calibri"/>
        </w:rPr>
        <w:t xml:space="preserve">wax drip </w:t>
      </w:r>
      <w:r w:rsidR="00A73F4D" w:rsidRPr="00A73F4D">
        <w:rPr>
          <w:rFonts w:eastAsia="Calibri"/>
        </w:rPr>
        <w:t xml:space="preserve">over the top. </w:t>
      </w:r>
    </w:p>
    <w:p w14:paraId="4691C5A8" w14:textId="541880B8" w:rsidR="00A73F4D" w:rsidRPr="00A73F4D" w:rsidRDefault="00A73F4D" w:rsidP="00A73F4D">
      <w:pPr>
        <w:rPr>
          <w:rFonts w:eastAsia="Calibri"/>
        </w:rPr>
      </w:pPr>
      <w:r w:rsidRPr="00A73F4D">
        <w:rPr>
          <w:rFonts w:eastAsia="Calibri"/>
        </w:rPr>
        <w:t xml:space="preserve">As you exit the small street, you find yourself in front of The Brera Museum. The rain begins to fall onto the glistening cobblestones as you </w:t>
      </w:r>
      <w:r w:rsidR="00007F4E">
        <w:rPr>
          <w:rFonts w:eastAsia="Calibri"/>
        </w:rPr>
        <w:t xml:space="preserve">stand in front of the </w:t>
      </w:r>
      <w:proofErr w:type="spellStart"/>
      <w:r w:rsidR="00007F4E">
        <w:rPr>
          <w:rFonts w:eastAsia="Calibri"/>
        </w:rPr>
        <w:t>museuem</w:t>
      </w:r>
      <w:proofErr w:type="spellEnd"/>
      <w:r w:rsidR="00007F4E">
        <w:rPr>
          <w:rFonts w:eastAsia="Calibri"/>
        </w:rPr>
        <w:t xml:space="preserve"> and </w:t>
      </w:r>
      <w:r w:rsidRPr="00A73F4D">
        <w:rPr>
          <w:rFonts w:eastAsia="Calibri"/>
        </w:rPr>
        <w:t xml:space="preserve">visualize a painting by Piero </w:t>
      </w:r>
      <w:proofErr w:type="spellStart"/>
      <w:r w:rsidRPr="00A73F4D">
        <w:rPr>
          <w:rFonts w:eastAsia="Calibri"/>
        </w:rPr>
        <w:t>della</w:t>
      </w:r>
      <w:proofErr w:type="spellEnd"/>
      <w:r w:rsidRPr="00A73F4D">
        <w:rPr>
          <w:rFonts w:eastAsia="Calibri"/>
        </w:rPr>
        <w:t xml:space="preserve"> Francesca</w:t>
      </w:r>
      <w:r w:rsidR="00007F4E">
        <w:rPr>
          <w:rFonts w:eastAsia="Calibri"/>
        </w:rPr>
        <w:t xml:space="preserve"> housed within</w:t>
      </w:r>
      <w:r w:rsidR="005759C6">
        <w:rPr>
          <w:rFonts w:eastAsia="Calibri"/>
        </w:rPr>
        <w:t xml:space="preserve"> </w:t>
      </w:r>
      <w:r w:rsidRPr="00A73F4D">
        <w:rPr>
          <w:rFonts w:eastAsia="Calibri"/>
        </w:rPr>
        <w:t xml:space="preserve">when </w:t>
      </w:r>
      <w:r w:rsidRPr="00A73F4D">
        <w:rPr>
          <w:rFonts w:eastAsia="Calibri"/>
        </w:rPr>
        <w:lastRenderedPageBreak/>
        <w:t xml:space="preserve">you are suddenly transported to Chicago in 1983, where you are standing </w:t>
      </w:r>
      <w:r w:rsidR="00007F4E" w:rsidRPr="00A73F4D">
        <w:rPr>
          <w:rFonts w:eastAsia="Calibri"/>
        </w:rPr>
        <w:t xml:space="preserve">on a wide sidewalk </w:t>
      </w:r>
      <w:proofErr w:type="gramStart"/>
      <w:r w:rsidR="00007F4E">
        <w:rPr>
          <w:rFonts w:eastAsia="Calibri"/>
        </w:rPr>
        <w:t>atop</w:t>
      </w:r>
      <w:r w:rsidRPr="00A73F4D">
        <w:rPr>
          <w:rFonts w:eastAsia="Calibri"/>
        </w:rPr>
        <w:t xml:space="preserve"> </w:t>
      </w:r>
      <w:r w:rsidR="00007F4E">
        <w:rPr>
          <w:rFonts w:eastAsia="Calibri"/>
        </w:rPr>
        <w:t>a</w:t>
      </w:r>
      <w:proofErr w:type="gramEnd"/>
      <w:r w:rsidRPr="00A73F4D">
        <w:rPr>
          <w:rFonts w:eastAsia="Calibri"/>
        </w:rPr>
        <w:t xml:space="preserve"> </w:t>
      </w:r>
      <w:proofErr w:type="spellStart"/>
      <w:r w:rsidRPr="00A73F4D">
        <w:rPr>
          <w:rFonts w:eastAsia="Calibri"/>
        </w:rPr>
        <w:t>a</w:t>
      </w:r>
      <w:proofErr w:type="spellEnd"/>
      <w:r w:rsidRPr="00A73F4D">
        <w:rPr>
          <w:rFonts w:eastAsia="Calibri"/>
        </w:rPr>
        <w:t xml:space="preserve"> large asphalt square in front of the Museum of Modern Art. You feel the autumn wind piercing through your scarf</w:t>
      </w:r>
      <w:r w:rsidR="00007F4E">
        <w:rPr>
          <w:rFonts w:eastAsia="Calibri"/>
        </w:rPr>
        <w:t xml:space="preserve"> as you gaze </w:t>
      </w:r>
      <w:proofErr w:type="gramStart"/>
      <w:r w:rsidR="00007F4E">
        <w:rPr>
          <w:rFonts w:eastAsia="Calibri"/>
        </w:rPr>
        <w:t>to</w:t>
      </w:r>
      <w:proofErr w:type="gramEnd"/>
      <w:r w:rsidR="00007F4E">
        <w:rPr>
          <w:rFonts w:eastAsia="Calibri"/>
        </w:rPr>
        <w:t xml:space="preserve"> the museum, and then you continue your walk</w:t>
      </w:r>
      <w:r w:rsidR="00E603C1">
        <w:rPr>
          <w:rFonts w:eastAsia="Calibri"/>
        </w:rPr>
        <w:t xml:space="preserve"> along the Magnificent </w:t>
      </w:r>
      <w:proofErr w:type="gramStart"/>
      <w:r w:rsidR="00E603C1">
        <w:rPr>
          <w:rFonts w:eastAsia="Calibri"/>
        </w:rPr>
        <w:t>Mile.</w:t>
      </w:r>
      <w:r w:rsidRPr="00A73F4D">
        <w:rPr>
          <w:rFonts w:eastAsia="Calibri"/>
        </w:rPr>
        <w:t>.</w:t>
      </w:r>
      <w:proofErr w:type="gramEnd"/>
      <w:r w:rsidRPr="00A73F4D">
        <w:rPr>
          <w:rFonts w:eastAsia="Calibri"/>
        </w:rPr>
        <w:t xml:space="preserve"> </w:t>
      </w:r>
    </w:p>
    <w:p w14:paraId="2FA3799E" w14:textId="45E429A2" w:rsidR="00A73F4D" w:rsidRDefault="00A73F4D" w:rsidP="00A73F4D">
      <w:pPr>
        <w:rPr>
          <w:rFonts w:eastAsia="Calibri"/>
        </w:rPr>
      </w:pPr>
      <w:r w:rsidRPr="00A73F4D">
        <w:rPr>
          <w:rFonts w:eastAsia="Calibri"/>
        </w:rPr>
        <w:t xml:space="preserve">And now, twenty years previous, we emerge in September 1963 as you rake the fallen </w:t>
      </w:r>
      <w:r w:rsidR="00EA032F">
        <w:rPr>
          <w:rFonts w:eastAsia="Calibri"/>
        </w:rPr>
        <w:t>leaves.</w:t>
      </w:r>
    </w:p>
    <w:p w14:paraId="2DEA4963" w14:textId="443CD65B" w:rsidR="005759C6" w:rsidRDefault="00C93D4B" w:rsidP="005759C6">
      <w:pPr>
        <w:pStyle w:val="Heading1"/>
        <w:rPr>
          <w:rFonts w:eastAsia="Calibri"/>
        </w:rPr>
      </w:pPr>
      <w:r>
        <w:rPr>
          <w:rFonts w:eastAsia="Calibri"/>
        </w:rPr>
        <w:t>Andrei Tarkovsky</w:t>
      </w:r>
    </w:p>
    <w:p w14:paraId="75BC39DE" w14:textId="02F23DF3" w:rsidR="00724DDB" w:rsidRPr="00724DDB" w:rsidRDefault="00724DDB" w:rsidP="00724DDB">
      <w:pPr>
        <w:rPr>
          <w:rFonts w:eastAsia="Calibri"/>
        </w:rPr>
      </w:pPr>
      <w:r w:rsidRPr="00724DDB">
        <w:rPr>
          <w:rFonts w:eastAsia="Calibri"/>
        </w:rPr>
        <w:t xml:space="preserve">Remember, you are on the swing, Thomas. </w:t>
      </w:r>
      <w:r w:rsidR="00D83C56">
        <w:rPr>
          <w:rFonts w:eastAsia="Calibri"/>
        </w:rPr>
        <w:t>And now you jump off.</w:t>
      </w:r>
    </w:p>
    <w:p w14:paraId="7DD3C316" w14:textId="1F46F45D" w:rsidR="00724DDB" w:rsidRDefault="00724DDB" w:rsidP="00EA032F">
      <w:pPr>
        <w:rPr>
          <w:rFonts w:eastAsia="Calibri"/>
        </w:rPr>
      </w:pPr>
      <w:r w:rsidRPr="00724DDB">
        <w:rPr>
          <w:rFonts w:eastAsia="Calibri"/>
        </w:rPr>
        <w:t xml:space="preserve">And now you float through opacities of image memories </w:t>
      </w:r>
      <w:proofErr w:type="gramStart"/>
      <w:r w:rsidR="00EA032F">
        <w:rPr>
          <w:rFonts w:eastAsia="Calibri"/>
        </w:rPr>
        <w:t xml:space="preserve">to </w:t>
      </w:r>
      <w:r>
        <w:rPr>
          <w:rFonts w:eastAsia="Calibri"/>
        </w:rPr>
        <w:t xml:space="preserve"> land</w:t>
      </w:r>
      <w:proofErr w:type="gramEnd"/>
      <w:r>
        <w:rPr>
          <w:rFonts w:eastAsia="Calibri"/>
        </w:rPr>
        <w:t xml:space="preserve"> once again in </w:t>
      </w:r>
      <w:r w:rsidRPr="00724DDB">
        <w:rPr>
          <w:rFonts w:eastAsia="Calibri"/>
        </w:rPr>
        <w:t>September 1963.</w:t>
      </w:r>
    </w:p>
    <w:p w14:paraId="60D0E0CA" w14:textId="6F16DF2B" w:rsidR="00FC6FE3" w:rsidRDefault="00FC6FE3" w:rsidP="00724DDB">
      <w:pPr>
        <w:pStyle w:val="Heading1"/>
        <w:rPr>
          <w:rFonts w:eastAsia="Calibri"/>
        </w:rPr>
      </w:pPr>
      <w:r>
        <w:rPr>
          <w:rFonts w:eastAsia="Calibri"/>
        </w:rPr>
        <w:t>Thomas Fenn</w:t>
      </w:r>
    </w:p>
    <w:p w14:paraId="606F482E" w14:textId="38037355" w:rsidR="00CD4384" w:rsidRPr="00CD4384" w:rsidRDefault="00CD4384" w:rsidP="00CD4384">
      <w:pPr>
        <w:rPr>
          <w:rFonts w:eastAsia="Calibri"/>
        </w:rPr>
      </w:pPr>
      <w:r w:rsidRPr="00CD4384">
        <w:rPr>
          <w:rFonts w:eastAsia="Calibri"/>
        </w:rPr>
        <w:t xml:space="preserve">As you speak these words, for which I am left wordless, my eyes open to the pulse of my heart beating against my chest. I </w:t>
      </w:r>
      <w:r w:rsidR="005A1518">
        <w:rPr>
          <w:rFonts w:eastAsia="Calibri"/>
        </w:rPr>
        <w:t>watch</w:t>
      </w:r>
      <w:r w:rsidRPr="00CD4384">
        <w:rPr>
          <w:rFonts w:eastAsia="Calibri"/>
        </w:rPr>
        <w:t xml:space="preserve"> myself ascending </w:t>
      </w:r>
      <w:r w:rsidR="003674E0">
        <w:rPr>
          <w:rFonts w:eastAsia="Calibri"/>
        </w:rPr>
        <w:t xml:space="preserve">the stairs </w:t>
      </w:r>
      <w:r w:rsidRPr="00CD4384">
        <w:rPr>
          <w:rFonts w:eastAsia="Calibri"/>
        </w:rPr>
        <w:t xml:space="preserve">to the box seats in </w:t>
      </w:r>
      <w:r w:rsidR="00D829AB">
        <w:rPr>
          <w:rFonts w:eastAsia="Calibri"/>
        </w:rPr>
        <w:t>a</w:t>
      </w:r>
      <w:r w:rsidRPr="00CD4384">
        <w:rPr>
          <w:rFonts w:eastAsia="Calibri"/>
        </w:rPr>
        <w:t xml:space="preserve"> magnificent opera </w:t>
      </w:r>
      <w:r w:rsidR="00B73275">
        <w:rPr>
          <w:rFonts w:eastAsia="Calibri"/>
        </w:rPr>
        <w:t>h</w:t>
      </w:r>
      <w:r w:rsidRPr="00CD4384">
        <w:rPr>
          <w:rFonts w:eastAsia="Calibri"/>
        </w:rPr>
        <w:t xml:space="preserve">ouse and </w:t>
      </w:r>
      <w:proofErr w:type="gramStart"/>
      <w:r w:rsidRPr="00CD4384">
        <w:rPr>
          <w:rFonts w:eastAsia="Calibri"/>
        </w:rPr>
        <w:t>sitting myself</w:t>
      </w:r>
      <w:proofErr w:type="gramEnd"/>
      <w:r w:rsidRPr="00CD4384">
        <w:rPr>
          <w:rFonts w:eastAsia="Calibri"/>
        </w:rPr>
        <w:t xml:space="preserve"> down. </w:t>
      </w:r>
    </w:p>
    <w:p w14:paraId="44903B52" w14:textId="210A2A09" w:rsidR="00CD4384" w:rsidRDefault="00CD4384" w:rsidP="00CD4384">
      <w:pPr>
        <w:rPr>
          <w:rFonts w:eastAsia="Calibri"/>
        </w:rPr>
      </w:pPr>
      <w:r w:rsidRPr="00CD4384">
        <w:rPr>
          <w:rFonts w:eastAsia="Calibri"/>
        </w:rPr>
        <w:t xml:space="preserve">If I may, I wish to share </w:t>
      </w:r>
      <w:r w:rsidR="00C34F2B">
        <w:rPr>
          <w:rFonts w:eastAsia="Calibri"/>
        </w:rPr>
        <w:t xml:space="preserve">an </w:t>
      </w:r>
      <w:r w:rsidR="00B73275">
        <w:rPr>
          <w:rFonts w:eastAsia="Calibri"/>
        </w:rPr>
        <w:t>understanding</w:t>
      </w:r>
      <w:r w:rsidRPr="00CD4384">
        <w:rPr>
          <w:rFonts w:eastAsia="Calibri"/>
        </w:rPr>
        <w:t xml:space="preserve"> that came to me as you were </w:t>
      </w:r>
      <w:r w:rsidR="00C93D4B">
        <w:rPr>
          <w:rFonts w:eastAsia="Calibri"/>
        </w:rPr>
        <w:t>traversing</w:t>
      </w:r>
      <w:r w:rsidRPr="00CD4384">
        <w:rPr>
          <w:rFonts w:eastAsia="Calibri"/>
        </w:rPr>
        <w:t xml:space="preserve"> through </w:t>
      </w:r>
      <w:r w:rsidR="00C93D4B">
        <w:rPr>
          <w:rFonts w:eastAsia="Calibri"/>
        </w:rPr>
        <w:t xml:space="preserve">these </w:t>
      </w:r>
      <w:r w:rsidRPr="00CD4384">
        <w:rPr>
          <w:rFonts w:eastAsia="Calibri"/>
        </w:rPr>
        <w:t>image memories.</w:t>
      </w:r>
    </w:p>
    <w:p w14:paraId="042EFD33" w14:textId="76E9E250" w:rsidR="00CD4384" w:rsidRDefault="00CD4384" w:rsidP="00CD4384">
      <w:pPr>
        <w:pStyle w:val="Heading1"/>
        <w:rPr>
          <w:rFonts w:eastAsia="Calibri"/>
        </w:rPr>
      </w:pPr>
      <w:r>
        <w:rPr>
          <w:rFonts w:eastAsia="Calibri"/>
        </w:rPr>
        <w:t>Caithlin Ni Houlihan</w:t>
      </w:r>
    </w:p>
    <w:p w14:paraId="54800FBD" w14:textId="636DD12D" w:rsidR="00CD4384" w:rsidRDefault="00CD4384" w:rsidP="00D83C56">
      <w:pPr>
        <w:rPr>
          <w:rFonts w:eastAsia="Calibri"/>
        </w:rPr>
      </w:pPr>
      <w:r>
        <w:rPr>
          <w:rFonts w:eastAsia="Calibri"/>
        </w:rPr>
        <w:t>Please, Thomas</w:t>
      </w:r>
    </w:p>
    <w:p w14:paraId="41C287FA" w14:textId="0A640A81" w:rsidR="00CD4384" w:rsidRDefault="00CD4384" w:rsidP="00CD4384">
      <w:pPr>
        <w:pStyle w:val="Heading1"/>
        <w:rPr>
          <w:rFonts w:eastAsia="Calibri"/>
        </w:rPr>
      </w:pPr>
      <w:r>
        <w:rPr>
          <w:rFonts w:eastAsia="Calibri"/>
        </w:rPr>
        <w:t>Thomas Fenn</w:t>
      </w:r>
    </w:p>
    <w:p w14:paraId="4F65615D" w14:textId="3E657F2A" w:rsidR="00066595" w:rsidRDefault="00066595" w:rsidP="00066595">
      <w:pPr>
        <w:rPr>
          <w:rFonts w:eastAsia="Calibri"/>
          <w:b/>
        </w:rPr>
      </w:pPr>
      <w:r w:rsidRPr="00066595">
        <w:rPr>
          <w:rFonts w:eastAsia="Calibri"/>
        </w:rPr>
        <w:lastRenderedPageBreak/>
        <w:t xml:space="preserve">To </w:t>
      </w:r>
      <w:proofErr w:type="gramStart"/>
      <w:r w:rsidRPr="00066595">
        <w:rPr>
          <w:rFonts w:eastAsia="Calibri"/>
        </w:rPr>
        <w:t>begin</w:t>
      </w:r>
      <w:proofErr w:type="gramEnd"/>
      <w:r w:rsidRPr="00066595">
        <w:rPr>
          <w:rFonts w:eastAsia="Calibri"/>
        </w:rPr>
        <w:t xml:space="preserve">, this is the first time I have heard the term 'image memory' in nomenclature, and I am filled with its simplicity. I envision an image memory as an ornamental frame around a painting, an embellishment in a musical composition, or words between parentheses in a concept. I am encouraged as I observe the details coming into </w:t>
      </w:r>
      <w:r w:rsidR="003674E0">
        <w:rPr>
          <w:rFonts w:eastAsia="Calibri"/>
        </w:rPr>
        <w:t xml:space="preserve">clarity </w:t>
      </w:r>
      <w:r w:rsidRPr="00066595">
        <w:rPr>
          <w:rFonts w:eastAsia="Calibri"/>
        </w:rPr>
        <w:t xml:space="preserve">as if we were turning the focus knob on a microscope. </w:t>
      </w:r>
      <w:proofErr w:type="gramStart"/>
      <w:r w:rsidRPr="00066595">
        <w:rPr>
          <w:rFonts w:eastAsia="Calibri"/>
        </w:rPr>
        <w:t>I thank</w:t>
      </w:r>
      <w:proofErr w:type="gramEnd"/>
      <w:r w:rsidRPr="00066595">
        <w:rPr>
          <w:rFonts w:eastAsia="Calibri"/>
        </w:rPr>
        <w:t xml:space="preserve"> you again.</w:t>
      </w:r>
    </w:p>
    <w:p w14:paraId="5BCCDBCC" w14:textId="251FC8C1" w:rsidR="00C705C3" w:rsidRDefault="00CD4384" w:rsidP="00E61F37">
      <w:pPr>
        <w:pStyle w:val="Heading1"/>
        <w:rPr>
          <w:rFonts w:eastAsia="Calibri"/>
        </w:rPr>
      </w:pPr>
      <w:r>
        <w:rPr>
          <w:rFonts w:eastAsia="Calibri"/>
        </w:rPr>
        <w:t>Caithlin Ni Houlihan</w:t>
      </w:r>
    </w:p>
    <w:p w14:paraId="0FE20A22" w14:textId="0B0D5094" w:rsidR="005B2CB1" w:rsidRDefault="00C705C3" w:rsidP="00C705C3">
      <w:pPr>
        <w:rPr>
          <w:rFonts w:eastAsia="Calibri"/>
        </w:rPr>
      </w:pPr>
      <w:r>
        <w:rPr>
          <w:rFonts w:eastAsia="Calibri"/>
        </w:rPr>
        <w:t xml:space="preserve">You are </w:t>
      </w:r>
      <w:proofErr w:type="gramStart"/>
      <w:r>
        <w:rPr>
          <w:rFonts w:eastAsia="Calibri"/>
        </w:rPr>
        <w:t>welcome</w:t>
      </w:r>
      <w:proofErr w:type="gramEnd"/>
      <w:r>
        <w:rPr>
          <w:rFonts w:eastAsia="Calibri"/>
        </w:rPr>
        <w:t xml:space="preserve"> Thomas. Are you ready to continue?</w:t>
      </w:r>
      <w:r w:rsidR="005F3ED3">
        <w:rPr>
          <w:rFonts w:eastAsia="Calibri"/>
        </w:rPr>
        <w:t xml:space="preserve"> </w:t>
      </w:r>
      <w:r w:rsidR="005B2CB1">
        <w:rPr>
          <w:rFonts w:eastAsia="Calibri"/>
        </w:rPr>
        <w:t xml:space="preserve">  </w:t>
      </w:r>
    </w:p>
    <w:p w14:paraId="3AE4D35D" w14:textId="37D6DEB0" w:rsidR="00C705C3" w:rsidRDefault="00C705C3" w:rsidP="00C705C3">
      <w:pPr>
        <w:pStyle w:val="Heading1"/>
        <w:rPr>
          <w:rFonts w:eastAsia="Calibri"/>
        </w:rPr>
      </w:pPr>
      <w:r>
        <w:rPr>
          <w:rFonts w:eastAsia="Calibri"/>
        </w:rPr>
        <w:t>Thomas Fenn</w:t>
      </w:r>
    </w:p>
    <w:p w14:paraId="5E9B1164" w14:textId="77777777" w:rsidR="00937652" w:rsidRPr="00937652" w:rsidRDefault="00937652" w:rsidP="00937652">
      <w:pPr>
        <w:rPr>
          <w:rFonts w:eastAsia="Calibri"/>
          <w:szCs w:val="28"/>
        </w:rPr>
      </w:pPr>
      <w:r w:rsidRPr="00937652">
        <w:rPr>
          <w:rFonts w:eastAsia="Calibri"/>
          <w:szCs w:val="28"/>
        </w:rPr>
        <w:t>Very much so.</w:t>
      </w:r>
    </w:p>
    <w:p w14:paraId="3C2F5C3C" w14:textId="006E59E0" w:rsidR="002043B3" w:rsidRDefault="00937652" w:rsidP="00937652">
      <w:pPr>
        <w:rPr>
          <w:rFonts w:eastAsia="Calibri"/>
          <w:szCs w:val="28"/>
        </w:rPr>
      </w:pPr>
      <w:r w:rsidRPr="00937652">
        <w:rPr>
          <w:rFonts w:eastAsia="Calibri"/>
          <w:szCs w:val="28"/>
        </w:rPr>
        <w:t xml:space="preserve">I </w:t>
      </w:r>
      <w:r w:rsidR="00D83AEB">
        <w:rPr>
          <w:rFonts w:eastAsia="Calibri"/>
          <w:szCs w:val="28"/>
        </w:rPr>
        <w:t xml:space="preserve">should like to </w:t>
      </w:r>
      <w:r w:rsidRPr="00937652">
        <w:rPr>
          <w:rFonts w:eastAsia="Calibri"/>
          <w:szCs w:val="28"/>
        </w:rPr>
        <w:t xml:space="preserve">begin with </w:t>
      </w:r>
      <w:r w:rsidR="0003724A">
        <w:rPr>
          <w:rFonts w:eastAsia="Calibri"/>
          <w:szCs w:val="28"/>
        </w:rPr>
        <w:t xml:space="preserve">what appears to be an </w:t>
      </w:r>
      <w:r w:rsidRPr="00937652">
        <w:rPr>
          <w:rFonts w:eastAsia="Calibri"/>
          <w:szCs w:val="28"/>
        </w:rPr>
        <w:t xml:space="preserve">image memory. </w:t>
      </w:r>
    </w:p>
    <w:p w14:paraId="7DF706E9" w14:textId="53674783" w:rsidR="00937652" w:rsidRPr="00937652" w:rsidRDefault="00937652" w:rsidP="00937652">
      <w:pPr>
        <w:rPr>
          <w:rFonts w:eastAsia="Calibri"/>
          <w:szCs w:val="28"/>
        </w:rPr>
      </w:pPr>
      <w:r w:rsidRPr="00937652">
        <w:rPr>
          <w:rFonts w:eastAsia="Calibri"/>
          <w:szCs w:val="28"/>
        </w:rPr>
        <w:t xml:space="preserve">It is Autumn 1963. I was permitted to use my father's typewriter for the first time. The typewriter was quite imposing, like a towering throne atop the desk. </w:t>
      </w:r>
    </w:p>
    <w:p w14:paraId="6F1D1283" w14:textId="0823D04F" w:rsidR="00954099" w:rsidRDefault="00937652" w:rsidP="00937652">
      <w:pPr>
        <w:rPr>
          <w:rFonts w:eastAsia="Calibri"/>
          <w:szCs w:val="28"/>
        </w:rPr>
      </w:pPr>
      <w:proofErr w:type="gramStart"/>
      <w:r w:rsidRPr="00937652">
        <w:rPr>
          <w:rFonts w:eastAsia="Calibri"/>
          <w:szCs w:val="28"/>
        </w:rPr>
        <w:t>In actuality, it</w:t>
      </w:r>
      <w:proofErr w:type="gramEnd"/>
      <w:r w:rsidRPr="00937652">
        <w:rPr>
          <w:rFonts w:eastAsia="Calibri"/>
          <w:szCs w:val="28"/>
        </w:rPr>
        <w:t xml:space="preserve"> was a prestigious </w:t>
      </w:r>
      <w:r w:rsidR="00C93D4B">
        <w:rPr>
          <w:rFonts w:eastAsia="Calibri"/>
          <w:szCs w:val="28"/>
        </w:rPr>
        <w:t>u</w:t>
      </w:r>
      <w:r w:rsidRPr="00937652">
        <w:rPr>
          <w:rFonts w:eastAsia="Calibri"/>
          <w:szCs w:val="28"/>
        </w:rPr>
        <w:t xml:space="preserve">nderwood typewriter, looking like a grand piano with the lid up. The metal keys were in perfect view, and they sounded like woodpeckers tapping against the black and red ribbon as I randomly pressed </w:t>
      </w:r>
      <w:r w:rsidR="002043B3">
        <w:rPr>
          <w:rFonts w:eastAsia="Calibri"/>
          <w:szCs w:val="28"/>
        </w:rPr>
        <w:t>one after the other</w:t>
      </w:r>
      <w:r w:rsidR="00F90594">
        <w:rPr>
          <w:rFonts w:eastAsia="Calibri"/>
          <w:szCs w:val="28"/>
        </w:rPr>
        <w:t xml:space="preserve"> key</w:t>
      </w:r>
      <w:r w:rsidRPr="00937652">
        <w:rPr>
          <w:rFonts w:eastAsia="Calibri"/>
          <w:szCs w:val="28"/>
        </w:rPr>
        <w:t xml:space="preserve">, each with a black setting and white letters in stark relief. As I typed more quickly, the metal keys </w:t>
      </w:r>
      <w:r w:rsidR="002043B3">
        <w:rPr>
          <w:rFonts w:eastAsia="Calibri"/>
          <w:szCs w:val="28"/>
        </w:rPr>
        <w:t xml:space="preserve">would </w:t>
      </w:r>
      <w:r w:rsidRPr="00937652">
        <w:rPr>
          <w:rFonts w:eastAsia="Calibri"/>
          <w:szCs w:val="28"/>
        </w:rPr>
        <w:t xml:space="preserve">jumble together, and I had to carefully extricate one </w:t>
      </w:r>
      <w:r w:rsidR="00954099">
        <w:rPr>
          <w:rFonts w:eastAsia="Calibri"/>
          <w:szCs w:val="28"/>
        </w:rPr>
        <w:t xml:space="preserve">key </w:t>
      </w:r>
      <w:r w:rsidRPr="00937652">
        <w:rPr>
          <w:rFonts w:eastAsia="Calibri"/>
          <w:szCs w:val="28"/>
        </w:rPr>
        <w:t xml:space="preserve">from the other. </w:t>
      </w:r>
    </w:p>
    <w:p w14:paraId="08E27E91" w14:textId="5D72FE13" w:rsidR="00A8772D" w:rsidRDefault="00937652" w:rsidP="00937652">
      <w:pPr>
        <w:rPr>
          <w:rFonts w:eastAsia="Calibri"/>
          <w:szCs w:val="28"/>
        </w:rPr>
      </w:pPr>
      <w:r w:rsidRPr="00937652">
        <w:rPr>
          <w:rFonts w:eastAsia="Calibri"/>
          <w:szCs w:val="28"/>
        </w:rPr>
        <w:lastRenderedPageBreak/>
        <w:t xml:space="preserve">I </w:t>
      </w:r>
      <w:r w:rsidR="00F90594">
        <w:rPr>
          <w:rFonts w:eastAsia="Calibri"/>
          <w:szCs w:val="28"/>
        </w:rPr>
        <w:t xml:space="preserve">now </w:t>
      </w:r>
      <w:r w:rsidRPr="00937652">
        <w:rPr>
          <w:rFonts w:eastAsia="Calibri"/>
          <w:szCs w:val="28"/>
        </w:rPr>
        <w:t>visualize this typewriter</w:t>
      </w:r>
      <w:r w:rsidR="00954099">
        <w:rPr>
          <w:rFonts w:eastAsia="Calibri"/>
          <w:szCs w:val="28"/>
        </w:rPr>
        <w:t xml:space="preserve">, and I am </w:t>
      </w:r>
      <w:r w:rsidR="00A8772D">
        <w:rPr>
          <w:rFonts w:eastAsia="Calibri"/>
          <w:szCs w:val="28"/>
        </w:rPr>
        <w:t xml:space="preserve">astounded at the level of detail and embroidery </w:t>
      </w:r>
      <w:r w:rsidR="00954099">
        <w:rPr>
          <w:rFonts w:eastAsia="Calibri"/>
          <w:szCs w:val="28"/>
        </w:rPr>
        <w:t xml:space="preserve">contained </w:t>
      </w:r>
      <w:r w:rsidR="00A8772D">
        <w:rPr>
          <w:rFonts w:eastAsia="Calibri"/>
          <w:szCs w:val="28"/>
        </w:rPr>
        <w:t>within this isolated image</w:t>
      </w:r>
      <w:r w:rsidR="0003724A">
        <w:rPr>
          <w:rFonts w:eastAsia="Calibri"/>
          <w:szCs w:val="28"/>
        </w:rPr>
        <w:t>.</w:t>
      </w:r>
      <w:r w:rsidR="00954099">
        <w:rPr>
          <w:rFonts w:eastAsia="Calibri"/>
          <w:szCs w:val="28"/>
        </w:rPr>
        <w:t xml:space="preserve"> </w:t>
      </w:r>
    </w:p>
    <w:p w14:paraId="6FA3A5A5" w14:textId="697B8446" w:rsidR="009A7533" w:rsidRDefault="00954099" w:rsidP="009A7533">
      <w:pPr>
        <w:pStyle w:val="Heading1"/>
        <w:rPr>
          <w:rFonts w:eastAsia="Calibri"/>
        </w:rPr>
      </w:pPr>
      <w:r>
        <w:rPr>
          <w:rFonts w:eastAsia="Calibri"/>
        </w:rPr>
        <w:t>Caithlin Ni Houlihan</w:t>
      </w:r>
    </w:p>
    <w:p w14:paraId="05296028" w14:textId="77777777" w:rsidR="00C9232E" w:rsidRPr="00C9232E" w:rsidRDefault="00C9232E" w:rsidP="00C9232E">
      <w:pPr>
        <w:rPr>
          <w:rFonts w:eastAsia="Calibri"/>
        </w:rPr>
      </w:pPr>
      <w:r w:rsidRPr="00C9232E">
        <w:rPr>
          <w:rFonts w:eastAsia="Calibri"/>
        </w:rPr>
        <w:t xml:space="preserve">May I affectionately remind you of the typewriter you threw through the glass precisely ten years later, Thomas? </w:t>
      </w:r>
    </w:p>
    <w:p w14:paraId="1F5A8ABE" w14:textId="4D929715" w:rsidR="00C9232E" w:rsidRPr="00C9232E" w:rsidRDefault="00C9232E" w:rsidP="00C9232E">
      <w:pPr>
        <w:rPr>
          <w:rFonts w:eastAsia="Calibri"/>
        </w:rPr>
      </w:pPr>
      <w:r w:rsidRPr="00C9232E">
        <w:rPr>
          <w:rFonts w:eastAsia="Calibri"/>
        </w:rPr>
        <w:t xml:space="preserve">An image memory is very compact and falls directly through awareness as a pebble dropped into the lake. The awareness ripples outwards, revealing other landscapes around the lake until they disappear to the surface. And </w:t>
      </w:r>
      <w:proofErr w:type="gramStart"/>
      <w:r w:rsidRPr="00C9232E">
        <w:rPr>
          <w:rFonts w:eastAsia="Calibri"/>
        </w:rPr>
        <w:t>so</w:t>
      </w:r>
      <w:proofErr w:type="gramEnd"/>
      <w:r w:rsidRPr="00C9232E">
        <w:rPr>
          <w:rFonts w:eastAsia="Calibri"/>
        </w:rPr>
        <w:t xml:space="preserve"> the image memory of the </w:t>
      </w:r>
      <w:r w:rsidR="00941C95">
        <w:rPr>
          <w:rFonts w:eastAsia="Calibri"/>
        </w:rPr>
        <w:t>u</w:t>
      </w:r>
      <w:r w:rsidRPr="00C9232E">
        <w:rPr>
          <w:rFonts w:eastAsia="Calibri"/>
        </w:rPr>
        <w:t xml:space="preserve">nderwood typewriter created ripples that were blown onward by the breeze to other events in time. </w:t>
      </w:r>
    </w:p>
    <w:p w14:paraId="64BF41F8" w14:textId="01239680" w:rsidR="00C9232E" w:rsidRDefault="00C9232E" w:rsidP="00C9232E">
      <w:pPr>
        <w:rPr>
          <w:rFonts w:eastAsia="Calibri"/>
          <w:b/>
        </w:rPr>
      </w:pPr>
      <w:r w:rsidRPr="00C9232E">
        <w:rPr>
          <w:rFonts w:eastAsia="Calibri"/>
        </w:rPr>
        <w:t xml:space="preserve">But please do not be mystified by what I say. You may approach the design by </w:t>
      </w:r>
      <w:proofErr w:type="spellStart"/>
      <w:r w:rsidR="003674E0">
        <w:rPr>
          <w:rFonts w:eastAsia="Calibri"/>
        </w:rPr>
        <w:t>visualising</w:t>
      </w:r>
      <w:proofErr w:type="spellEnd"/>
      <w:r w:rsidRPr="00C9232E">
        <w:rPr>
          <w:rFonts w:eastAsia="Calibri"/>
        </w:rPr>
        <w:t xml:space="preserve"> the relationship between the one branch to the many smaller tributary branches, and then the relationship between every single tributary branch to the many leaves attached thereon. </w:t>
      </w:r>
      <w:r w:rsidR="00D829AB">
        <w:rPr>
          <w:rFonts w:eastAsia="Calibri"/>
        </w:rPr>
        <w:t>From this point of view</w:t>
      </w:r>
      <w:r w:rsidR="00066595">
        <w:rPr>
          <w:rFonts w:eastAsia="Calibri"/>
        </w:rPr>
        <w:t>,</w:t>
      </w:r>
      <w:r w:rsidR="00D829AB">
        <w:rPr>
          <w:rFonts w:eastAsia="Calibri"/>
        </w:rPr>
        <w:t xml:space="preserve"> the typewriter is the node. In this way, the jumbled typewriter keys reverberate to the small typewriter with which you broke the glass.</w:t>
      </w:r>
    </w:p>
    <w:p w14:paraId="1EE9CF2C" w14:textId="028C8B0E" w:rsidR="00937652" w:rsidRDefault="00937652" w:rsidP="00C9232E">
      <w:pPr>
        <w:pStyle w:val="Heading1"/>
        <w:rPr>
          <w:rFonts w:eastAsia="Calibri"/>
        </w:rPr>
      </w:pPr>
      <w:r>
        <w:rPr>
          <w:rFonts w:eastAsia="Calibri"/>
        </w:rPr>
        <w:t>Thomas Fenn</w:t>
      </w:r>
    </w:p>
    <w:p w14:paraId="40E0BD2D" w14:textId="7D66E40B" w:rsidR="00C9232E" w:rsidRDefault="00C93D4B" w:rsidP="00532CE1">
      <w:pPr>
        <w:rPr>
          <w:rFonts w:eastAsia="Calibri"/>
          <w:b/>
          <w:color w:val="2E74B5"/>
          <w:sz w:val="32"/>
          <w:szCs w:val="32"/>
        </w:rPr>
      </w:pPr>
      <w:r>
        <w:rPr>
          <w:rFonts w:eastAsia="Calibri"/>
        </w:rPr>
        <w:t>Please excuse me but</w:t>
      </w:r>
      <w:r w:rsidR="00941C95">
        <w:rPr>
          <w:rFonts w:eastAsia="Calibri"/>
        </w:rPr>
        <w:t xml:space="preserve">, if I may, </w:t>
      </w:r>
      <w:r w:rsidR="006208BC">
        <w:rPr>
          <w:rFonts w:eastAsia="Calibri"/>
        </w:rPr>
        <w:t xml:space="preserve">I would like to </w:t>
      </w:r>
      <w:r>
        <w:rPr>
          <w:rFonts w:eastAsia="Calibri"/>
        </w:rPr>
        <w:t xml:space="preserve">step back a moment and describe another </w:t>
      </w:r>
      <w:r w:rsidR="006208BC">
        <w:rPr>
          <w:rFonts w:eastAsia="Calibri"/>
        </w:rPr>
        <w:t xml:space="preserve">memory </w:t>
      </w:r>
      <w:r>
        <w:rPr>
          <w:rFonts w:eastAsia="Calibri"/>
        </w:rPr>
        <w:t xml:space="preserve">image </w:t>
      </w:r>
      <w:r w:rsidR="00532CE1">
        <w:rPr>
          <w:rFonts w:eastAsia="Calibri"/>
        </w:rPr>
        <w:t xml:space="preserve">which </w:t>
      </w:r>
      <w:r w:rsidR="00941C95">
        <w:rPr>
          <w:rFonts w:eastAsia="Calibri"/>
        </w:rPr>
        <w:t xml:space="preserve">perhaps </w:t>
      </w:r>
      <w:r w:rsidR="00532CE1">
        <w:rPr>
          <w:rFonts w:eastAsia="Calibri"/>
        </w:rPr>
        <w:t>can be woven into this tapestry?</w:t>
      </w:r>
      <w:r w:rsidR="00C9232E">
        <w:rPr>
          <w:rFonts w:eastAsia="Calibri"/>
        </w:rPr>
        <w:br w:type="page"/>
      </w:r>
    </w:p>
    <w:p w14:paraId="13496DD6" w14:textId="48C17635" w:rsidR="006208BC" w:rsidRDefault="006208BC" w:rsidP="000347AD">
      <w:pPr>
        <w:pStyle w:val="Heading1"/>
        <w:rPr>
          <w:rFonts w:eastAsia="Calibri"/>
        </w:rPr>
      </w:pPr>
      <w:r>
        <w:rPr>
          <w:rFonts w:eastAsia="Calibri"/>
        </w:rPr>
        <w:lastRenderedPageBreak/>
        <w:t>Caithlin Ni Houlihan</w:t>
      </w:r>
    </w:p>
    <w:p w14:paraId="587F59BB" w14:textId="041E2A3B" w:rsidR="006208BC" w:rsidRDefault="00066595" w:rsidP="006208BC">
      <w:pPr>
        <w:rPr>
          <w:rFonts w:eastAsia="Calibri"/>
        </w:rPr>
      </w:pPr>
      <w:r>
        <w:rPr>
          <w:rFonts w:eastAsia="Calibri"/>
        </w:rPr>
        <w:t>Of course.</w:t>
      </w:r>
    </w:p>
    <w:p w14:paraId="5E8F303F" w14:textId="5687726A" w:rsidR="006208BC" w:rsidRDefault="006208BC" w:rsidP="006208BC">
      <w:pPr>
        <w:pStyle w:val="Heading1"/>
        <w:rPr>
          <w:rFonts w:eastAsia="Calibri"/>
        </w:rPr>
      </w:pPr>
      <w:r>
        <w:rPr>
          <w:rFonts w:eastAsia="Calibri"/>
        </w:rPr>
        <w:t>Thomas Fenn</w:t>
      </w:r>
    </w:p>
    <w:p w14:paraId="35CB011B" w14:textId="11E3D59E" w:rsidR="00F8569B" w:rsidRDefault="00EC129F" w:rsidP="00EC129F">
      <w:pPr>
        <w:rPr>
          <w:rFonts w:eastAsia="Calibri"/>
        </w:rPr>
      </w:pPr>
      <w:r w:rsidRPr="00EC129F">
        <w:rPr>
          <w:rFonts w:eastAsia="Calibri"/>
        </w:rPr>
        <w:t xml:space="preserve">I was waterskiing behind a boat driven by my uncle, Robert, during a family summer vacation in July 1962. I dropped one ski for the first time without falling. I allowed the boat's velocity and curving movement to swing me over the wake and onto the green, grey water on the outside arc. I especially remember the ripples or, better, the wavelets marching forward as I skipped over them like a flat pebble. </w:t>
      </w:r>
    </w:p>
    <w:p w14:paraId="39AAC8F4" w14:textId="2E395798" w:rsidR="00324A79" w:rsidRDefault="00EC129F" w:rsidP="00324A79">
      <w:pPr>
        <w:rPr>
          <w:rFonts w:eastAsia="Calibri"/>
        </w:rPr>
      </w:pPr>
      <w:r w:rsidRPr="00EC129F">
        <w:rPr>
          <w:rFonts w:eastAsia="Calibri"/>
        </w:rPr>
        <w:t xml:space="preserve">Now, I observe that the single image of the ripples is a key linking the varied image memories to a common theme like the nodes of a tree </w:t>
      </w:r>
      <w:r w:rsidR="00F8569B">
        <w:rPr>
          <w:rFonts w:eastAsia="Calibri"/>
        </w:rPr>
        <w:t>connect</w:t>
      </w:r>
      <w:r w:rsidR="003674E0">
        <w:rPr>
          <w:rFonts w:eastAsia="Calibri"/>
        </w:rPr>
        <w:t>ing</w:t>
      </w:r>
      <w:r w:rsidRPr="00EC129F">
        <w:rPr>
          <w:rFonts w:eastAsia="Calibri"/>
        </w:rPr>
        <w:t xml:space="preserve"> the principal branches to the tributary branches. </w:t>
      </w:r>
      <w:r w:rsidR="00066595">
        <w:rPr>
          <w:rFonts w:eastAsia="Calibri"/>
        </w:rPr>
        <w:t xml:space="preserve">In this regard, </w:t>
      </w:r>
      <w:r w:rsidR="00324A79">
        <w:rPr>
          <w:rFonts w:eastAsia="Calibri"/>
        </w:rPr>
        <w:t xml:space="preserve">I wish to quote </w:t>
      </w:r>
      <w:r w:rsidR="00066595">
        <w:rPr>
          <w:rFonts w:eastAsia="Calibri"/>
        </w:rPr>
        <w:t xml:space="preserve">a </w:t>
      </w:r>
      <w:proofErr w:type="gramStart"/>
      <w:r w:rsidR="00066595">
        <w:rPr>
          <w:rFonts w:eastAsia="Calibri"/>
        </w:rPr>
        <w:t>passage</w:t>
      </w:r>
      <w:proofErr w:type="gramEnd"/>
      <w:r w:rsidR="00324A79">
        <w:rPr>
          <w:rFonts w:eastAsia="Calibri"/>
        </w:rPr>
        <w:t xml:space="preserve"> your story:</w:t>
      </w:r>
      <w:r w:rsidR="00066595">
        <w:rPr>
          <w:rFonts w:eastAsia="Calibri"/>
        </w:rPr>
        <w:t xml:space="preserve"> </w:t>
      </w:r>
      <w:r w:rsidR="00324A79" w:rsidRPr="0084699C">
        <w:rPr>
          <w:rFonts w:eastAsia="Calibri"/>
        </w:rPr>
        <w:t xml:space="preserve">The Dragon &amp; The Spider &amp; The Enchanted Tree. </w:t>
      </w:r>
    </w:p>
    <w:p w14:paraId="74E165F6" w14:textId="77777777" w:rsidR="00324A79" w:rsidRDefault="00324A79" w:rsidP="00324A79">
      <w:pPr>
        <w:pStyle w:val="Heading2"/>
      </w:pPr>
      <w:r w:rsidRPr="00292DA1">
        <w:t xml:space="preserve">The caterpillars </w:t>
      </w:r>
      <w:r>
        <w:t xml:space="preserve">placed </w:t>
      </w:r>
      <w:r w:rsidRPr="00292DA1">
        <w:t xml:space="preserve">the </w:t>
      </w:r>
      <w:r>
        <w:t>s</w:t>
      </w:r>
      <w:r w:rsidRPr="00292DA1">
        <w:t xml:space="preserve">pider at the foot of the </w:t>
      </w:r>
      <w:r>
        <w:t>e</w:t>
      </w:r>
      <w:r w:rsidRPr="00292DA1">
        <w:t xml:space="preserve">nchanted </w:t>
      </w:r>
      <w:r>
        <w:t>t</w:t>
      </w:r>
      <w:r w:rsidRPr="00292DA1">
        <w:t xml:space="preserve">ree, and the </w:t>
      </w:r>
      <w:r>
        <w:t>s</w:t>
      </w:r>
      <w:r w:rsidRPr="00292DA1">
        <w:t xml:space="preserve">pider immediately set about to create </w:t>
      </w:r>
      <w:r>
        <w:t>a</w:t>
      </w:r>
      <w:r w:rsidRPr="00292DA1">
        <w:t xml:space="preserve"> most intricate</w:t>
      </w:r>
      <w:r>
        <w:t xml:space="preserve"> and subtle</w:t>
      </w:r>
      <w:r w:rsidRPr="00292DA1">
        <w:t xml:space="preserve"> web, the filaments of which intersected and intertwined, dripping with the dew. </w:t>
      </w:r>
    </w:p>
    <w:p w14:paraId="659E9298" w14:textId="77777777" w:rsidR="00F8569B" w:rsidRDefault="00F8569B">
      <w:pPr>
        <w:spacing w:line="240" w:lineRule="auto"/>
        <w:rPr>
          <w:rFonts w:eastAsia="Calibri"/>
          <w:b/>
          <w:color w:val="2E74B5"/>
          <w:sz w:val="32"/>
          <w:szCs w:val="32"/>
        </w:rPr>
      </w:pPr>
      <w:r>
        <w:rPr>
          <w:rFonts w:eastAsia="Calibri"/>
        </w:rPr>
        <w:br w:type="page"/>
      </w:r>
    </w:p>
    <w:p w14:paraId="5EE3069F" w14:textId="4190A88A" w:rsidR="00956AA0" w:rsidRDefault="00956AA0" w:rsidP="00956AA0">
      <w:pPr>
        <w:pStyle w:val="Heading1"/>
        <w:rPr>
          <w:rFonts w:eastAsia="Calibri"/>
        </w:rPr>
      </w:pPr>
      <w:r>
        <w:rPr>
          <w:rFonts w:eastAsia="Calibri"/>
        </w:rPr>
        <w:lastRenderedPageBreak/>
        <w:t>Caithlin Ni Houlihan</w:t>
      </w:r>
    </w:p>
    <w:p w14:paraId="4E7FEB8D" w14:textId="77777777" w:rsidR="009F3CAA" w:rsidRDefault="009F3CAA" w:rsidP="009F3CAA">
      <w:pPr>
        <w:rPr>
          <w:rFonts w:eastAsia="Calibri"/>
          <w:b/>
        </w:rPr>
      </w:pPr>
      <w:r w:rsidRPr="009F3CAA">
        <w:rPr>
          <w:rFonts w:eastAsia="Calibri"/>
        </w:rPr>
        <w:t>Excellent, Thomas. Your insight illuminates an aspect of six-dimensional thinking inside the spatial dimension of time, a new concept inserted into our nomenclature. We shall explain further. However, let us return to September 1963, using the fallen autumn leaves as our singular-image node to connect back to September 1972.  </w:t>
      </w:r>
    </w:p>
    <w:p w14:paraId="0416E67B" w14:textId="67193E82" w:rsidR="00956AA0" w:rsidRDefault="00956AA0" w:rsidP="00956AA0">
      <w:pPr>
        <w:pStyle w:val="Heading1"/>
        <w:rPr>
          <w:rFonts w:eastAsia="Calibri"/>
        </w:rPr>
      </w:pPr>
      <w:r>
        <w:rPr>
          <w:rFonts w:eastAsia="Calibri"/>
        </w:rPr>
        <w:t>Thomas Fenn</w:t>
      </w:r>
    </w:p>
    <w:p w14:paraId="0C3E938C" w14:textId="77777777" w:rsidR="00F8569B" w:rsidRPr="00F8569B" w:rsidRDefault="00F8569B" w:rsidP="00F8569B">
      <w:pPr>
        <w:rPr>
          <w:rFonts w:eastAsia="Calibri"/>
          <w:szCs w:val="28"/>
        </w:rPr>
      </w:pPr>
      <w:r w:rsidRPr="00F8569B">
        <w:rPr>
          <w:rFonts w:eastAsia="Calibri"/>
          <w:szCs w:val="28"/>
        </w:rPr>
        <w:t xml:space="preserve">I shall continue then with a replete heart, having been so nourished. </w:t>
      </w:r>
    </w:p>
    <w:p w14:paraId="57AF0A52" w14:textId="77777777" w:rsidR="00F8569B" w:rsidRPr="00F8569B" w:rsidRDefault="00F8569B" w:rsidP="00F8569B">
      <w:pPr>
        <w:rPr>
          <w:rFonts w:eastAsia="Calibri"/>
          <w:szCs w:val="28"/>
        </w:rPr>
      </w:pPr>
      <w:r w:rsidRPr="00F8569B">
        <w:rPr>
          <w:rFonts w:eastAsia="Calibri"/>
          <w:szCs w:val="28"/>
        </w:rPr>
        <w:t xml:space="preserve">My parents enrolled me in a private co-educational school that hosted students between the seventh and twelfth grades. The school offered a classical and somewhat rigorous curriculum that </w:t>
      </w:r>
      <w:proofErr w:type="spellStart"/>
      <w:r w:rsidRPr="00F8569B">
        <w:rPr>
          <w:rFonts w:eastAsia="Calibri"/>
          <w:szCs w:val="28"/>
        </w:rPr>
        <w:t>emphasised</w:t>
      </w:r>
      <w:proofErr w:type="spellEnd"/>
      <w:r w:rsidRPr="00F8569B">
        <w:rPr>
          <w:rFonts w:eastAsia="Calibri"/>
          <w:szCs w:val="28"/>
        </w:rPr>
        <w:t xml:space="preserve"> the arts. I am always grateful to my parents for paying the tuition rather than sending me to a public high school.</w:t>
      </w:r>
    </w:p>
    <w:p w14:paraId="712BC8EC" w14:textId="77777777" w:rsidR="00F8569B" w:rsidRPr="00F8569B" w:rsidRDefault="00F8569B" w:rsidP="00F8569B">
      <w:pPr>
        <w:rPr>
          <w:rFonts w:eastAsia="Calibri"/>
          <w:szCs w:val="28"/>
        </w:rPr>
      </w:pPr>
      <w:r w:rsidRPr="00F8569B">
        <w:rPr>
          <w:rFonts w:eastAsia="Calibri"/>
          <w:szCs w:val="28"/>
        </w:rPr>
        <w:t xml:space="preserve">The image of the typewriter takes me back to a significant class I followed at the beginning of the new semester: geopolitics. In retrospect, this was a very advanced subject for such young adolescents. </w:t>
      </w:r>
    </w:p>
    <w:p w14:paraId="37C7FD78" w14:textId="0D811CA1" w:rsidR="00F8569B" w:rsidRPr="00F8569B" w:rsidRDefault="00F8569B" w:rsidP="00F8569B">
      <w:pPr>
        <w:rPr>
          <w:rFonts w:eastAsia="Calibri"/>
          <w:szCs w:val="28"/>
        </w:rPr>
      </w:pPr>
      <w:r w:rsidRPr="00F8569B">
        <w:rPr>
          <w:rFonts w:eastAsia="Calibri"/>
          <w:szCs w:val="28"/>
        </w:rPr>
        <w:t xml:space="preserve">The name of the instructor was Hans Bierman. He was an </w:t>
      </w:r>
      <w:r w:rsidR="003674E0">
        <w:rPr>
          <w:rFonts w:eastAsia="Calibri"/>
          <w:szCs w:val="28"/>
        </w:rPr>
        <w:t>e</w:t>
      </w:r>
      <w:r w:rsidRPr="00F8569B">
        <w:rPr>
          <w:rFonts w:eastAsia="Calibri"/>
          <w:szCs w:val="28"/>
        </w:rPr>
        <w:t xml:space="preserve">lder and cultured gentleman from Germany and certainly would have lived the drama of World War II, so the experience he could bring to such a subject was beyond reproach. </w:t>
      </w:r>
    </w:p>
    <w:p w14:paraId="0E53C8A0" w14:textId="77777777" w:rsidR="00F8569B" w:rsidRPr="00F8569B" w:rsidRDefault="00F8569B" w:rsidP="00F8569B">
      <w:pPr>
        <w:rPr>
          <w:rFonts w:eastAsia="Calibri"/>
          <w:szCs w:val="28"/>
        </w:rPr>
      </w:pPr>
      <w:r w:rsidRPr="00F8569B">
        <w:rPr>
          <w:rFonts w:eastAsia="Calibri"/>
          <w:szCs w:val="28"/>
        </w:rPr>
        <w:t xml:space="preserve">We were assigned an essay on Africa during this time, and I copied information from a magazine about birth control in Africa. My choice of subject was quite </w:t>
      </w:r>
      <w:r w:rsidRPr="00F8569B">
        <w:rPr>
          <w:rFonts w:eastAsia="Calibri"/>
          <w:szCs w:val="28"/>
        </w:rPr>
        <w:lastRenderedPageBreak/>
        <w:t xml:space="preserve">random. I could have no idea at that time what the implications were or even what birth control was. </w:t>
      </w:r>
    </w:p>
    <w:p w14:paraId="3F446868" w14:textId="412E5E8A" w:rsidR="00F8569B" w:rsidRPr="00F8569B" w:rsidRDefault="00F8569B" w:rsidP="00F8569B">
      <w:pPr>
        <w:rPr>
          <w:rFonts w:eastAsia="Calibri"/>
          <w:szCs w:val="28"/>
        </w:rPr>
      </w:pPr>
      <w:r w:rsidRPr="00F8569B">
        <w:rPr>
          <w:rFonts w:eastAsia="Calibri"/>
          <w:szCs w:val="28"/>
        </w:rPr>
        <w:t>During this exact period, I met a young girl named Erin, who I believe was from Haiti. She was dark-skinned but did not have the features of an Afro-American</w:t>
      </w:r>
      <w:r w:rsidR="003674E0">
        <w:rPr>
          <w:rFonts w:eastAsia="Calibri"/>
          <w:szCs w:val="28"/>
        </w:rPr>
        <w:t>.</w:t>
      </w:r>
      <w:r w:rsidR="00066595">
        <w:rPr>
          <w:rFonts w:eastAsia="Calibri"/>
          <w:szCs w:val="28"/>
        </w:rPr>
        <w:t xml:space="preserve"> </w:t>
      </w:r>
      <w:r w:rsidRPr="00F8569B">
        <w:rPr>
          <w:rFonts w:eastAsia="Calibri"/>
          <w:szCs w:val="28"/>
        </w:rPr>
        <w:t xml:space="preserve">My memory of her is singular and distinct. That is, I do not envision her in other circumstances. However, she was the first girl I </w:t>
      </w:r>
      <w:proofErr w:type="gramStart"/>
      <w:r w:rsidRPr="00F8569B">
        <w:rPr>
          <w:rFonts w:eastAsia="Calibri"/>
          <w:szCs w:val="28"/>
        </w:rPr>
        <w:t>actually kissed</w:t>
      </w:r>
      <w:proofErr w:type="gramEnd"/>
      <w:r w:rsidRPr="00F8569B">
        <w:rPr>
          <w:rFonts w:eastAsia="Calibri"/>
          <w:szCs w:val="28"/>
        </w:rPr>
        <w:t xml:space="preserve">. </w:t>
      </w:r>
    </w:p>
    <w:p w14:paraId="3E664628" w14:textId="77777777" w:rsidR="00F8569B" w:rsidRPr="00F8569B" w:rsidRDefault="00F8569B" w:rsidP="00F8569B">
      <w:pPr>
        <w:rPr>
          <w:rFonts w:eastAsia="Calibri"/>
          <w:szCs w:val="28"/>
        </w:rPr>
      </w:pPr>
      <w:r w:rsidRPr="00F8569B">
        <w:rPr>
          <w:rFonts w:eastAsia="Calibri"/>
          <w:szCs w:val="28"/>
        </w:rPr>
        <w:t xml:space="preserve">I remember the setting well; we stood behind my uncle and aunt's home in a field. Although I was thirteen years old and began to have erotic fantasies, I do not recall this experience as erotic. I had no idea what sexuality was, only that it manifested in awkward urges. My first consummate sexual experience by myself would have occurred the following year. </w:t>
      </w:r>
    </w:p>
    <w:p w14:paraId="749E4757" w14:textId="77777777" w:rsidR="00F8569B" w:rsidRPr="00F8569B" w:rsidRDefault="00F8569B" w:rsidP="00F8569B">
      <w:pPr>
        <w:rPr>
          <w:rFonts w:eastAsia="Calibri"/>
          <w:szCs w:val="28"/>
        </w:rPr>
      </w:pPr>
      <w:r w:rsidRPr="00F8569B">
        <w:rPr>
          <w:rFonts w:eastAsia="Calibri"/>
          <w:szCs w:val="28"/>
        </w:rPr>
        <w:t xml:space="preserve">However, many intersecting circles radiate outwards from this encounter. </w:t>
      </w:r>
    </w:p>
    <w:p w14:paraId="7723DA80" w14:textId="5E89BC54" w:rsidR="00F8569B" w:rsidRPr="00F8569B" w:rsidRDefault="00F8569B" w:rsidP="00F8569B">
      <w:pPr>
        <w:rPr>
          <w:rFonts w:eastAsia="Calibri"/>
          <w:szCs w:val="28"/>
        </w:rPr>
      </w:pPr>
      <w:r w:rsidRPr="00F8569B">
        <w:rPr>
          <w:rFonts w:eastAsia="Calibri"/>
          <w:szCs w:val="28"/>
        </w:rPr>
        <w:t xml:space="preserve">In 1974, I worked as a dishwasher for a restaurant in Cambridge, Massachusetts. During that period, I developed relations with people from Haiti, including a most wonderful friendship with a young Haitian woman. I was also befriended by a gentleman from Haiti, who </w:t>
      </w:r>
      <w:r>
        <w:rPr>
          <w:rFonts w:eastAsia="Calibri"/>
          <w:szCs w:val="28"/>
        </w:rPr>
        <w:t xml:space="preserve">was practiced in shamanism and became a guide </w:t>
      </w:r>
      <w:r w:rsidR="00F81ACB">
        <w:rPr>
          <w:rFonts w:eastAsia="Calibri"/>
          <w:szCs w:val="28"/>
        </w:rPr>
        <w:t xml:space="preserve">into what we may call natural </w:t>
      </w:r>
      <w:proofErr w:type="gramStart"/>
      <w:r w:rsidR="00F81ACB">
        <w:rPr>
          <w:rFonts w:eastAsia="Calibri"/>
          <w:szCs w:val="28"/>
        </w:rPr>
        <w:t>magic.</w:t>
      </w:r>
      <w:r>
        <w:rPr>
          <w:rFonts w:eastAsia="Calibri"/>
          <w:szCs w:val="28"/>
        </w:rPr>
        <w:t>.</w:t>
      </w:r>
      <w:proofErr w:type="gramEnd"/>
    </w:p>
    <w:p w14:paraId="3582511E" w14:textId="77777777" w:rsidR="00F8569B" w:rsidRPr="00F8569B" w:rsidRDefault="00F8569B" w:rsidP="00F8569B">
      <w:pPr>
        <w:rPr>
          <w:rFonts w:eastAsia="Calibri"/>
          <w:szCs w:val="28"/>
        </w:rPr>
      </w:pPr>
      <w:r w:rsidRPr="00F8569B">
        <w:rPr>
          <w:rFonts w:eastAsia="Calibri"/>
          <w:szCs w:val="28"/>
        </w:rPr>
        <w:t xml:space="preserve">Later, in 1982, I became acquainted with a Haitian woman whose countenance reflected Erin's. This woman, Julia, became my instructor in French, and with time, she helped me translate some of my poems into French. </w:t>
      </w:r>
    </w:p>
    <w:p w14:paraId="76AA33DD" w14:textId="77777777" w:rsidR="00066595" w:rsidRDefault="00F8569B" w:rsidP="00F8569B">
      <w:pPr>
        <w:rPr>
          <w:rFonts w:eastAsia="Calibri"/>
          <w:szCs w:val="28"/>
        </w:rPr>
      </w:pPr>
      <w:r w:rsidRPr="00F8569B">
        <w:rPr>
          <w:rFonts w:eastAsia="Calibri"/>
          <w:szCs w:val="28"/>
        </w:rPr>
        <w:lastRenderedPageBreak/>
        <w:t xml:space="preserve">What is of underlying significance, however, lies in the Irish name Erin within the context of my connection with Julia, as it appears that Ireland is the bridge between hermetic practice, oracular revelation, and shamanism. </w:t>
      </w:r>
    </w:p>
    <w:p w14:paraId="62C74008" w14:textId="5CB714EA" w:rsidR="00043F7C" w:rsidRDefault="00F8569B" w:rsidP="00F8569B">
      <w:pPr>
        <w:rPr>
          <w:rFonts w:eastAsia="Calibri"/>
          <w:szCs w:val="28"/>
        </w:rPr>
      </w:pPr>
      <w:r w:rsidRPr="00F8569B">
        <w:rPr>
          <w:rFonts w:eastAsia="Calibri"/>
          <w:szCs w:val="28"/>
        </w:rPr>
        <w:t xml:space="preserve">In this respect, I treasured a book entitled A Vision by W.B. Yeats, which describes the mystical relationship with his wife, who was clairvoyant. It is through her </w:t>
      </w:r>
      <w:proofErr w:type="spellStart"/>
      <w:r w:rsidRPr="00F8569B">
        <w:rPr>
          <w:rFonts w:eastAsia="Calibri"/>
          <w:szCs w:val="28"/>
        </w:rPr>
        <w:t>channelled</w:t>
      </w:r>
      <w:proofErr w:type="spellEnd"/>
      <w:r w:rsidRPr="00F8569B">
        <w:rPr>
          <w:rFonts w:eastAsia="Calibri"/>
          <w:szCs w:val="28"/>
        </w:rPr>
        <w:t xml:space="preserve"> visionary communications </w:t>
      </w:r>
      <w:r w:rsidR="00F81ACB">
        <w:rPr>
          <w:rFonts w:eastAsia="Calibri"/>
          <w:szCs w:val="28"/>
        </w:rPr>
        <w:t xml:space="preserve">from the astral realm </w:t>
      </w:r>
      <w:r w:rsidRPr="00F8569B">
        <w:rPr>
          <w:rFonts w:eastAsia="Calibri"/>
          <w:szCs w:val="28"/>
        </w:rPr>
        <w:t xml:space="preserve">that W.B. Yeats would </w:t>
      </w:r>
      <w:r w:rsidR="00F81ACB">
        <w:rPr>
          <w:rFonts w:eastAsia="Calibri"/>
          <w:szCs w:val="28"/>
        </w:rPr>
        <w:t>be given the vision of the whirling gyre which corresponds to the vortex.</w:t>
      </w:r>
    </w:p>
    <w:p w14:paraId="6DA8EDF6" w14:textId="0CEAC8E7" w:rsidR="00043F7C" w:rsidRDefault="00043F7C" w:rsidP="00043F7C">
      <w:pPr>
        <w:pStyle w:val="Heading1"/>
        <w:rPr>
          <w:rFonts w:eastAsia="Calibri"/>
        </w:rPr>
      </w:pPr>
      <w:r>
        <w:rPr>
          <w:rFonts w:eastAsia="Calibri"/>
        </w:rPr>
        <w:t>Caithlin Ni Houlihan</w:t>
      </w:r>
    </w:p>
    <w:p w14:paraId="187C9565" w14:textId="77777777" w:rsidR="00D57C3A" w:rsidRDefault="00D57C3A" w:rsidP="00043F7C">
      <w:pPr>
        <w:rPr>
          <w:rFonts w:eastAsia="Calibri"/>
          <w:szCs w:val="28"/>
        </w:rPr>
      </w:pPr>
      <w:r w:rsidRPr="00D57C3A">
        <w:rPr>
          <w:rFonts w:eastAsia="Calibri"/>
          <w:szCs w:val="28"/>
        </w:rPr>
        <w:t>Thank you, Thomas. Let us conclude our recount of this period with quotations from the previous journal. You will see that the impression of the opera house you imagined at the beginning was apropos of these quotations. Please listen attentively. </w:t>
      </w:r>
    </w:p>
    <w:p w14:paraId="6D258224" w14:textId="37141529" w:rsidR="000314D8" w:rsidRDefault="00043F7C" w:rsidP="00043F7C">
      <w:pPr>
        <w:rPr>
          <w:rFonts w:eastAsia="Calibri"/>
          <w:szCs w:val="28"/>
        </w:rPr>
      </w:pPr>
      <w:proofErr w:type="spellStart"/>
      <w:r>
        <w:rPr>
          <w:rFonts w:eastAsia="Calibri"/>
          <w:szCs w:val="28"/>
        </w:rPr>
        <w:t>Mssr</w:t>
      </w:r>
      <w:proofErr w:type="spellEnd"/>
      <w:r>
        <w:rPr>
          <w:rFonts w:eastAsia="Calibri"/>
          <w:szCs w:val="28"/>
        </w:rPr>
        <w:t>, once again, would you kindly recite</w:t>
      </w:r>
      <w:r w:rsidR="00A74B9D">
        <w:rPr>
          <w:rFonts w:eastAsia="Calibri"/>
          <w:szCs w:val="28"/>
        </w:rPr>
        <w:t>?</w:t>
      </w:r>
    </w:p>
    <w:p w14:paraId="0EE1B25F" w14:textId="6BB67B19" w:rsidR="00A74B9D" w:rsidRDefault="00A74B9D" w:rsidP="00A74B9D">
      <w:pPr>
        <w:pStyle w:val="Heading1"/>
        <w:rPr>
          <w:rFonts w:eastAsia="Calibri"/>
        </w:rPr>
      </w:pPr>
      <w:r>
        <w:rPr>
          <w:rFonts w:eastAsia="Calibri"/>
        </w:rPr>
        <w:t>Andrei Tarkovsky</w:t>
      </w:r>
    </w:p>
    <w:p w14:paraId="405F5610" w14:textId="77777777" w:rsidR="00007A39" w:rsidRPr="00007A39" w:rsidRDefault="00007A39" w:rsidP="00007A39">
      <w:pPr>
        <w:rPr>
          <w:rFonts w:eastAsia="Calibri"/>
        </w:rPr>
      </w:pPr>
      <w:r w:rsidRPr="00007A39">
        <w:rPr>
          <w:rFonts w:eastAsia="Calibri"/>
        </w:rPr>
        <w:t xml:space="preserve">It shall be my distinct pleasure. </w:t>
      </w:r>
    </w:p>
    <w:p w14:paraId="24757663" w14:textId="77777777" w:rsidR="00007A39" w:rsidRPr="00007A39" w:rsidRDefault="00007A39" w:rsidP="00007A39">
      <w:pPr>
        <w:rPr>
          <w:rFonts w:eastAsia="Calibri"/>
        </w:rPr>
      </w:pPr>
      <w:r w:rsidRPr="00007A39">
        <w:rPr>
          <w:rFonts w:eastAsia="Calibri"/>
        </w:rPr>
        <w:t xml:space="preserve">These quotations describe the Roles within a six-dimensional Theatric Concept, to which we will frequently return and by which we are provided with a poetic vision of the sixth epoch. In this regard, we refer to the Bardic Theatre and the Hermetic Theatre as mirrored composites. </w:t>
      </w:r>
    </w:p>
    <w:p w14:paraId="5870015B" w14:textId="77777777" w:rsidR="00007A39" w:rsidRDefault="00007A39" w:rsidP="00007A39">
      <w:pPr>
        <w:rPr>
          <w:rFonts w:eastAsia="Calibri"/>
        </w:rPr>
      </w:pPr>
      <w:r w:rsidRPr="00007A39">
        <w:rPr>
          <w:rFonts w:eastAsia="Calibri"/>
        </w:rPr>
        <w:lastRenderedPageBreak/>
        <w:t xml:space="preserve">Please be patient. We speak in mystical images rather than concepts derived from spiritual science, so you may find them obtuse. However, we shall develop these concepts over time as your experience unfolds. </w:t>
      </w:r>
    </w:p>
    <w:p w14:paraId="7B5DC431" w14:textId="2219F245" w:rsidR="00007A39" w:rsidRDefault="00007A39" w:rsidP="00007A39">
      <w:pPr>
        <w:rPr>
          <w:rFonts w:eastAsia="Calibri"/>
          <w:b/>
        </w:rPr>
      </w:pPr>
      <w:r w:rsidRPr="00007A39">
        <w:rPr>
          <w:rFonts w:eastAsia="Calibri"/>
        </w:rPr>
        <w:t>I shall begin.</w:t>
      </w:r>
    </w:p>
    <w:p w14:paraId="409508F4" w14:textId="6DC36099" w:rsidR="00406B58" w:rsidRDefault="00406B58" w:rsidP="00007A39">
      <w:pPr>
        <w:pStyle w:val="Heading1"/>
        <w:rPr>
          <w:rFonts w:eastAsia="Calibri"/>
        </w:rPr>
      </w:pPr>
      <w:r w:rsidRPr="00406B58">
        <w:rPr>
          <w:rFonts w:eastAsia="Calibri"/>
        </w:rPr>
        <w:t>The Mystic</w:t>
      </w:r>
    </w:p>
    <w:p w14:paraId="6E48C1BD" w14:textId="5AF33DC1" w:rsidR="00406B58" w:rsidRPr="00406B58" w:rsidRDefault="00406B58" w:rsidP="00AF027D">
      <w:pPr>
        <w:pStyle w:val="Heading2"/>
        <w:rPr>
          <w:rFonts w:eastAsia="Calibri"/>
        </w:rPr>
      </w:pPr>
      <w:r w:rsidRPr="00406B58">
        <w:rPr>
          <w:rFonts w:eastAsia="Calibri"/>
        </w:rPr>
        <w:t xml:space="preserve">The mystic is the feminine divine principle coalesced to a name, a time, and a context. The mystic embodies a coil-shaped opening through which sub-whispers chant-like are received. These chants spring forward, ebullient from the overseeing upturned dimensional </w:t>
      </w:r>
      <w:proofErr w:type="spellStart"/>
      <w:r w:rsidRPr="00406B58">
        <w:rPr>
          <w:rFonts w:eastAsia="Calibri"/>
        </w:rPr>
        <w:t>amphitheatres</w:t>
      </w:r>
      <w:proofErr w:type="spellEnd"/>
      <w:r w:rsidRPr="00406B58">
        <w:rPr>
          <w:rFonts w:eastAsia="Calibri"/>
        </w:rPr>
        <w:t>.</w:t>
      </w:r>
    </w:p>
    <w:p w14:paraId="783D5602" w14:textId="77777777" w:rsidR="00406B58" w:rsidRPr="00406B58" w:rsidRDefault="00406B58" w:rsidP="00AF027D">
      <w:pPr>
        <w:pStyle w:val="Heading2"/>
        <w:rPr>
          <w:rFonts w:eastAsia="Calibri"/>
        </w:rPr>
      </w:pPr>
      <w:r w:rsidRPr="00406B58">
        <w:rPr>
          <w:rFonts w:eastAsia="Calibri"/>
        </w:rPr>
        <w:t xml:space="preserve">These </w:t>
      </w:r>
      <w:proofErr w:type="spellStart"/>
      <w:r w:rsidRPr="00406B58">
        <w:rPr>
          <w:rFonts w:eastAsia="Calibri"/>
        </w:rPr>
        <w:t>amphitheatres</w:t>
      </w:r>
      <w:proofErr w:type="spellEnd"/>
      <w:r w:rsidRPr="00406B58">
        <w:rPr>
          <w:rFonts w:eastAsia="Calibri"/>
        </w:rPr>
        <w:t xml:space="preserve"> house the divine spark of creation. The stasis point is the spiral opening through which the divine spark is conducted. By allegiance to the invisible worlds of knowledge and grace, the mystic blends into the creator.</w:t>
      </w:r>
    </w:p>
    <w:p w14:paraId="64198FB9" w14:textId="77777777" w:rsidR="00406B58" w:rsidRPr="00406B58" w:rsidRDefault="00406B58" w:rsidP="00406B58">
      <w:pPr>
        <w:pStyle w:val="Heading1"/>
        <w:rPr>
          <w:rFonts w:eastAsia="Calibri"/>
        </w:rPr>
      </w:pPr>
      <w:r w:rsidRPr="00406B58">
        <w:rPr>
          <w:rFonts w:eastAsia="Calibri"/>
        </w:rPr>
        <w:t>The Creator</w:t>
      </w:r>
    </w:p>
    <w:p w14:paraId="28A3B09E" w14:textId="4356928A" w:rsidR="00406B58" w:rsidRPr="00406B58" w:rsidRDefault="00406B58" w:rsidP="00AF027D">
      <w:pPr>
        <w:pStyle w:val="Heading2"/>
        <w:rPr>
          <w:rFonts w:eastAsia="Calibri"/>
        </w:rPr>
      </w:pPr>
      <w:r w:rsidRPr="00406B58">
        <w:rPr>
          <w:rFonts w:eastAsia="Calibri"/>
        </w:rPr>
        <w:t>The creator is a form projected by the mystic. Paradoxically, the creator gives visibility to the mystic through an expression thereby.</w:t>
      </w:r>
      <w:r w:rsidR="00AF027D">
        <w:rPr>
          <w:rFonts w:eastAsia="Calibri"/>
        </w:rPr>
        <w:t xml:space="preserve"> </w:t>
      </w:r>
      <w:r w:rsidRPr="00406B58">
        <w:rPr>
          <w:rFonts w:eastAsia="Calibri"/>
        </w:rPr>
        <w:t xml:space="preserve">This expression is vivified by personages who are assembled accordingly. </w:t>
      </w:r>
    </w:p>
    <w:p w14:paraId="4103E850" w14:textId="77777777" w:rsidR="00007A39" w:rsidRDefault="00007A39">
      <w:pPr>
        <w:spacing w:line="240" w:lineRule="auto"/>
        <w:rPr>
          <w:rFonts w:eastAsia="Calibri"/>
          <w:b/>
          <w:color w:val="2E74B5"/>
          <w:sz w:val="32"/>
          <w:szCs w:val="32"/>
        </w:rPr>
      </w:pPr>
      <w:r>
        <w:rPr>
          <w:rFonts w:eastAsia="Calibri"/>
        </w:rPr>
        <w:br w:type="page"/>
      </w:r>
    </w:p>
    <w:p w14:paraId="2ABB591E" w14:textId="5BF0D40D" w:rsidR="00406B58" w:rsidRPr="00406B58" w:rsidRDefault="00406B58" w:rsidP="00406B58">
      <w:pPr>
        <w:pStyle w:val="Heading1"/>
        <w:rPr>
          <w:rFonts w:eastAsia="Calibri"/>
        </w:rPr>
      </w:pPr>
      <w:r w:rsidRPr="00406B58">
        <w:rPr>
          <w:rFonts w:eastAsia="Calibri"/>
        </w:rPr>
        <w:lastRenderedPageBreak/>
        <w:t>The Director</w:t>
      </w:r>
    </w:p>
    <w:p w14:paraId="7056A4D2" w14:textId="77777777" w:rsidR="00406B58" w:rsidRPr="00406B58" w:rsidRDefault="00406B58" w:rsidP="004834F8">
      <w:pPr>
        <w:pStyle w:val="Heading2"/>
        <w:rPr>
          <w:rFonts w:eastAsia="Calibri"/>
        </w:rPr>
      </w:pPr>
      <w:r w:rsidRPr="00406B58">
        <w:rPr>
          <w:rFonts w:eastAsia="Calibri"/>
        </w:rPr>
        <w:t>The director is projected by the creator, who attests to the mystic.</w:t>
      </w:r>
    </w:p>
    <w:p w14:paraId="46FDECB9" w14:textId="77777777" w:rsidR="00406B58" w:rsidRPr="00406B58" w:rsidRDefault="00406B58" w:rsidP="004834F8">
      <w:pPr>
        <w:pStyle w:val="Heading2"/>
        <w:rPr>
          <w:rFonts w:eastAsia="Calibri"/>
        </w:rPr>
      </w:pPr>
      <w:r w:rsidRPr="00406B58">
        <w:rPr>
          <w:rFonts w:eastAsia="Calibri"/>
        </w:rPr>
        <w:t xml:space="preserve">The director is not a statuesque form, an initiator of events. Rather, the director is a modulated recipient who conducts initiatory sparks that are born from the creative flame, wherein, contained within the blue light upon which the flame flickers, reside the invisible spectators. </w:t>
      </w:r>
    </w:p>
    <w:p w14:paraId="166F465B" w14:textId="0CDE1B2F" w:rsidR="00406B58" w:rsidRPr="00406B58" w:rsidRDefault="00406B58" w:rsidP="00406B58">
      <w:pPr>
        <w:pStyle w:val="Heading1"/>
        <w:rPr>
          <w:rFonts w:eastAsia="Calibri"/>
        </w:rPr>
      </w:pPr>
      <w:r w:rsidRPr="00406B58">
        <w:rPr>
          <w:rFonts w:eastAsia="Calibri"/>
        </w:rPr>
        <w:t>The Invisible Spectators.</w:t>
      </w:r>
    </w:p>
    <w:p w14:paraId="52CCAEC0" w14:textId="45EAE008" w:rsidR="00D2206F" w:rsidRDefault="00406B58" w:rsidP="004834F8">
      <w:pPr>
        <w:pStyle w:val="Heading2"/>
        <w:rPr>
          <w:rFonts w:eastAsia="Calibri"/>
        </w:rPr>
      </w:pPr>
      <w:r w:rsidRPr="00406B58">
        <w:rPr>
          <w:rFonts w:eastAsia="Calibri"/>
        </w:rPr>
        <w:t>The invisible spectators justify the creator to the mystic and thereby spark the very spectacle from which they radiate. The spectacle is cherished by the mystic, creator and director, who, in strict allegiance to the invisible spectators, transform the unsung into the sung. This is the heart of ritual creation.</w:t>
      </w:r>
      <w:r>
        <w:rPr>
          <w:rFonts w:eastAsia="Calibri"/>
        </w:rPr>
        <w:t xml:space="preserve"> </w:t>
      </w:r>
    </w:p>
    <w:p w14:paraId="5FF592EF" w14:textId="5DA3CCCC" w:rsidR="00406B58" w:rsidRDefault="00406B58" w:rsidP="00406B58">
      <w:pPr>
        <w:pStyle w:val="Heading1"/>
        <w:rPr>
          <w:rFonts w:eastAsia="Calibri"/>
        </w:rPr>
      </w:pPr>
      <w:r>
        <w:rPr>
          <w:rFonts w:eastAsia="Calibri"/>
        </w:rPr>
        <w:t>Fade Out</w:t>
      </w:r>
    </w:p>
    <w:p w14:paraId="1237E47D" w14:textId="2DBD8154" w:rsidR="00A74B9D" w:rsidRDefault="00A74B9D" w:rsidP="00A74B9D">
      <w:pPr>
        <w:rPr>
          <w:rFonts w:eastAsia="Calibri"/>
        </w:rPr>
      </w:pPr>
    </w:p>
    <w:p w14:paraId="0C21546A" w14:textId="77777777" w:rsidR="00DC54BE" w:rsidRDefault="00DC54BE" w:rsidP="00A74B9D">
      <w:pPr>
        <w:rPr>
          <w:rFonts w:eastAsia="Calibri"/>
        </w:rPr>
      </w:pPr>
    </w:p>
    <w:p w14:paraId="6DEF30BA" w14:textId="77777777" w:rsidR="00A74B9D" w:rsidRDefault="00A74B9D" w:rsidP="00A74B9D">
      <w:pPr>
        <w:rPr>
          <w:rFonts w:eastAsia="Calibri"/>
        </w:rPr>
      </w:pPr>
    </w:p>
    <w:p w14:paraId="51A76537" w14:textId="77777777" w:rsidR="00043F7C" w:rsidRDefault="00043F7C" w:rsidP="00043F7C">
      <w:pPr>
        <w:rPr>
          <w:rFonts w:eastAsia="Calibri"/>
          <w:szCs w:val="28"/>
        </w:rPr>
      </w:pPr>
    </w:p>
    <w:sectPr w:rsidR="00043F7C">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17B2D" w14:textId="77777777" w:rsidR="000138FB" w:rsidRDefault="000138FB" w:rsidP="008A2399">
      <w:r>
        <w:separator/>
      </w:r>
    </w:p>
  </w:endnote>
  <w:endnote w:type="continuationSeparator" w:id="0">
    <w:p w14:paraId="0D46BB52" w14:textId="77777777" w:rsidR="000138FB" w:rsidRDefault="000138FB" w:rsidP="008A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990670"/>
      <w:docPartObj>
        <w:docPartGallery w:val="Page Numbers (Bottom of Page)"/>
        <w:docPartUnique/>
      </w:docPartObj>
    </w:sdtPr>
    <w:sdtEndPr>
      <w:rPr>
        <w:noProof/>
      </w:rPr>
    </w:sdtEndPr>
    <w:sdtContent>
      <w:p w14:paraId="21A47F12" w14:textId="53199A85" w:rsidR="008A2399" w:rsidRDefault="008A23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B7FBA" w14:textId="77777777" w:rsidR="008A2399" w:rsidRDefault="008A2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57204" w14:textId="77777777" w:rsidR="000138FB" w:rsidRDefault="000138FB" w:rsidP="008A2399">
      <w:r>
        <w:separator/>
      </w:r>
    </w:p>
  </w:footnote>
  <w:footnote w:type="continuationSeparator" w:id="0">
    <w:p w14:paraId="361B6041" w14:textId="77777777" w:rsidR="000138FB" w:rsidRDefault="000138FB" w:rsidP="008A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240E" w14:textId="749DD8B4" w:rsidR="008A2399" w:rsidRDefault="008A2399" w:rsidP="001F0838">
    <w:pPr>
      <w:pStyle w:val="Header"/>
      <w:jc w:val="center"/>
    </w:pPr>
    <w:r w:rsidRPr="008A2399">
      <w:rPr>
        <w:b/>
        <w:bCs/>
      </w:rPr>
      <w:t xml:space="preserve">SCENE </w:t>
    </w:r>
    <w:r w:rsidR="00A642E0">
      <w:rPr>
        <w:b/>
        <w:bCs/>
      </w:rPr>
      <w:t>X</w:t>
    </w:r>
    <w:r w:rsidR="00514E59">
      <w:rPr>
        <w:b/>
        <w:bCs/>
      </w:rPr>
      <w:t>I</w:t>
    </w:r>
    <w:r w:rsidR="007C1E74">
      <w:rPr>
        <w:b/>
        <w:bCs/>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28E8"/>
    <w:multiLevelType w:val="multilevel"/>
    <w:tmpl w:val="28DA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36729"/>
    <w:multiLevelType w:val="multilevel"/>
    <w:tmpl w:val="A806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863769"/>
    <w:multiLevelType w:val="hybridMultilevel"/>
    <w:tmpl w:val="FF340C76"/>
    <w:lvl w:ilvl="0" w:tplc="7DD03306">
      <w:start w:val="1"/>
      <w:numFmt w:val="bullet"/>
      <w:lvlText w:val="●"/>
      <w:lvlJc w:val="left"/>
      <w:pPr>
        <w:ind w:left="720" w:hanging="360"/>
      </w:pPr>
    </w:lvl>
    <w:lvl w:ilvl="1" w:tplc="B3AC521E">
      <w:start w:val="1"/>
      <w:numFmt w:val="bullet"/>
      <w:lvlText w:val="○"/>
      <w:lvlJc w:val="left"/>
      <w:pPr>
        <w:ind w:left="1440" w:hanging="360"/>
      </w:pPr>
    </w:lvl>
    <w:lvl w:ilvl="2" w:tplc="A2229AF4">
      <w:start w:val="1"/>
      <w:numFmt w:val="bullet"/>
      <w:lvlText w:val="■"/>
      <w:lvlJc w:val="left"/>
      <w:pPr>
        <w:ind w:left="2160" w:hanging="360"/>
      </w:pPr>
    </w:lvl>
    <w:lvl w:ilvl="3" w:tplc="F1363CEC">
      <w:start w:val="1"/>
      <w:numFmt w:val="bullet"/>
      <w:lvlText w:val="●"/>
      <w:lvlJc w:val="left"/>
      <w:pPr>
        <w:ind w:left="2880" w:hanging="360"/>
      </w:pPr>
    </w:lvl>
    <w:lvl w:ilvl="4" w:tplc="B8CA8B26">
      <w:start w:val="1"/>
      <w:numFmt w:val="bullet"/>
      <w:lvlText w:val="○"/>
      <w:lvlJc w:val="left"/>
      <w:pPr>
        <w:ind w:left="3600" w:hanging="360"/>
      </w:pPr>
    </w:lvl>
    <w:lvl w:ilvl="5" w:tplc="C144F5FC">
      <w:start w:val="1"/>
      <w:numFmt w:val="bullet"/>
      <w:lvlText w:val="■"/>
      <w:lvlJc w:val="left"/>
      <w:pPr>
        <w:ind w:left="4320" w:hanging="360"/>
      </w:pPr>
    </w:lvl>
    <w:lvl w:ilvl="6" w:tplc="8EE45566">
      <w:start w:val="1"/>
      <w:numFmt w:val="bullet"/>
      <w:lvlText w:val="●"/>
      <w:lvlJc w:val="left"/>
      <w:pPr>
        <w:ind w:left="5040" w:hanging="360"/>
      </w:pPr>
    </w:lvl>
    <w:lvl w:ilvl="7" w:tplc="BE46F3D8">
      <w:start w:val="1"/>
      <w:numFmt w:val="bullet"/>
      <w:lvlText w:val="●"/>
      <w:lvlJc w:val="left"/>
      <w:pPr>
        <w:ind w:left="5760" w:hanging="360"/>
      </w:pPr>
    </w:lvl>
    <w:lvl w:ilvl="8" w:tplc="6A4A3480">
      <w:start w:val="1"/>
      <w:numFmt w:val="bullet"/>
      <w:lvlText w:val="●"/>
      <w:lvlJc w:val="left"/>
      <w:pPr>
        <w:ind w:left="6480" w:hanging="360"/>
      </w:pPr>
    </w:lvl>
  </w:abstractNum>
  <w:num w:numId="1" w16cid:durableId="649868216">
    <w:abstractNumId w:val="2"/>
    <w:lvlOverride w:ilvl="0">
      <w:startOverride w:val="1"/>
    </w:lvlOverride>
  </w:num>
  <w:num w:numId="2" w16cid:durableId="1435981869">
    <w:abstractNumId w:val="1"/>
  </w:num>
  <w:num w:numId="3" w16cid:durableId="203044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75"/>
    <w:rsid w:val="000024DE"/>
    <w:rsid w:val="0000358D"/>
    <w:rsid w:val="000066EB"/>
    <w:rsid w:val="00007A39"/>
    <w:rsid w:val="00007F4E"/>
    <w:rsid w:val="0001093B"/>
    <w:rsid w:val="00010967"/>
    <w:rsid w:val="0001191D"/>
    <w:rsid w:val="00013094"/>
    <w:rsid w:val="00013144"/>
    <w:rsid w:val="000138FB"/>
    <w:rsid w:val="00015D1F"/>
    <w:rsid w:val="0002194D"/>
    <w:rsid w:val="00025EEC"/>
    <w:rsid w:val="000269C7"/>
    <w:rsid w:val="00026B22"/>
    <w:rsid w:val="00026D0F"/>
    <w:rsid w:val="000314D8"/>
    <w:rsid w:val="00031B96"/>
    <w:rsid w:val="000322C2"/>
    <w:rsid w:val="000328E1"/>
    <w:rsid w:val="0003367A"/>
    <w:rsid w:val="000347AD"/>
    <w:rsid w:val="00036592"/>
    <w:rsid w:val="0003724A"/>
    <w:rsid w:val="00037C85"/>
    <w:rsid w:val="00041958"/>
    <w:rsid w:val="0004198F"/>
    <w:rsid w:val="00043843"/>
    <w:rsid w:val="00043CCC"/>
    <w:rsid w:val="00043F7C"/>
    <w:rsid w:val="00046F81"/>
    <w:rsid w:val="0004722A"/>
    <w:rsid w:val="00050B94"/>
    <w:rsid w:val="0005248F"/>
    <w:rsid w:val="000606D7"/>
    <w:rsid w:val="00061906"/>
    <w:rsid w:val="000627EF"/>
    <w:rsid w:val="000636C9"/>
    <w:rsid w:val="00066595"/>
    <w:rsid w:val="00071EDC"/>
    <w:rsid w:val="000729B8"/>
    <w:rsid w:val="00072E25"/>
    <w:rsid w:val="00072E8C"/>
    <w:rsid w:val="00073D19"/>
    <w:rsid w:val="00075487"/>
    <w:rsid w:val="000760A0"/>
    <w:rsid w:val="0007647E"/>
    <w:rsid w:val="00077F87"/>
    <w:rsid w:val="00081734"/>
    <w:rsid w:val="000841DB"/>
    <w:rsid w:val="0008429F"/>
    <w:rsid w:val="000844C1"/>
    <w:rsid w:val="00085881"/>
    <w:rsid w:val="00087521"/>
    <w:rsid w:val="0009006A"/>
    <w:rsid w:val="000903C7"/>
    <w:rsid w:val="00093475"/>
    <w:rsid w:val="000A251D"/>
    <w:rsid w:val="000A3526"/>
    <w:rsid w:val="000A450C"/>
    <w:rsid w:val="000A573D"/>
    <w:rsid w:val="000A5891"/>
    <w:rsid w:val="000B023E"/>
    <w:rsid w:val="000B0BB8"/>
    <w:rsid w:val="000B13E0"/>
    <w:rsid w:val="000B30BB"/>
    <w:rsid w:val="000B3C8C"/>
    <w:rsid w:val="000C00FE"/>
    <w:rsid w:val="000C0AAB"/>
    <w:rsid w:val="000C3F12"/>
    <w:rsid w:val="000C4E76"/>
    <w:rsid w:val="000D067F"/>
    <w:rsid w:val="000D0687"/>
    <w:rsid w:val="000D13FB"/>
    <w:rsid w:val="000D32FB"/>
    <w:rsid w:val="000D4A1B"/>
    <w:rsid w:val="000D4DB6"/>
    <w:rsid w:val="000D6D6D"/>
    <w:rsid w:val="000E3362"/>
    <w:rsid w:val="000E4F2E"/>
    <w:rsid w:val="000E534C"/>
    <w:rsid w:val="000E547C"/>
    <w:rsid w:val="000F3B9B"/>
    <w:rsid w:val="000F4227"/>
    <w:rsid w:val="000F5A20"/>
    <w:rsid w:val="000F60DD"/>
    <w:rsid w:val="000F6A01"/>
    <w:rsid w:val="000F7394"/>
    <w:rsid w:val="001014EC"/>
    <w:rsid w:val="00101ABA"/>
    <w:rsid w:val="00103B56"/>
    <w:rsid w:val="0010448E"/>
    <w:rsid w:val="00104A89"/>
    <w:rsid w:val="0010558C"/>
    <w:rsid w:val="00110097"/>
    <w:rsid w:val="001106F4"/>
    <w:rsid w:val="001118A7"/>
    <w:rsid w:val="00111E16"/>
    <w:rsid w:val="001125B5"/>
    <w:rsid w:val="00112D94"/>
    <w:rsid w:val="00113639"/>
    <w:rsid w:val="001136A0"/>
    <w:rsid w:val="00122F06"/>
    <w:rsid w:val="00125894"/>
    <w:rsid w:val="0013181E"/>
    <w:rsid w:val="00132BE1"/>
    <w:rsid w:val="0013477D"/>
    <w:rsid w:val="001411D4"/>
    <w:rsid w:val="0014348D"/>
    <w:rsid w:val="00143AC0"/>
    <w:rsid w:val="00143E41"/>
    <w:rsid w:val="001453B8"/>
    <w:rsid w:val="00151A28"/>
    <w:rsid w:val="00160A5E"/>
    <w:rsid w:val="00162694"/>
    <w:rsid w:val="00165199"/>
    <w:rsid w:val="00167B40"/>
    <w:rsid w:val="00170940"/>
    <w:rsid w:val="00170E1C"/>
    <w:rsid w:val="00171043"/>
    <w:rsid w:val="00173F3D"/>
    <w:rsid w:val="001744A1"/>
    <w:rsid w:val="001778EE"/>
    <w:rsid w:val="00177BE0"/>
    <w:rsid w:val="0018051E"/>
    <w:rsid w:val="0018560F"/>
    <w:rsid w:val="0019083D"/>
    <w:rsid w:val="001943C6"/>
    <w:rsid w:val="001A0F36"/>
    <w:rsid w:val="001A30F5"/>
    <w:rsid w:val="001A5330"/>
    <w:rsid w:val="001B0615"/>
    <w:rsid w:val="001B5414"/>
    <w:rsid w:val="001B5782"/>
    <w:rsid w:val="001B589C"/>
    <w:rsid w:val="001B6E47"/>
    <w:rsid w:val="001B7D0F"/>
    <w:rsid w:val="001C07DB"/>
    <w:rsid w:val="001C1238"/>
    <w:rsid w:val="001C1E7B"/>
    <w:rsid w:val="001C202F"/>
    <w:rsid w:val="001C4E20"/>
    <w:rsid w:val="001C654E"/>
    <w:rsid w:val="001C7667"/>
    <w:rsid w:val="001D0911"/>
    <w:rsid w:val="001D145D"/>
    <w:rsid w:val="001D2151"/>
    <w:rsid w:val="001D3FAF"/>
    <w:rsid w:val="001D5DCC"/>
    <w:rsid w:val="001E28E6"/>
    <w:rsid w:val="001F0838"/>
    <w:rsid w:val="001F1BF9"/>
    <w:rsid w:val="001F1D5B"/>
    <w:rsid w:val="00201B5D"/>
    <w:rsid w:val="00202E49"/>
    <w:rsid w:val="002043B3"/>
    <w:rsid w:val="002047B4"/>
    <w:rsid w:val="00205154"/>
    <w:rsid w:val="00205187"/>
    <w:rsid w:val="002059C9"/>
    <w:rsid w:val="002101F6"/>
    <w:rsid w:val="00211146"/>
    <w:rsid w:val="002122C8"/>
    <w:rsid w:val="00215A14"/>
    <w:rsid w:val="00220551"/>
    <w:rsid w:val="00220659"/>
    <w:rsid w:val="00221D4E"/>
    <w:rsid w:val="002238B0"/>
    <w:rsid w:val="0022512E"/>
    <w:rsid w:val="00227115"/>
    <w:rsid w:val="00227397"/>
    <w:rsid w:val="00227F27"/>
    <w:rsid w:val="0023162B"/>
    <w:rsid w:val="00231E69"/>
    <w:rsid w:val="00232D4A"/>
    <w:rsid w:val="00235561"/>
    <w:rsid w:val="002356D0"/>
    <w:rsid w:val="00235BDD"/>
    <w:rsid w:val="0023650B"/>
    <w:rsid w:val="0024017A"/>
    <w:rsid w:val="00241ADC"/>
    <w:rsid w:val="00243A12"/>
    <w:rsid w:val="002476FD"/>
    <w:rsid w:val="002535CF"/>
    <w:rsid w:val="00256CC1"/>
    <w:rsid w:val="002604B3"/>
    <w:rsid w:val="00262CB6"/>
    <w:rsid w:val="00263AAD"/>
    <w:rsid w:val="00264172"/>
    <w:rsid w:val="00264ADB"/>
    <w:rsid w:val="00265D4A"/>
    <w:rsid w:val="00266B60"/>
    <w:rsid w:val="00270C66"/>
    <w:rsid w:val="00272AAD"/>
    <w:rsid w:val="002756E0"/>
    <w:rsid w:val="002849A9"/>
    <w:rsid w:val="002856DA"/>
    <w:rsid w:val="00292801"/>
    <w:rsid w:val="00292FF4"/>
    <w:rsid w:val="00294A8C"/>
    <w:rsid w:val="002975EA"/>
    <w:rsid w:val="002A0C66"/>
    <w:rsid w:val="002A28AC"/>
    <w:rsid w:val="002A507E"/>
    <w:rsid w:val="002A5A23"/>
    <w:rsid w:val="002A77C8"/>
    <w:rsid w:val="002B1445"/>
    <w:rsid w:val="002B4A4E"/>
    <w:rsid w:val="002C274D"/>
    <w:rsid w:val="002C7EC5"/>
    <w:rsid w:val="002D1727"/>
    <w:rsid w:val="002D1894"/>
    <w:rsid w:val="002D5C3E"/>
    <w:rsid w:val="002D64D2"/>
    <w:rsid w:val="002E0F08"/>
    <w:rsid w:val="002E41CE"/>
    <w:rsid w:val="002E5AE4"/>
    <w:rsid w:val="002E6590"/>
    <w:rsid w:val="002F4E8A"/>
    <w:rsid w:val="002F7A43"/>
    <w:rsid w:val="00301EF0"/>
    <w:rsid w:val="00303DE7"/>
    <w:rsid w:val="0030424E"/>
    <w:rsid w:val="00305F70"/>
    <w:rsid w:val="00312A90"/>
    <w:rsid w:val="003135CC"/>
    <w:rsid w:val="00313AB8"/>
    <w:rsid w:val="003215F8"/>
    <w:rsid w:val="00321D30"/>
    <w:rsid w:val="00322782"/>
    <w:rsid w:val="00322792"/>
    <w:rsid w:val="003232DE"/>
    <w:rsid w:val="003238CF"/>
    <w:rsid w:val="00323EF1"/>
    <w:rsid w:val="00324A79"/>
    <w:rsid w:val="00325E97"/>
    <w:rsid w:val="00330A52"/>
    <w:rsid w:val="0033455A"/>
    <w:rsid w:val="0033573F"/>
    <w:rsid w:val="00341D84"/>
    <w:rsid w:val="00342CDA"/>
    <w:rsid w:val="0034513D"/>
    <w:rsid w:val="00347D10"/>
    <w:rsid w:val="00347DD0"/>
    <w:rsid w:val="003520E0"/>
    <w:rsid w:val="0035279F"/>
    <w:rsid w:val="0035297A"/>
    <w:rsid w:val="0035477D"/>
    <w:rsid w:val="003551F7"/>
    <w:rsid w:val="003609A9"/>
    <w:rsid w:val="00360AAB"/>
    <w:rsid w:val="00366D4C"/>
    <w:rsid w:val="003674E0"/>
    <w:rsid w:val="00367628"/>
    <w:rsid w:val="00367C11"/>
    <w:rsid w:val="003714EA"/>
    <w:rsid w:val="00372426"/>
    <w:rsid w:val="00373810"/>
    <w:rsid w:val="0037387E"/>
    <w:rsid w:val="00374A82"/>
    <w:rsid w:val="00376188"/>
    <w:rsid w:val="00381C0F"/>
    <w:rsid w:val="0038395E"/>
    <w:rsid w:val="0038399A"/>
    <w:rsid w:val="00383E58"/>
    <w:rsid w:val="00384F5C"/>
    <w:rsid w:val="003900D8"/>
    <w:rsid w:val="003909C3"/>
    <w:rsid w:val="00392B1A"/>
    <w:rsid w:val="00392CF9"/>
    <w:rsid w:val="003961BD"/>
    <w:rsid w:val="00397C8B"/>
    <w:rsid w:val="003A0729"/>
    <w:rsid w:val="003A3D2E"/>
    <w:rsid w:val="003A5D28"/>
    <w:rsid w:val="003A6B51"/>
    <w:rsid w:val="003A7780"/>
    <w:rsid w:val="003A7940"/>
    <w:rsid w:val="003A7E40"/>
    <w:rsid w:val="003B1658"/>
    <w:rsid w:val="003B3FEA"/>
    <w:rsid w:val="003B5FA6"/>
    <w:rsid w:val="003C0108"/>
    <w:rsid w:val="003C5AC7"/>
    <w:rsid w:val="003D0D98"/>
    <w:rsid w:val="003D4645"/>
    <w:rsid w:val="003D4D54"/>
    <w:rsid w:val="003E1998"/>
    <w:rsid w:val="003E4F4E"/>
    <w:rsid w:val="003E51AD"/>
    <w:rsid w:val="003E7224"/>
    <w:rsid w:val="003F22AE"/>
    <w:rsid w:val="003F2DFC"/>
    <w:rsid w:val="003F336C"/>
    <w:rsid w:val="003F7B9D"/>
    <w:rsid w:val="0040138F"/>
    <w:rsid w:val="00404CD9"/>
    <w:rsid w:val="00405ADA"/>
    <w:rsid w:val="00405B27"/>
    <w:rsid w:val="00406B58"/>
    <w:rsid w:val="0041131C"/>
    <w:rsid w:val="0041530C"/>
    <w:rsid w:val="00415E70"/>
    <w:rsid w:val="00416404"/>
    <w:rsid w:val="0041642C"/>
    <w:rsid w:val="00421B03"/>
    <w:rsid w:val="00424ADE"/>
    <w:rsid w:val="00425200"/>
    <w:rsid w:val="00425915"/>
    <w:rsid w:val="00427426"/>
    <w:rsid w:val="00430734"/>
    <w:rsid w:val="0043470B"/>
    <w:rsid w:val="004348EF"/>
    <w:rsid w:val="00436C8C"/>
    <w:rsid w:val="0044519C"/>
    <w:rsid w:val="00446DAC"/>
    <w:rsid w:val="0045014F"/>
    <w:rsid w:val="00451A7D"/>
    <w:rsid w:val="00452BEE"/>
    <w:rsid w:val="00453801"/>
    <w:rsid w:val="00456CE5"/>
    <w:rsid w:val="00461308"/>
    <w:rsid w:val="004614A2"/>
    <w:rsid w:val="00462A7F"/>
    <w:rsid w:val="00465ACB"/>
    <w:rsid w:val="00467EF7"/>
    <w:rsid w:val="00470EE3"/>
    <w:rsid w:val="00472A36"/>
    <w:rsid w:val="0048263E"/>
    <w:rsid w:val="004834F8"/>
    <w:rsid w:val="004838C6"/>
    <w:rsid w:val="00483E08"/>
    <w:rsid w:val="004845A5"/>
    <w:rsid w:val="004861D8"/>
    <w:rsid w:val="00487FD3"/>
    <w:rsid w:val="00491361"/>
    <w:rsid w:val="00491D7C"/>
    <w:rsid w:val="0049318F"/>
    <w:rsid w:val="00494010"/>
    <w:rsid w:val="00494173"/>
    <w:rsid w:val="004976F1"/>
    <w:rsid w:val="00497E39"/>
    <w:rsid w:val="004A3A8D"/>
    <w:rsid w:val="004A3BEC"/>
    <w:rsid w:val="004A3E22"/>
    <w:rsid w:val="004A5554"/>
    <w:rsid w:val="004A740F"/>
    <w:rsid w:val="004B1BC9"/>
    <w:rsid w:val="004B3B0F"/>
    <w:rsid w:val="004B4A16"/>
    <w:rsid w:val="004B540E"/>
    <w:rsid w:val="004B5A7B"/>
    <w:rsid w:val="004B5C4C"/>
    <w:rsid w:val="004B6C32"/>
    <w:rsid w:val="004C4060"/>
    <w:rsid w:val="004C735C"/>
    <w:rsid w:val="004D5B90"/>
    <w:rsid w:val="004D6C3D"/>
    <w:rsid w:val="004D7976"/>
    <w:rsid w:val="004E07AC"/>
    <w:rsid w:val="004E516F"/>
    <w:rsid w:val="004E51B8"/>
    <w:rsid w:val="004E7A65"/>
    <w:rsid w:val="004F00E0"/>
    <w:rsid w:val="004F0D69"/>
    <w:rsid w:val="004F2FAF"/>
    <w:rsid w:val="004F32B7"/>
    <w:rsid w:val="004F431E"/>
    <w:rsid w:val="004F4921"/>
    <w:rsid w:val="004F4AE3"/>
    <w:rsid w:val="004F519C"/>
    <w:rsid w:val="004F6758"/>
    <w:rsid w:val="004F68E4"/>
    <w:rsid w:val="00500687"/>
    <w:rsid w:val="00502733"/>
    <w:rsid w:val="00502B91"/>
    <w:rsid w:val="00502DD5"/>
    <w:rsid w:val="00502E97"/>
    <w:rsid w:val="00504979"/>
    <w:rsid w:val="00505FC6"/>
    <w:rsid w:val="00506FF4"/>
    <w:rsid w:val="0050786D"/>
    <w:rsid w:val="005121E2"/>
    <w:rsid w:val="005138B9"/>
    <w:rsid w:val="00513B19"/>
    <w:rsid w:val="00514CBC"/>
    <w:rsid w:val="00514E59"/>
    <w:rsid w:val="005209C1"/>
    <w:rsid w:val="0052151B"/>
    <w:rsid w:val="00521D49"/>
    <w:rsid w:val="00522E35"/>
    <w:rsid w:val="00523DB4"/>
    <w:rsid w:val="00524AAF"/>
    <w:rsid w:val="00527A73"/>
    <w:rsid w:val="00527E0D"/>
    <w:rsid w:val="00527F9A"/>
    <w:rsid w:val="00532539"/>
    <w:rsid w:val="00532CE1"/>
    <w:rsid w:val="00533174"/>
    <w:rsid w:val="00535347"/>
    <w:rsid w:val="0053735B"/>
    <w:rsid w:val="00540ACD"/>
    <w:rsid w:val="00542E6F"/>
    <w:rsid w:val="00544912"/>
    <w:rsid w:val="00546949"/>
    <w:rsid w:val="0055015C"/>
    <w:rsid w:val="005508FE"/>
    <w:rsid w:val="00551AE4"/>
    <w:rsid w:val="00551CA1"/>
    <w:rsid w:val="00552A17"/>
    <w:rsid w:val="00552A65"/>
    <w:rsid w:val="00553F57"/>
    <w:rsid w:val="00557F65"/>
    <w:rsid w:val="00560365"/>
    <w:rsid w:val="00560E63"/>
    <w:rsid w:val="00560EBA"/>
    <w:rsid w:val="00562B16"/>
    <w:rsid w:val="00566AA0"/>
    <w:rsid w:val="005759C6"/>
    <w:rsid w:val="0058100C"/>
    <w:rsid w:val="0059172A"/>
    <w:rsid w:val="00594566"/>
    <w:rsid w:val="00594AF9"/>
    <w:rsid w:val="00594F59"/>
    <w:rsid w:val="00596C4B"/>
    <w:rsid w:val="00597C52"/>
    <w:rsid w:val="005A09DD"/>
    <w:rsid w:val="005A1518"/>
    <w:rsid w:val="005A2C3D"/>
    <w:rsid w:val="005A4D55"/>
    <w:rsid w:val="005B176A"/>
    <w:rsid w:val="005B2CB1"/>
    <w:rsid w:val="005B5279"/>
    <w:rsid w:val="005B73A8"/>
    <w:rsid w:val="005C335F"/>
    <w:rsid w:val="005C7CFD"/>
    <w:rsid w:val="005D0ACB"/>
    <w:rsid w:val="005D0C73"/>
    <w:rsid w:val="005D37E4"/>
    <w:rsid w:val="005D3871"/>
    <w:rsid w:val="005D5368"/>
    <w:rsid w:val="005E03BE"/>
    <w:rsid w:val="005E12C9"/>
    <w:rsid w:val="005E1F9A"/>
    <w:rsid w:val="005E341D"/>
    <w:rsid w:val="005E4579"/>
    <w:rsid w:val="005E45EA"/>
    <w:rsid w:val="005F2FC1"/>
    <w:rsid w:val="005F3ED3"/>
    <w:rsid w:val="005F67CE"/>
    <w:rsid w:val="0060164E"/>
    <w:rsid w:val="00605D2F"/>
    <w:rsid w:val="0061341F"/>
    <w:rsid w:val="00613DE2"/>
    <w:rsid w:val="006141DE"/>
    <w:rsid w:val="006149BB"/>
    <w:rsid w:val="006150E6"/>
    <w:rsid w:val="00617277"/>
    <w:rsid w:val="00617D30"/>
    <w:rsid w:val="006208BC"/>
    <w:rsid w:val="0062202E"/>
    <w:rsid w:val="0062276E"/>
    <w:rsid w:val="00622791"/>
    <w:rsid w:val="00625B25"/>
    <w:rsid w:val="00633921"/>
    <w:rsid w:val="00635EDD"/>
    <w:rsid w:val="00637158"/>
    <w:rsid w:val="00642667"/>
    <w:rsid w:val="00643EB4"/>
    <w:rsid w:val="00652849"/>
    <w:rsid w:val="0065650D"/>
    <w:rsid w:val="0065723B"/>
    <w:rsid w:val="00663F23"/>
    <w:rsid w:val="00663FF1"/>
    <w:rsid w:val="00664FDB"/>
    <w:rsid w:val="00665062"/>
    <w:rsid w:val="00667214"/>
    <w:rsid w:val="0067246F"/>
    <w:rsid w:val="00674357"/>
    <w:rsid w:val="00676D85"/>
    <w:rsid w:val="006825AA"/>
    <w:rsid w:val="00683918"/>
    <w:rsid w:val="00685510"/>
    <w:rsid w:val="0068673B"/>
    <w:rsid w:val="006874D9"/>
    <w:rsid w:val="006905B5"/>
    <w:rsid w:val="00690C06"/>
    <w:rsid w:val="00693836"/>
    <w:rsid w:val="00693C56"/>
    <w:rsid w:val="00693EDD"/>
    <w:rsid w:val="00694EA3"/>
    <w:rsid w:val="006A0194"/>
    <w:rsid w:val="006A1D47"/>
    <w:rsid w:val="006A33DF"/>
    <w:rsid w:val="006A7D73"/>
    <w:rsid w:val="006B0DA0"/>
    <w:rsid w:val="006B0F82"/>
    <w:rsid w:val="006B115E"/>
    <w:rsid w:val="006B2F0C"/>
    <w:rsid w:val="006B32BD"/>
    <w:rsid w:val="006B554E"/>
    <w:rsid w:val="006B74BF"/>
    <w:rsid w:val="006C30F8"/>
    <w:rsid w:val="006C4E00"/>
    <w:rsid w:val="006C6026"/>
    <w:rsid w:val="006C7F39"/>
    <w:rsid w:val="006D3265"/>
    <w:rsid w:val="006D4F4A"/>
    <w:rsid w:val="006D588F"/>
    <w:rsid w:val="006D6A09"/>
    <w:rsid w:val="006D6DEF"/>
    <w:rsid w:val="006D71DC"/>
    <w:rsid w:val="006D721F"/>
    <w:rsid w:val="006E3C41"/>
    <w:rsid w:val="006E628A"/>
    <w:rsid w:val="006E744E"/>
    <w:rsid w:val="006F00F2"/>
    <w:rsid w:val="006F09B5"/>
    <w:rsid w:val="006F1F0A"/>
    <w:rsid w:val="006F34CD"/>
    <w:rsid w:val="006F369D"/>
    <w:rsid w:val="00701275"/>
    <w:rsid w:val="0070190D"/>
    <w:rsid w:val="00705220"/>
    <w:rsid w:val="00705694"/>
    <w:rsid w:val="00706A5C"/>
    <w:rsid w:val="00707F26"/>
    <w:rsid w:val="00711F63"/>
    <w:rsid w:val="00714F13"/>
    <w:rsid w:val="00714FC6"/>
    <w:rsid w:val="0072013B"/>
    <w:rsid w:val="00720588"/>
    <w:rsid w:val="0072265D"/>
    <w:rsid w:val="00724DDB"/>
    <w:rsid w:val="00725190"/>
    <w:rsid w:val="007254A1"/>
    <w:rsid w:val="007272BA"/>
    <w:rsid w:val="00730D3D"/>
    <w:rsid w:val="00735419"/>
    <w:rsid w:val="00736854"/>
    <w:rsid w:val="00736E75"/>
    <w:rsid w:val="007429FD"/>
    <w:rsid w:val="00743578"/>
    <w:rsid w:val="00743C7B"/>
    <w:rsid w:val="00746975"/>
    <w:rsid w:val="00755D74"/>
    <w:rsid w:val="00755D7B"/>
    <w:rsid w:val="00756F6A"/>
    <w:rsid w:val="00760915"/>
    <w:rsid w:val="0076128F"/>
    <w:rsid w:val="00763EC6"/>
    <w:rsid w:val="00770D67"/>
    <w:rsid w:val="0077204E"/>
    <w:rsid w:val="00773538"/>
    <w:rsid w:val="00774000"/>
    <w:rsid w:val="0077546B"/>
    <w:rsid w:val="00781552"/>
    <w:rsid w:val="007818C8"/>
    <w:rsid w:val="007869E9"/>
    <w:rsid w:val="007878DF"/>
    <w:rsid w:val="00787EB5"/>
    <w:rsid w:val="007915CA"/>
    <w:rsid w:val="007943DC"/>
    <w:rsid w:val="007966A6"/>
    <w:rsid w:val="00796CD0"/>
    <w:rsid w:val="007A0461"/>
    <w:rsid w:val="007A3EBD"/>
    <w:rsid w:val="007A4E0E"/>
    <w:rsid w:val="007B1A2E"/>
    <w:rsid w:val="007B2585"/>
    <w:rsid w:val="007B3952"/>
    <w:rsid w:val="007B3B1C"/>
    <w:rsid w:val="007B4397"/>
    <w:rsid w:val="007B6F63"/>
    <w:rsid w:val="007C1E74"/>
    <w:rsid w:val="007C35CC"/>
    <w:rsid w:val="007C4175"/>
    <w:rsid w:val="007C5BC8"/>
    <w:rsid w:val="007C704A"/>
    <w:rsid w:val="007D2AA6"/>
    <w:rsid w:val="007D3892"/>
    <w:rsid w:val="007D3BA7"/>
    <w:rsid w:val="007D3EEF"/>
    <w:rsid w:val="007D4FC9"/>
    <w:rsid w:val="007D6FC7"/>
    <w:rsid w:val="007E00C5"/>
    <w:rsid w:val="007E07EC"/>
    <w:rsid w:val="007E097C"/>
    <w:rsid w:val="007F704E"/>
    <w:rsid w:val="00801B66"/>
    <w:rsid w:val="00803C92"/>
    <w:rsid w:val="00803F08"/>
    <w:rsid w:val="0080564E"/>
    <w:rsid w:val="008062EE"/>
    <w:rsid w:val="0080738D"/>
    <w:rsid w:val="00811335"/>
    <w:rsid w:val="00811630"/>
    <w:rsid w:val="00812647"/>
    <w:rsid w:val="00816BFC"/>
    <w:rsid w:val="00816ED8"/>
    <w:rsid w:val="00817A66"/>
    <w:rsid w:val="00821E67"/>
    <w:rsid w:val="00824013"/>
    <w:rsid w:val="008260D9"/>
    <w:rsid w:val="00826107"/>
    <w:rsid w:val="00830730"/>
    <w:rsid w:val="00832F41"/>
    <w:rsid w:val="008350D3"/>
    <w:rsid w:val="0083685E"/>
    <w:rsid w:val="008368BC"/>
    <w:rsid w:val="00840AED"/>
    <w:rsid w:val="0084180F"/>
    <w:rsid w:val="00841D78"/>
    <w:rsid w:val="008421DD"/>
    <w:rsid w:val="00844E92"/>
    <w:rsid w:val="00845F98"/>
    <w:rsid w:val="0084637F"/>
    <w:rsid w:val="00851683"/>
    <w:rsid w:val="008524ED"/>
    <w:rsid w:val="00854197"/>
    <w:rsid w:val="00854D6C"/>
    <w:rsid w:val="00856964"/>
    <w:rsid w:val="00861AF4"/>
    <w:rsid w:val="00863BC1"/>
    <w:rsid w:val="00870D17"/>
    <w:rsid w:val="00873D4A"/>
    <w:rsid w:val="0087537E"/>
    <w:rsid w:val="00886E4B"/>
    <w:rsid w:val="0088734C"/>
    <w:rsid w:val="00887D22"/>
    <w:rsid w:val="00891394"/>
    <w:rsid w:val="008916DE"/>
    <w:rsid w:val="00891CE9"/>
    <w:rsid w:val="00892ADA"/>
    <w:rsid w:val="008966B5"/>
    <w:rsid w:val="00897357"/>
    <w:rsid w:val="008A12D3"/>
    <w:rsid w:val="008A1517"/>
    <w:rsid w:val="008A2399"/>
    <w:rsid w:val="008B43A7"/>
    <w:rsid w:val="008B544A"/>
    <w:rsid w:val="008B6D15"/>
    <w:rsid w:val="008B79E2"/>
    <w:rsid w:val="008C1C7C"/>
    <w:rsid w:val="008C5BBD"/>
    <w:rsid w:val="008D14BC"/>
    <w:rsid w:val="008D2AEC"/>
    <w:rsid w:val="008D605B"/>
    <w:rsid w:val="008D7CCB"/>
    <w:rsid w:val="008E14AC"/>
    <w:rsid w:val="008E51E0"/>
    <w:rsid w:val="008E6512"/>
    <w:rsid w:val="008E7718"/>
    <w:rsid w:val="008E7E25"/>
    <w:rsid w:val="008F3951"/>
    <w:rsid w:val="008F6973"/>
    <w:rsid w:val="008F6C0A"/>
    <w:rsid w:val="008F74A6"/>
    <w:rsid w:val="008F7D3B"/>
    <w:rsid w:val="009003A7"/>
    <w:rsid w:val="009021EB"/>
    <w:rsid w:val="009114AE"/>
    <w:rsid w:val="009121FB"/>
    <w:rsid w:val="009135B3"/>
    <w:rsid w:val="00913D08"/>
    <w:rsid w:val="0091431D"/>
    <w:rsid w:val="00914D0C"/>
    <w:rsid w:val="00917339"/>
    <w:rsid w:val="0092198F"/>
    <w:rsid w:val="00923F9B"/>
    <w:rsid w:val="009272A5"/>
    <w:rsid w:val="00931808"/>
    <w:rsid w:val="00933804"/>
    <w:rsid w:val="00935E8E"/>
    <w:rsid w:val="00937652"/>
    <w:rsid w:val="00941C95"/>
    <w:rsid w:val="00944133"/>
    <w:rsid w:val="00944303"/>
    <w:rsid w:val="00945A2E"/>
    <w:rsid w:val="00950417"/>
    <w:rsid w:val="009507E5"/>
    <w:rsid w:val="009525FA"/>
    <w:rsid w:val="009530D3"/>
    <w:rsid w:val="00953160"/>
    <w:rsid w:val="0095349E"/>
    <w:rsid w:val="00954040"/>
    <w:rsid w:val="00954099"/>
    <w:rsid w:val="00956A3F"/>
    <w:rsid w:val="00956AA0"/>
    <w:rsid w:val="0096297C"/>
    <w:rsid w:val="009630DD"/>
    <w:rsid w:val="00966B8D"/>
    <w:rsid w:val="009673BD"/>
    <w:rsid w:val="009678A7"/>
    <w:rsid w:val="0097701B"/>
    <w:rsid w:val="00981818"/>
    <w:rsid w:val="00981D9D"/>
    <w:rsid w:val="0098284E"/>
    <w:rsid w:val="00985056"/>
    <w:rsid w:val="009938CD"/>
    <w:rsid w:val="009945A8"/>
    <w:rsid w:val="009A08D9"/>
    <w:rsid w:val="009A171A"/>
    <w:rsid w:val="009A4CA6"/>
    <w:rsid w:val="009A7533"/>
    <w:rsid w:val="009A755A"/>
    <w:rsid w:val="009B0693"/>
    <w:rsid w:val="009B0ED9"/>
    <w:rsid w:val="009B15BB"/>
    <w:rsid w:val="009B18F5"/>
    <w:rsid w:val="009C07AE"/>
    <w:rsid w:val="009C1B76"/>
    <w:rsid w:val="009C1C2F"/>
    <w:rsid w:val="009C1CB4"/>
    <w:rsid w:val="009C3580"/>
    <w:rsid w:val="009C5A28"/>
    <w:rsid w:val="009C6787"/>
    <w:rsid w:val="009C71CC"/>
    <w:rsid w:val="009D0950"/>
    <w:rsid w:val="009D1DA6"/>
    <w:rsid w:val="009D24FA"/>
    <w:rsid w:val="009D30A4"/>
    <w:rsid w:val="009D32F3"/>
    <w:rsid w:val="009D3644"/>
    <w:rsid w:val="009E1A2B"/>
    <w:rsid w:val="009E2E5D"/>
    <w:rsid w:val="009E331B"/>
    <w:rsid w:val="009E36B2"/>
    <w:rsid w:val="009E53A8"/>
    <w:rsid w:val="009E5613"/>
    <w:rsid w:val="009E685A"/>
    <w:rsid w:val="009E6AE7"/>
    <w:rsid w:val="009E6C7B"/>
    <w:rsid w:val="009F353B"/>
    <w:rsid w:val="009F3CAA"/>
    <w:rsid w:val="009F6ABF"/>
    <w:rsid w:val="00A03B7D"/>
    <w:rsid w:val="00A0481F"/>
    <w:rsid w:val="00A06D07"/>
    <w:rsid w:val="00A10173"/>
    <w:rsid w:val="00A10222"/>
    <w:rsid w:val="00A108DC"/>
    <w:rsid w:val="00A112E0"/>
    <w:rsid w:val="00A134A0"/>
    <w:rsid w:val="00A1381B"/>
    <w:rsid w:val="00A139D5"/>
    <w:rsid w:val="00A1487A"/>
    <w:rsid w:val="00A1500D"/>
    <w:rsid w:val="00A1732E"/>
    <w:rsid w:val="00A20A3C"/>
    <w:rsid w:val="00A23392"/>
    <w:rsid w:val="00A26F5F"/>
    <w:rsid w:val="00A3242E"/>
    <w:rsid w:val="00A34722"/>
    <w:rsid w:val="00A35AC9"/>
    <w:rsid w:val="00A366F7"/>
    <w:rsid w:val="00A41BA5"/>
    <w:rsid w:val="00A41D31"/>
    <w:rsid w:val="00A46F33"/>
    <w:rsid w:val="00A5070C"/>
    <w:rsid w:val="00A50EA0"/>
    <w:rsid w:val="00A52CF8"/>
    <w:rsid w:val="00A54C60"/>
    <w:rsid w:val="00A55353"/>
    <w:rsid w:val="00A56061"/>
    <w:rsid w:val="00A5608C"/>
    <w:rsid w:val="00A5635F"/>
    <w:rsid w:val="00A57186"/>
    <w:rsid w:val="00A57BD8"/>
    <w:rsid w:val="00A63E09"/>
    <w:rsid w:val="00A642E0"/>
    <w:rsid w:val="00A64FD6"/>
    <w:rsid w:val="00A7061D"/>
    <w:rsid w:val="00A707F4"/>
    <w:rsid w:val="00A71471"/>
    <w:rsid w:val="00A72CF6"/>
    <w:rsid w:val="00A73555"/>
    <w:rsid w:val="00A73F4D"/>
    <w:rsid w:val="00A74841"/>
    <w:rsid w:val="00A74B9D"/>
    <w:rsid w:val="00A76FA6"/>
    <w:rsid w:val="00A77D3C"/>
    <w:rsid w:val="00A77DF2"/>
    <w:rsid w:val="00A804B7"/>
    <w:rsid w:val="00A82234"/>
    <w:rsid w:val="00A83354"/>
    <w:rsid w:val="00A84B18"/>
    <w:rsid w:val="00A85490"/>
    <w:rsid w:val="00A8575B"/>
    <w:rsid w:val="00A864A1"/>
    <w:rsid w:val="00A8772D"/>
    <w:rsid w:val="00A87860"/>
    <w:rsid w:val="00A87A2B"/>
    <w:rsid w:val="00A87E96"/>
    <w:rsid w:val="00A90030"/>
    <w:rsid w:val="00A92C0C"/>
    <w:rsid w:val="00A96073"/>
    <w:rsid w:val="00AA004A"/>
    <w:rsid w:val="00AA156E"/>
    <w:rsid w:val="00AA24C6"/>
    <w:rsid w:val="00AA53DC"/>
    <w:rsid w:val="00AA6E6E"/>
    <w:rsid w:val="00AB440E"/>
    <w:rsid w:val="00AB526A"/>
    <w:rsid w:val="00AB5D1C"/>
    <w:rsid w:val="00AC043B"/>
    <w:rsid w:val="00AC0AC2"/>
    <w:rsid w:val="00AC0D4F"/>
    <w:rsid w:val="00AC34E5"/>
    <w:rsid w:val="00AC3CCC"/>
    <w:rsid w:val="00AC551C"/>
    <w:rsid w:val="00AC6D99"/>
    <w:rsid w:val="00AD17EC"/>
    <w:rsid w:val="00AD1B73"/>
    <w:rsid w:val="00AD1F52"/>
    <w:rsid w:val="00AD29C7"/>
    <w:rsid w:val="00AD48C6"/>
    <w:rsid w:val="00AD4B29"/>
    <w:rsid w:val="00AE12E9"/>
    <w:rsid w:val="00AE47EF"/>
    <w:rsid w:val="00AE5C2D"/>
    <w:rsid w:val="00AE7D27"/>
    <w:rsid w:val="00AF027D"/>
    <w:rsid w:val="00AF32A5"/>
    <w:rsid w:val="00AF4543"/>
    <w:rsid w:val="00AF50C9"/>
    <w:rsid w:val="00AF55D7"/>
    <w:rsid w:val="00AF7731"/>
    <w:rsid w:val="00AF7CA6"/>
    <w:rsid w:val="00B014CD"/>
    <w:rsid w:val="00B022DB"/>
    <w:rsid w:val="00B10286"/>
    <w:rsid w:val="00B1040F"/>
    <w:rsid w:val="00B132FA"/>
    <w:rsid w:val="00B13D6A"/>
    <w:rsid w:val="00B14357"/>
    <w:rsid w:val="00B16782"/>
    <w:rsid w:val="00B17297"/>
    <w:rsid w:val="00B23275"/>
    <w:rsid w:val="00B3091E"/>
    <w:rsid w:val="00B314A1"/>
    <w:rsid w:val="00B31596"/>
    <w:rsid w:val="00B35DFB"/>
    <w:rsid w:val="00B367C8"/>
    <w:rsid w:val="00B3731A"/>
    <w:rsid w:val="00B414B6"/>
    <w:rsid w:val="00B417D3"/>
    <w:rsid w:val="00B42387"/>
    <w:rsid w:val="00B429C3"/>
    <w:rsid w:val="00B456D3"/>
    <w:rsid w:val="00B4701A"/>
    <w:rsid w:val="00B4791B"/>
    <w:rsid w:val="00B531E3"/>
    <w:rsid w:val="00B5430C"/>
    <w:rsid w:val="00B57B98"/>
    <w:rsid w:val="00B6239B"/>
    <w:rsid w:val="00B63F28"/>
    <w:rsid w:val="00B6783F"/>
    <w:rsid w:val="00B717D9"/>
    <w:rsid w:val="00B73275"/>
    <w:rsid w:val="00B7501D"/>
    <w:rsid w:val="00B75BD2"/>
    <w:rsid w:val="00B77A0E"/>
    <w:rsid w:val="00B82CBC"/>
    <w:rsid w:val="00B83C2C"/>
    <w:rsid w:val="00B86AA7"/>
    <w:rsid w:val="00B87FC4"/>
    <w:rsid w:val="00B91587"/>
    <w:rsid w:val="00B941B4"/>
    <w:rsid w:val="00B955A8"/>
    <w:rsid w:val="00BA063E"/>
    <w:rsid w:val="00BA366E"/>
    <w:rsid w:val="00BA3D2D"/>
    <w:rsid w:val="00BA4A0C"/>
    <w:rsid w:val="00BA753E"/>
    <w:rsid w:val="00BB26CC"/>
    <w:rsid w:val="00BB6D53"/>
    <w:rsid w:val="00BB7312"/>
    <w:rsid w:val="00BC1896"/>
    <w:rsid w:val="00BC18B0"/>
    <w:rsid w:val="00BD20F5"/>
    <w:rsid w:val="00BD30D8"/>
    <w:rsid w:val="00BD70CE"/>
    <w:rsid w:val="00BE0817"/>
    <w:rsid w:val="00BE18F1"/>
    <w:rsid w:val="00BE26B1"/>
    <w:rsid w:val="00BE472E"/>
    <w:rsid w:val="00BE5213"/>
    <w:rsid w:val="00BE6A09"/>
    <w:rsid w:val="00BE712B"/>
    <w:rsid w:val="00BF150D"/>
    <w:rsid w:val="00BF45A5"/>
    <w:rsid w:val="00BF489D"/>
    <w:rsid w:val="00BF4F18"/>
    <w:rsid w:val="00C10A4C"/>
    <w:rsid w:val="00C153C3"/>
    <w:rsid w:val="00C15675"/>
    <w:rsid w:val="00C16053"/>
    <w:rsid w:val="00C17EFD"/>
    <w:rsid w:val="00C231F7"/>
    <w:rsid w:val="00C247AD"/>
    <w:rsid w:val="00C2483D"/>
    <w:rsid w:val="00C2487F"/>
    <w:rsid w:val="00C24DE8"/>
    <w:rsid w:val="00C26A2D"/>
    <w:rsid w:val="00C27705"/>
    <w:rsid w:val="00C3120A"/>
    <w:rsid w:val="00C32BDD"/>
    <w:rsid w:val="00C32DC8"/>
    <w:rsid w:val="00C34731"/>
    <w:rsid w:val="00C34F2B"/>
    <w:rsid w:val="00C40651"/>
    <w:rsid w:val="00C4462B"/>
    <w:rsid w:val="00C45B9E"/>
    <w:rsid w:val="00C46025"/>
    <w:rsid w:val="00C47690"/>
    <w:rsid w:val="00C50502"/>
    <w:rsid w:val="00C527A0"/>
    <w:rsid w:val="00C5282F"/>
    <w:rsid w:val="00C5338F"/>
    <w:rsid w:val="00C535C1"/>
    <w:rsid w:val="00C5408B"/>
    <w:rsid w:val="00C57734"/>
    <w:rsid w:val="00C629C8"/>
    <w:rsid w:val="00C63B2F"/>
    <w:rsid w:val="00C664A7"/>
    <w:rsid w:val="00C67016"/>
    <w:rsid w:val="00C705C3"/>
    <w:rsid w:val="00C705EA"/>
    <w:rsid w:val="00C7161C"/>
    <w:rsid w:val="00C72C07"/>
    <w:rsid w:val="00C732AE"/>
    <w:rsid w:val="00C73B76"/>
    <w:rsid w:val="00C73C19"/>
    <w:rsid w:val="00C81BDE"/>
    <w:rsid w:val="00C83261"/>
    <w:rsid w:val="00C916BC"/>
    <w:rsid w:val="00C9232E"/>
    <w:rsid w:val="00C93D4B"/>
    <w:rsid w:val="00C93EEE"/>
    <w:rsid w:val="00C94112"/>
    <w:rsid w:val="00C9412D"/>
    <w:rsid w:val="00C96A07"/>
    <w:rsid w:val="00CA2752"/>
    <w:rsid w:val="00CA617E"/>
    <w:rsid w:val="00CA7AB2"/>
    <w:rsid w:val="00CB1E9E"/>
    <w:rsid w:val="00CB2001"/>
    <w:rsid w:val="00CB2C5E"/>
    <w:rsid w:val="00CC3B79"/>
    <w:rsid w:val="00CC7C3A"/>
    <w:rsid w:val="00CD21C1"/>
    <w:rsid w:val="00CD2DD8"/>
    <w:rsid w:val="00CD4384"/>
    <w:rsid w:val="00CD490A"/>
    <w:rsid w:val="00CE5420"/>
    <w:rsid w:val="00CE659D"/>
    <w:rsid w:val="00CE70D7"/>
    <w:rsid w:val="00CF001C"/>
    <w:rsid w:val="00CF0785"/>
    <w:rsid w:val="00CF11DE"/>
    <w:rsid w:val="00CF29DF"/>
    <w:rsid w:val="00CF385C"/>
    <w:rsid w:val="00CF5E4C"/>
    <w:rsid w:val="00D10825"/>
    <w:rsid w:val="00D141DC"/>
    <w:rsid w:val="00D14CCF"/>
    <w:rsid w:val="00D15203"/>
    <w:rsid w:val="00D158B8"/>
    <w:rsid w:val="00D20C7E"/>
    <w:rsid w:val="00D2206F"/>
    <w:rsid w:val="00D25C51"/>
    <w:rsid w:val="00D26975"/>
    <w:rsid w:val="00D26A7C"/>
    <w:rsid w:val="00D32EF9"/>
    <w:rsid w:val="00D352E9"/>
    <w:rsid w:val="00D378A4"/>
    <w:rsid w:val="00D4305A"/>
    <w:rsid w:val="00D44783"/>
    <w:rsid w:val="00D57C3A"/>
    <w:rsid w:val="00D60E3A"/>
    <w:rsid w:val="00D64AD8"/>
    <w:rsid w:val="00D66096"/>
    <w:rsid w:val="00D66CF8"/>
    <w:rsid w:val="00D67D83"/>
    <w:rsid w:val="00D71168"/>
    <w:rsid w:val="00D72444"/>
    <w:rsid w:val="00D72B0A"/>
    <w:rsid w:val="00D7312F"/>
    <w:rsid w:val="00D75901"/>
    <w:rsid w:val="00D75B42"/>
    <w:rsid w:val="00D75DB7"/>
    <w:rsid w:val="00D775AE"/>
    <w:rsid w:val="00D829AB"/>
    <w:rsid w:val="00D83AEB"/>
    <w:rsid w:val="00D83C56"/>
    <w:rsid w:val="00D86115"/>
    <w:rsid w:val="00D92125"/>
    <w:rsid w:val="00D96528"/>
    <w:rsid w:val="00D9799B"/>
    <w:rsid w:val="00DA1F4D"/>
    <w:rsid w:val="00DA4A7C"/>
    <w:rsid w:val="00DA66BF"/>
    <w:rsid w:val="00DA6F8C"/>
    <w:rsid w:val="00DB072C"/>
    <w:rsid w:val="00DB11F4"/>
    <w:rsid w:val="00DB247D"/>
    <w:rsid w:val="00DB4367"/>
    <w:rsid w:val="00DB6FC7"/>
    <w:rsid w:val="00DC1D12"/>
    <w:rsid w:val="00DC33EE"/>
    <w:rsid w:val="00DC3AA7"/>
    <w:rsid w:val="00DC486E"/>
    <w:rsid w:val="00DC54BE"/>
    <w:rsid w:val="00DD3468"/>
    <w:rsid w:val="00DE20BF"/>
    <w:rsid w:val="00DE2DFB"/>
    <w:rsid w:val="00DE3CD3"/>
    <w:rsid w:val="00DE4CE7"/>
    <w:rsid w:val="00DE4E58"/>
    <w:rsid w:val="00DE4E81"/>
    <w:rsid w:val="00DE5225"/>
    <w:rsid w:val="00DE62BB"/>
    <w:rsid w:val="00DF07F7"/>
    <w:rsid w:val="00DF0FBC"/>
    <w:rsid w:val="00DF41D9"/>
    <w:rsid w:val="00DF5B4A"/>
    <w:rsid w:val="00E01660"/>
    <w:rsid w:val="00E021C7"/>
    <w:rsid w:val="00E058A6"/>
    <w:rsid w:val="00E05A52"/>
    <w:rsid w:val="00E06035"/>
    <w:rsid w:val="00E1297E"/>
    <w:rsid w:val="00E12C77"/>
    <w:rsid w:val="00E170B0"/>
    <w:rsid w:val="00E20CDC"/>
    <w:rsid w:val="00E303AF"/>
    <w:rsid w:val="00E30BCF"/>
    <w:rsid w:val="00E33294"/>
    <w:rsid w:val="00E4155A"/>
    <w:rsid w:val="00E47394"/>
    <w:rsid w:val="00E50E95"/>
    <w:rsid w:val="00E518CE"/>
    <w:rsid w:val="00E603C1"/>
    <w:rsid w:val="00E61F37"/>
    <w:rsid w:val="00E63A06"/>
    <w:rsid w:val="00E667AF"/>
    <w:rsid w:val="00E66857"/>
    <w:rsid w:val="00E6694F"/>
    <w:rsid w:val="00E677FA"/>
    <w:rsid w:val="00E71105"/>
    <w:rsid w:val="00E71422"/>
    <w:rsid w:val="00E77542"/>
    <w:rsid w:val="00E77F5B"/>
    <w:rsid w:val="00E8111F"/>
    <w:rsid w:val="00E840DE"/>
    <w:rsid w:val="00E8618A"/>
    <w:rsid w:val="00E865F9"/>
    <w:rsid w:val="00E91C5D"/>
    <w:rsid w:val="00E944C5"/>
    <w:rsid w:val="00EA032F"/>
    <w:rsid w:val="00EA32A2"/>
    <w:rsid w:val="00EA3EB7"/>
    <w:rsid w:val="00EA5A27"/>
    <w:rsid w:val="00EA5C24"/>
    <w:rsid w:val="00EA6620"/>
    <w:rsid w:val="00EB226B"/>
    <w:rsid w:val="00EB393C"/>
    <w:rsid w:val="00EB5408"/>
    <w:rsid w:val="00EC0117"/>
    <w:rsid w:val="00EC129F"/>
    <w:rsid w:val="00EC2EEB"/>
    <w:rsid w:val="00EC64BC"/>
    <w:rsid w:val="00ED3004"/>
    <w:rsid w:val="00ED38E6"/>
    <w:rsid w:val="00ED613A"/>
    <w:rsid w:val="00ED65EC"/>
    <w:rsid w:val="00EE0251"/>
    <w:rsid w:val="00EE4F30"/>
    <w:rsid w:val="00EE7AB8"/>
    <w:rsid w:val="00EF0209"/>
    <w:rsid w:val="00EF228F"/>
    <w:rsid w:val="00EF3B5D"/>
    <w:rsid w:val="00EF4FE8"/>
    <w:rsid w:val="00EF5114"/>
    <w:rsid w:val="00F00A2B"/>
    <w:rsid w:val="00F01FF2"/>
    <w:rsid w:val="00F02697"/>
    <w:rsid w:val="00F02871"/>
    <w:rsid w:val="00F03C10"/>
    <w:rsid w:val="00F0498D"/>
    <w:rsid w:val="00F059E1"/>
    <w:rsid w:val="00F06C53"/>
    <w:rsid w:val="00F0747F"/>
    <w:rsid w:val="00F1256A"/>
    <w:rsid w:val="00F13F8C"/>
    <w:rsid w:val="00F243D4"/>
    <w:rsid w:val="00F2549A"/>
    <w:rsid w:val="00F26F27"/>
    <w:rsid w:val="00F321BB"/>
    <w:rsid w:val="00F33693"/>
    <w:rsid w:val="00F35836"/>
    <w:rsid w:val="00F40CEF"/>
    <w:rsid w:val="00F4227D"/>
    <w:rsid w:val="00F43DEC"/>
    <w:rsid w:val="00F45079"/>
    <w:rsid w:val="00F463E6"/>
    <w:rsid w:val="00F46735"/>
    <w:rsid w:val="00F46866"/>
    <w:rsid w:val="00F47389"/>
    <w:rsid w:val="00F51D23"/>
    <w:rsid w:val="00F5234B"/>
    <w:rsid w:val="00F52E9E"/>
    <w:rsid w:val="00F57422"/>
    <w:rsid w:val="00F63BE2"/>
    <w:rsid w:val="00F64481"/>
    <w:rsid w:val="00F676C3"/>
    <w:rsid w:val="00F6775D"/>
    <w:rsid w:val="00F70879"/>
    <w:rsid w:val="00F70F1F"/>
    <w:rsid w:val="00F718EE"/>
    <w:rsid w:val="00F73822"/>
    <w:rsid w:val="00F738DD"/>
    <w:rsid w:val="00F7403A"/>
    <w:rsid w:val="00F75C60"/>
    <w:rsid w:val="00F81ACB"/>
    <w:rsid w:val="00F82B51"/>
    <w:rsid w:val="00F8569B"/>
    <w:rsid w:val="00F859BF"/>
    <w:rsid w:val="00F90594"/>
    <w:rsid w:val="00F90827"/>
    <w:rsid w:val="00F91539"/>
    <w:rsid w:val="00F917DA"/>
    <w:rsid w:val="00F9267D"/>
    <w:rsid w:val="00F95902"/>
    <w:rsid w:val="00F95B7B"/>
    <w:rsid w:val="00FA1605"/>
    <w:rsid w:val="00FA2878"/>
    <w:rsid w:val="00FA5A99"/>
    <w:rsid w:val="00FA5BEF"/>
    <w:rsid w:val="00FA7105"/>
    <w:rsid w:val="00FA7B8C"/>
    <w:rsid w:val="00FB0E02"/>
    <w:rsid w:val="00FB0EE3"/>
    <w:rsid w:val="00FB27A4"/>
    <w:rsid w:val="00FB34AD"/>
    <w:rsid w:val="00FB4C54"/>
    <w:rsid w:val="00FB593D"/>
    <w:rsid w:val="00FB6D3E"/>
    <w:rsid w:val="00FB740A"/>
    <w:rsid w:val="00FC0A5F"/>
    <w:rsid w:val="00FC6B15"/>
    <w:rsid w:val="00FC6FE3"/>
    <w:rsid w:val="00FD44EC"/>
    <w:rsid w:val="00FD5CCB"/>
    <w:rsid w:val="00FD646F"/>
    <w:rsid w:val="00FE1D36"/>
    <w:rsid w:val="00FE21DB"/>
    <w:rsid w:val="00FE5EE6"/>
    <w:rsid w:val="00FE64DE"/>
    <w:rsid w:val="00FF1F41"/>
    <w:rsid w:val="00FF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038A5"/>
  <w15:docId w15:val="{C8E1FD66-2955-42D2-A9A4-745FD61F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D8"/>
    <w:pPr>
      <w:spacing w:line="480" w:lineRule="auto"/>
    </w:pPr>
    <w:rPr>
      <w:i/>
      <w:sz w:val="28"/>
    </w:rPr>
  </w:style>
  <w:style w:type="paragraph" w:styleId="Heading1">
    <w:name w:val="heading 1"/>
    <w:uiPriority w:val="9"/>
    <w:qFormat/>
    <w:rsid w:val="004F0D69"/>
    <w:pPr>
      <w:spacing w:before="240" w:after="240"/>
      <w:outlineLvl w:val="0"/>
    </w:pPr>
    <w:rPr>
      <w:b/>
      <w:i/>
      <w:color w:val="2E74B5"/>
      <w:sz w:val="32"/>
      <w:szCs w:val="32"/>
    </w:rPr>
  </w:style>
  <w:style w:type="paragraph" w:styleId="Heading2">
    <w:name w:val="heading 2"/>
    <w:link w:val="Heading2Char"/>
    <w:uiPriority w:val="9"/>
    <w:unhideWhenUsed/>
    <w:qFormat/>
    <w:rsid w:val="005121E2"/>
    <w:pPr>
      <w:spacing w:line="480" w:lineRule="auto"/>
      <w:ind w:left="864" w:right="864"/>
      <w:outlineLvl w:val="1"/>
    </w:pPr>
    <w:rPr>
      <w:i/>
      <w:sz w:val="28"/>
      <w:szCs w:val="26"/>
    </w:rPr>
  </w:style>
  <w:style w:type="paragraph" w:styleId="Heading3">
    <w:name w:val="heading 3"/>
    <w:uiPriority w:val="9"/>
    <w:unhideWhenUsed/>
    <w:qFormat/>
    <w:rsid w:val="004E7A65"/>
    <w:pPr>
      <w:outlineLvl w:val="2"/>
    </w:pPr>
    <w:rPr>
      <w:rFonts w:ascii="French Script MT" w:hAnsi="French Script MT"/>
      <w:color w:val="1F4D78"/>
      <w:sz w:val="28"/>
      <w:szCs w:val="24"/>
    </w:rPr>
  </w:style>
  <w:style w:type="paragraph" w:styleId="Heading4">
    <w:name w:val="heading 4"/>
    <w:uiPriority w:val="9"/>
    <w:unhideWhenUsed/>
    <w:qFormat/>
    <w:pPr>
      <w:outlineLvl w:val="3"/>
    </w:pPr>
    <w:rPr>
      <w:i/>
      <w:iCs/>
      <w:color w:val="2E74B5"/>
    </w:rPr>
  </w:style>
  <w:style w:type="paragraph" w:styleId="Heading5">
    <w:name w:val="heading 5"/>
    <w:uiPriority w:val="9"/>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Subtitle">
    <w:name w:val="Subtitle"/>
    <w:basedOn w:val="Normal"/>
    <w:next w:val="Normal"/>
    <w:link w:val="SubtitleChar"/>
    <w:uiPriority w:val="11"/>
    <w:qFormat/>
    <w:rsid w:val="00F254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2549A"/>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E01660"/>
    <w:pPr>
      <w:spacing w:before="200" w:after="160"/>
      <w:ind w:left="864" w:right="864"/>
      <w:jc w:val="center"/>
    </w:pPr>
    <w:rPr>
      <w:i w:val="0"/>
      <w:iCs/>
      <w:color w:val="404040" w:themeColor="text1" w:themeTint="BF"/>
    </w:rPr>
  </w:style>
  <w:style w:type="character" w:customStyle="1" w:styleId="QuoteChar">
    <w:name w:val="Quote Char"/>
    <w:basedOn w:val="DefaultParagraphFont"/>
    <w:link w:val="Quote"/>
    <w:uiPriority w:val="29"/>
    <w:rsid w:val="00E01660"/>
    <w:rPr>
      <w:i/>
      <w:iCs/>
      <w:color w:val="404040" w:themeColor="text1" w:themeTint="BF"/>
    </w:rPr>
  </w:style>
  <w:style w:type="character" w:styleId="IntenseEmphasis">
    <w:name w:val="Intense Emphasis"/>
    <w:basedOn w:val="DefaultParagraphFont"/>
    <w:uiPriority w:val="21"/>
    <w:qFormat/>
    <w:rsid w:val="009630DD"/>
    <w:rPr>
      <w:i/>
      <w:iCs/>
      <w:color w:val="156082" w:themeColor="accent1"/>
    </w:rPr>
  </w:style>
  <w:style w:type="character" w:styleId="UnresolvedMention">
    <w:name w:val="Unresolved Mention"/>
    <w:basedOn w:val="DefaultParagraphFont"/>
    <w:uiPriority w:val="99"/>
    <w:semiHidden/>
    <w:unhideWhenUsed/>
    <w:rsid w:val="007C4175"/>
    <w:rPr>
      <w:color w:val="605E5C"/>
      <w:shd w:val="clear" w:color="auto" w:fill="E1DFDD"/>
    </w:rPr>
  </w:style>
  <w:style w:type="character" w:styleId="FollowedHyperlink">
    <w:name w:val="FollowedHyperlink"/>
    <w:basedOn w:val="DefaultParagraphFont"/>
    <w:uiPriority w:val="99"/>
    <w:semiHidden/>
    <w:unhideWhenUsed/>
    <w:rsid w:val="00A92C0C"/>
    <w:rPr>
      <w:color w:val="96607D" w:themeColor="followedHyperlink"/>
      <w:u w:val="single"/>
    </w:rPr>
  </w:style>
  <w:style w:type="character" w:styleId="CommentReference">
    <w:name w:val="annotation reference"/>
    <w:basedOn w:val="DefaultParagraphFont"/>
    <w:uiPriority w:val="99"/>
    <w:semiHidden/>
    <w:unhideWhenUsed/>
    <w:rsid w:val="00263AAD"/>
    <w:rPr>
      <w:sz w:val="16"/>
      <w:szCs w:val="16"/>
    </w:rPr>
  </w:style>
  <w:style w:type="paragraph" w:styleId="CommentText">
    <w:name w:val="annotation text"/>
    <w:basedOn w:val="Normal"/>
    <w:link w:val="CommentTextChar"/>
    <w:uiPriority w:val="99"/>
    <w:unhideWhenUsed/>
    <w:rsid w:val="00263AAD"/>
  </w:style>
  <w:style w:type="character" w:customStyle="1" w:styleId="CommentTextChar">
    <w:name w:val="Comment Text Char"/>
    <w:basedOn w:val="DefaultParagraphFont"/>
    <w:link w:val="CommentText"/>
    <w:uiPriority w:val="99"/>
    <w:rsid w:val="00263AAD"/>
  </w:style>
  <w:style w:type="paragraph" w:styleId="CommentSubject">
    <w:name w:val="annotation subject"/>
    <w:basedOn w:val="CommentText"/>
    <w:next w:val="CommentText"/>
    <w:link w:val="CommentSubjectChar"/>
    <w:uiPriority w:val="99"/>
    <w:semiHidden/>
    <w:unhideWhenUsed/>
    <w:rsid w:val="00263AAD"/>
    <w:rPr>
      <w:b/>
      <w:bCs/>
    </w:rPr>
  </w:style>
  <w:style w:type="character" w:customStyle="1" w:styleId="CommentSubjectChar">
    <w:name w:val="Comment Subject Char"/>
    <w:basedOn w:val="CommentTextChar"/>
    <w:link w:val="CommentSubject"/>
    <w:uiPriority w:val="99"/>
    <w:semiHidden/>
    <w:rsid w:val="00263AAD"/>
    <w:rPr>
      <w:b/>
      <w:bCs/>
    </w:rPr>
  </w:style>
  <w:style w:type="paragraph" w:styleId="Header">
    <w:name w:val="header"/>
    <w:basedOn w:val="Normal"/>
    <w:link w:val="HeaderChar"/>
    <w:uiPriority w:val="99"/>
    <w:unhideWhenUsed/>
    <w:rsid w:val="008A2399"/>
    <w:pPr>
      <w:tabs>
        <w:tab w:val="center" w:pos="4680"/>
        <w:tab w:val="right" w:pos="9360"/>
      </w:tabs>
    </w:pPr>
  </w:style>
  <w:style w:type="character" w:customStyle="1" w:styleId="HeaderChar">
    <w:name w:val="Header Char"/>
    <w:basedOn w:val="DefaultParagraphFont"/>
    <w:link w:val="Header"/>
    <w:uiPriority w:val="99"/>
    <w:rsid w:val="008A2399"/>
  </w:style>
  <w:style w:type="paragraph" w:styleId="Footer">
    <w:name w:val="footer"/>
    <w:basedOn w:val="Normal"/>
    <w:link w:val="FooterChar"/>
    <w:uiPriority w:val="99"/>
    <w:unhideWhenUsed/>
    <w:rsid w:val="008A2399"/>
    <w:pPr>
      <w:tabs>
        <w:tab w:val="center" w:pos="4680"/>
        <w:tab w:val="right" w:pos="9360"/>
      </w:tabs>
    </w:pPr>
  </w:style>
  <w:style w:type="character" w:customStyle="1" w:styleId="FooterChar">
    <w:name w:val="Footer Char"/>
    <w:basedOn w:val="DefaultParagraphFont"/>
    <w:link w:val="Footer"/>
    <w:uiPriority w:val="99"/>
    <w:rsid w:val="008A2399"/>
  </w:style>
  <w:style w:type="paragraph" w:styleId="IntenseQuote">
    <w:name w:val="Intense Quote"/>
    <w:basedOn w:val="Normal"/>
    <w:next w:val="Normal"/>
    <w:link w:val="IntenseQuoteChar"/>
    <w:uiPriority w:val="30"/>
    <w:qFormat/>
    <w:rsid w:val="008E6512"/>
    <w:pPr>
      <w:pBdr>
        <w:top w:val="single" w:sz="4" w:space="10" w:color="156082" w:themeColor="accent1"/>
        <w:bottom w:val="single" w:sz="4" w:space="10" w:color="156082" w:themeColor="accent1"/>
      </w:pBdr>
      <w:spacing w:before="360" w:after="360"/>
      <w:ind w:left="864" w:right="864"/>
      <w:jc w:val="center"/>
    </w:pPr>
    <w:rPr>
      <w:i w:val="0"/>
      <w:iCs/>
      <w:color w:val="156082" w:themeColor="accent1"/>
    </w:rPr>
  </w:style>
  <w:style w:type="character" w:customStyle="1" w:styleId="IntenseQuoteChar">
    <w:name w:val="Intense Quote Char"/>
    <w:basedOn w:val="DefaultParagraphFont"/>
    <w:link w:val="IntenseQuote"/>
    <w:uiPriority w:val="30"/>
    <w:rsid w:val="008E6512"/>
    <w:rPr>
      <w:iCs/>
      <w:color w:val="156082" w:themeColor="accent1"/>
      <w:sz w:val="28"/>
    </w:rPr>
  </w:style>
  <w:style w:type="character" w:styleId="Emphasis">
    <w:name w:val="Emphasis"/>
    <w:basedOn w:val="DefaultParagraphFont"/>
    <w:uiPriority w:val="20"/>
    <w:qFormat/>
    <w:rsid w:val="00360AAB"/>
    <w:rPr>
      <w:i/>
      <w:iCs/>
    </w:rPr>
  </w:style>
  <w:style w:type="character" w:customStyle="1" w:styleId="Heading2Char">
    <w:name w:val="Heading 2 Char"/>
    <w:basedOn w:val="DefaultParagraphFont"/>
    <w:link w:val="Heading2"/>
    <w:uiPriority w:val="9"/>
    <w:rsid w:val="005121E2"/>
    <w:rPr>
      <w:i/>
      <w:sz w:val="28"/>
      <w:szCs w:val="26"/>
    </w:rPr>
  </w:style>
  <w:style w:type="paragraph" w:styleId="NoSpacing">
    <w:name w:val="No Spacing"/>
    <w:uiPriority w:val="1"/>
    <w:qFormat/>
    <w:rsid w:val="00E20CDC"/>
    <w:rPr>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9386">
      <w:bodyDiv w:val="1"/>
      <w:marLeft w:val="0"/>
      <w:marRight w:val="0"/>
      <w:marTop w:val="0"/>
      <w:marBottom w:val="0"/>
      <w:divBdr>
        <w:top w:val="none" w:sz="0" w:space="0" w:color="auto"/>
        <w:left w:val="none" w:sz="0" w:space="0" w:color="auto"/>
        <w:bottom w:val="none" w:sz="0" w:space="0" w:color="auto"/>
        <w:right w:val="none" w:sz="0" w:space="0" w:color="auto"/>
      </w:divBdr>
    </w:div>
    <w:div w:id="46147608">
      <w:bodyDiv w:val="1"/>
      <w:marLeft w:val="0"/>
      <w:marRight w:val="0"/>
      <w:marTop w:val="0"/>
      <w:marBottom w:val="0"/>
      <w:divBdr>
        <w:top w:val="none" w:sz="0" w:space="0" w:color="auto"/>
        <w:left w:val="none" w:sz="0" w:space="0" w:color="auto"/>
        <w:bottom w:val="none" w:sz="0" w:space="0" w:color="auto"/>
        <w:right w:val="none" w:sz="0" w:space="0" w:color="auto"/>
      </w:divBdr>
    </w:div>
    <w:div w:id="70809570">
      <w:bodyDiv w:val="1"/>
      <w:marLeft w:val="0"/>
      <w:marRight w:val="0"/>
      <w:marTop w:val="0"/>
      <w:marBottom w:val="0"/>
      <w:divBdr>
        <w:top w:val="none" w:sz="0" w:space="0" w:color="auto"/>
        <w:left w:val="none" w:sz="0" w:space="0" w:color="auto"/>
        <w:bottom w:val="none" w:sz="0" w:space="0" w:color="auto"/>
        <w:right w:val="none" w:sz="0" w:space="0" w:color="auto"/>
      </w:divBdr>
    </w:div>
    <w:div w:id="77287784">
      <w:bodyDiv w:val="1"/>
      <w:marLeft w:val="0"/>
      <w:marRight w:val="0"/>
      <w:marTop w:val="0"/>
      <w:marBottom w:val="0"/>
      <w:divBdr>
        <w:top w:val="none" w:sz="0" w:space="0" w:color="auto"/>
        <w:left w:val="none" w:sz="0" w:space="0" w:color="auto"/>
        <w:bottom w:val="none" w:sz="0" w:space="0" w:color="auto"/>
        <w:right w:val="none" w:sz="0" w:space="0" w:color="auto"/>
      </w:divBdr>
    </w:div>
    <w:div w:id="140120887">
      <w:bodyDiv w:val="1"/>
      <w:marLeft w:val="0"/>
      <w:marRight w:val="0"/>
      <w:marTop w:val="0"/>
      <w:marBottom w:val="0"/>
      <w:divBdr>
        <w:top w:val="none" w:sz="0" w:space="0" w:color="auto"/>
        <w:left w:val="none" w:sz="0" w:space="0" w:color="auto"/>
        <w:bottom w:val="none" w:sz="0" w:space="0" w:color="auto"/>
        <w:right w:val="none" w:sz="0" w:space="0" w:color="auto"/>
      </w:divBdr>
    </w:div>
    <w:div w:id="152647690">
      <w:bodyDiv w:val="1"/>
      <w:marLeft w:val="0"/>
      <w:marRight w:val="0"/>
      <w:marTop w:val="0"/>
      <w:marBottom w:val="0"/>
      <w:divBdr>
        <w:top w:val="none" w:sz="0" w:space="0" w:color="auto"/>
        <w:left w:val="none" w:sz="0" w:space="0" w:color="auto"/>
        <w:bottom w:val="none" w:sz="0" w:space="0" w:color="auto"/>
        <w:right w:val="none" w:sz="0" w:space="0" w:color="auto"/>
      </w:divBdr>
    </w:div>
    <w:div w:id="194118505">
      <w:bodyDiv w:val="1"/>
      <w:marLeft w:val="0"/>
      <w:marRight w:val="0"/>
      <w:marTop w:val="0"/>
      <w:marBottom w:val="0"/>
      <w:divBdr>
        <w:top w:val="none" w:sz="0" w:space="0" w:color="auto"/>
        <w:left w:val="none" w:sz="0" w:space="0" w:color="auto"/>
        <w:bottom w:val="none" w:sz="0" w:space="0" w:color="auto"/>
        <w:right w:val="none" w:sz="0" w:space="0" w:color="auto"/>
      </w:divBdr>
    </w:div>
    <w:div w:id="209733512">
      <w:bodyDiv w:val="1"/>
      <w:marLeft w:val="0"/>
      <w:marRight w:val="0"/>
      <w:marTop w:val="0"/>
      <w:marBottom w:val="0"/>
      <w:divBdr>
        <w:top w:val="none" w:sz="0" w:space="0" w:color="auto"/>
        <w:left w:val="none" w:sz="0" w:space="0" w:color="auto"/>
        <w:bottom w:val="none" w:sz="0" w:space="0" w:color="auto"/>
        <w:right w:val="none" w:sz="0" w:space="0" w:color="auto"/>
      </w:divBdr>
    </w:div>
    <w:div w:id="246888895">
      <w:bodyDiv w:val="1"/>
      <w:marLeft w:val="0"/>
      <w:marRight w:val="0"/>
      <w:marTop w:val="0"/>
      <w:marBottom w:val="0"/>
      <w:divBdr>
        <w:top w:val="none" w:sz="0" w:space="0" w:color="auto"/>
        <w:left w:val="none" w:sz="0" w:space="0" w:color="auto"/>
        <w:bottom w:val="none" w:sz="0" w:space="0" w:color="auto"/>
        <w:right w:val="none" w:sz="0" w:space="0" w:color="auto"/>
      </w:divBdr>
    </w:div>
    <w:div w:id="272324681">
      <w:bodyDiv w:val="1"/>
      <w:marLeft w:val="0"/>
      <w:marRight w:val="0"/>
      <w:marTop w:val="0"/>
      <w:marBottom w:val="0"/>
      <w:divBdr>
        <w:top w:val="none" w:sz="0" w:space="0" w:color="auto"/>
        <w:left w:val="none" w:sz="0" w:space="0" w:color="auto"/>
        <w:bottom w:val="none" w:sz="0" w:space="0" w:color="auto"/>
        <w:right w:val="none" w:sz="0" w:space="0" w:color="auto"/>
      </w:divBdr>
    </w:div>
    <w:div w:id="356126454">
      <w:bodyDiv w:val="1"/>
      <w:marLeft w:val="0"/>
      <w:marRight w:val="0"/>
      <w:marTop w:val="0"/>
      <w:marBottom w:val="0"/>
      <w:divBdr>
        <w:top w:val="none" w:sz="0" w:space="0" w:color="auto"/>
        <w:left w:val="none" w:sz="0" w:space="0" w:color="auto"/>
        <w:bottom w:val="none" w:sz="0" w:space="0" w:color="auto"/>
        <w:right w:val="none" w:sz="0" w:space="0" w:color="auto"/>
      </w:divBdr>
    </w:div>
    <w:div w:id="374159027">
      <w:bodyDiv w:val="1"/>
      <w:marLeft w:val="0"/>
      <w:marRight w:val="0"/>
      <w:marTop w:val="0"/>
      <w:marBottom w:val="0"/>
      <w:divBdr>
        <w:top w:val="none" w:sz="0" w:space="0" w:color="auto"/>
        <w:left w:val="none" w:sz="0" w:space="0" w:color="auto"/>
        <w:bottom w:val="none" w:sz="0" w:space="0" w:color="auto"/>
        <w:right w:val="none" w:sz="0" w:space="0" w:color="auto"/>
      </w:divBdr>
    </w:div>
    <w:div w:id="411514766">
      <w:bodyDiv w:val="1"/>
      <w:marLeft w:val="0"/>
      <w:marRight w:val="0"/>
      <w:marTop w:val="0"/>
      <w:marBottom w:val="0"/>
      <w:divBdr>
        <w:top w:val="none" w:sz="0" w:space="0" w:color="auto"/>
        <w:left w:val="none" w:sz="0" w:space="0" w:color="auto"/>
        <w:bottom w:val="none" w:sz="0" w:space="0" w:color="auto"/>
        <w:right w:val="none" w:sz="0" w:space="0" w:color="auto"/>
      </w:divBdr>
    </w:div>
    <w:div w:id="462695348">
      <w:bodyDiv w:val="1"/>
      <w:marLeft w:val="0"/>
      <w:marRight w:val="0"/>
      <w:marTop w:val="0"/>
      <w:marBottom w:val="0"/>
      <w:divBdr>
        <w:top w:val="none" w:sz="0" w:space="0" w:color="auto"/>
        <w:left w:val="none" w:sz="0" w:space="0" w:color="auto"/>
        <w:bottom w:val="none" w:sz="0" w:space="0" w:color="auto"/>
        <w:right w:val="none" w:sz="0" w:space="0" w:color="auto"/>
      </w:divBdr>
    </w:div>
    <w:div w:id="514811062">
      <w:bodyDiv w:val="1"/>
      <w:marLeft w:val="0"/>
      <w:marRight w:val="0"/>
      <w:marTop w:val="0"/>
      <w:marBottom w:val="0"/>
      <w:divBdr>
        <w:top w:val="none" w:sz="0" w:space="0" w:color="auto"/>
        <w:left w:val="none" w:sz="0" w:space="0" w:color="auto"/>
        <w:bottom w:val="none" w:sz="0" w:space="0" w:color="auto"/>
        <w:right w:val="none" w:sz="0" w:space="0" w:color="auto"/>
      </w:divBdr>
    </w:div>
    <w:div w:id="524293701">
      <w:bodyDiv w:val="1"/>
      <w:marLeft w:val="0"/>
      <w:marRight w:val="0"/>
      <w:marTop w:val="0"/>
      <w:marBottom w:val="0"/>
      <w:divBdr>
        <w:top w:val="none" w:sz="0" w:space="0" w:color="auto"/>
        <w:left w:val="none" w:sz="0" w:space="0" w:color="auto"/>
        <w:bottom w:val="none" w:sz="0" w:space="0" w:color="auto"/>
        <w:right w:val="none" w:sz="0" w:space="0" w:color="auto"/>
      </w:divBdr>
    </w:div>
    <w:div w:id="573272368">
      <w:bodyDiv w:val="1"/>
      <w:marLeft w:val="0"/>
      <w:marRight w:val="0"/>
      <w:marTop w:val="0"/>
      <w:marBottom w:val="0"/>
      <w:divBdr>
        <w:top w:val="none" w:sz="0" w:space="0" w:color="auto"/>
        <w:left w:val="none" w:sz="0" w:space="0" w:color="auto"/>
        <w:bottom w:val="none" w:sz="0" w:space="0" w:color="auto"/>
        <w:right w:val="none" w:sz="0" w:space="0" w:color="auto"/>
      </w:divBdr>
    </w:div>
    <w:div w:id="612438309">
      <w:bodyDiv w:val="1"/>
      <w:marLeft w:val="0"/>
      <w:marRight w:val="0"/>
      <w:marTop w:val="0"/>
      <w:marBottom w:val="0"/>
      <w:divBdr>
        <w:top w:val="none" w:sz="0" w:space="0" w:color="auto"/>
        <w:left w:val="none" w:sz="0" w:space="0" w:color="auto"/>
        <w:bottom w:val="none" w:sz="0" w:space="0" w:color="auto"/>
        <w:right w:val="none" w:sz="0" w:space="0" w:color="auto"/>
      </w:divBdr>
    </w:div>
    <w:div w:id="645550620">
      <w:bodyDiv w:val="1"/>
      <w:marLeft w:val="0"/>
      <w:marRight w:val="0"/>
      <w:marTop w:val="0"/>
      <w:marBottom w:val="0"/>
      <w:divBdr>
        <w:top w:val="none" w:sz="0" w:space="0" w:color="auto"/>
        <w:left w:val="none" w:sz="0" w:space="0" w:color="auto"/>
        <w:bottom w:val="none" w:sz="0" w:space="0" w:color="auto"/>
        <w:right w:val="none" w:sz="0" w:space="0" w:color="auto"/>
      </w:divBdr>
    </w:div>
    <w:div w:id="658579127">
      <w:bodyDiv w:val="1"/>
      <w:marLeft w:val="0"/>
      <w:marRight w:val="0"/>
      <w:marTop w:val="0"/>
      <w:marBottom w:val="0"/>
      <w:divBdr>
        <w:top w:val="none" w:sz="0" w:space="0" w:color="auto"/>
        <w:left w:val="none" w:sz="0" w:space="0" w:color="auto"/>
        <w:bottom w:val="none" w:sz="0" w:space="0" w:color="auto"/>
        <w:right w:val="none" w:sz="0" w:space="0" w:color="auto"/>
      </w:divBdr>
    </w:div>
    <w:div w:id="680397332">
      <w:bodyDiv w:val="1"/>
      <w:marLeft w:val="0"/>
      <w:marRight w:val="0"/>
      <w:marTop w:val="0"/>
      <w:marBottom w:val="0"/>
      <w:divBdr>
        <w:top w:val="none" w:sz="0" w:space="0" w:color="auto"/>
        <w:left w:val="none" w:sz="0" w:space="0" w:color="auto"/>
        <w:bottom w:val="none" w:sz="0" w:space="0" w:color="auto"/>
        <w:right w:val="none" w:sz="0" w:space="0" w:color="auto"/>
      </w:divBdr>
    </w:div>
    <w:div w:id="711999211">
      <w:bodyDiv w:val="1"/>
      <w:marLeft w:val="0"/>
      <w:marRight w:val="0"/>
      <w:marTop w:val="0"/>
      <w:marBottom w:val="0"/>
      <w:divBdr>
        <w:top w:val="none" w:sz="0" w:space="0" w:color="auto"/>
        <w:left w:val="none" w:sz="0" w:space="0" w:color="auto"/>
        <w:bottom w:val="none" w:sz="0" w:space="0" w:color="auto"/>
        <w:right w:val="none" w:sz="0" w:space="0" w:color="auto"/>
      </w:divBdr>
    </w:div>
    <w:div w:id="750348540">
      <w:bodyDiv w:val="1"/>
      <w:marLeft w:val="0"/>
      <w:marRight w:val="0"/>
      <w:marTop w:val="0"/>
      <w:marBottom w:val="0"/>
      <w:divBdr>
        <w:top w:val="none" w:sz="0" w:space="0" w:color="auto"/>
        <w:left w:val="none" w:sz="0" w:space="0" w:color="auto"/>
        <w:bottom w:val="none" w:sz="0" w:space="0" w:color="auto"/>
        <w:right w:val="none" w:sz="0" w:space="0" w:color="auto"/>
      </w:divBdr>
    </w:div>
    <w:div w:id="1065493920">
      <w:bodyDiv w:val="1"/>
      <w:marLeft w:val="0"/>
      <w:marRight w:val="0"/>
      <w:marTop w:val="0"/>
      <w:marBottom w:val="0"/>
      <w:divBdr>
        <w:top w:val="none" w:sz="0" w:space="0" w:color="auto"/>
        <w:left w:val="none" w:sz="0" w:space="0" w:color="auto"/>
        <w:bottom w:val="none" w:sz="0" w:space="0" w:color="auto"/>
        <w:right w:val="none" w:sz="0" w:space="0" w:color="auto"/>
      </w:divBdr>
    </w:div>
    <w:div w:id="1098018180">
      <w:bodyDiv w:val="1"/>
      <w:marLeft w:val="0"/>
      <w:marRight w:val="0"/>
      <w:marTop w:val="0"/>
      <w:marBottom w:val="0"/>
      <w:divBdr>
        <w:top w:val="none" w:sz="0" w:space="0" w:color="auto"/>
        <w:left w:val="none" w:sz="0" w:space="0" w:color="auto"/>
        <w:bottom w:val="none" w:sz="0" w:space="0" w:color="auto"/>
        <w:right w:val="none" w:sz="0" w:space="0" w:color="auto"/>
      </w:divBdr>
    </w:div>
    <w:div w:id="1102533366">
      <w:bodyDiv w:val="1"/>
      <w:marLeft w:val="0"/>
      <w:marRight w:val="0"/>
      <w:marTop w:val="0"/>
      <w:marBottom w:val="0"/>
      <w:divBdr>
        <w:top w:val="none" w:sz="0" w:space="0" w:color="auto"/>
        <w:left w:val="none" w:sz="0" w:space="0" w:color="auto"/>
        <w:bottom w:val="none" w:sz="0" w:space="0" w:color="auto"/>
        <w:right w:val="none" w:sz="0" w:space="0" w:color="auto"/>
      </w:divBdr>
    </w:div>
    <w:div w:id="1189877168">
      <w:bodyDiv w:val="1"/>
      <w:marLeft w:val="0"/>
      <w:marRight w:val="0"/>
      <w:marTop w:val="0"/>
      <w:marBottom w:val="0"/>
      <w:divBdr>
        <w:top w:val="none" w:sz="0" w:space="0" w:color="auto"/>
        <w:left w:val="none" w:sz="0" w:space="0" w:color="auto"/>
        <w:bottom w:val="none" w:sz="0" w:space="0" w:color="auto"/>
        <w:right w:val="none" w:sz="0" w:space="0" w:color="auto"/>
      </w:divBdr>
    </w:div>
    <w:div w:id="1284388990">
      <w:bodyDiv w:val="1"/>
      <w:marLeft w:val="0"/>
      <w:marRight w:val="0"/>
      <w:marTop w:val="0"/>
      <w:marBottom w:val="0"/>
      <w:divBdr>
        <w:top w:val="none" w:sz="0" w:space="0" w:color="auto"/>
        <w:left w:val="none" w:sz="0" w:space="0" w:color="auto"/>
        <w:bottom w:val="none" w:sz="0" w:space="0" w:color="auto"/>
        <w:right w:val="none" w:sz="0" w:space="0" w:color="auto"/>
      </w:divBdr>
    </w:div>
    <w:div w:id="1286619065">
      <w:bodyDiv w:val="1"/>
      <w:marLeft w:val="0"/>
      <w:marRight w:val="0"/>
      <w:marTop w:val="0"/>
      <w:marBottom w:val="0"/>
      <w:divBdr>
        <w:top w:val="none" w:sz="0" w:space="0" w:color="auto"/>
        <w:left w:val="none" w:sz="0" w:space="0" w:color="auto"/>
        <w:bottom w:val="none" w:sz="0" w:space="0" w:color="auto"/>
        <w:right w:val="none" w:sz="0" w:space="0" w:color="auto"/>
      </w:divBdr>
    </w:div>
    <w:div w:id="1411350142">
      <w:bodyDiv w:val="1"/>
      <w:marLeft w:val="0"/>
      <w:marRight w:val="0"/>
      <w:marTop w:val="0"/>
      <w:marBottom w:val="0"/>
      <w:divBdr>
        <w:top w:val="none" w:sz="0" w:space="0" w:color="auto"/>
        <w:left w:val="none" w:sz="0" w:space="0" w:color="auto"/>
        <w:bottom w:val="none" w:sz="0" w:space="0" w:color="auto"/>
        <w:right w:val="none" w:sz="0" w:space="0" w:color="auto"/>
      </w:divBdr>
    </w:div>
    <w:div w:id="1455640960">
      <w:bodyDiv w:val="1"/>
      <w:marLeft w:val="0"/>
      <w:marRight w:val="0"/>
      <w:marTop w:val="0"/>
      <w:marBottom w:val="0"/>
      <w:divBdr>
        <w:top w:val="none" w:sz="0" w:space="0" w:color="auto"/>
        <w:left w:val="none" w:sz="0" w:space="0" w:color="auto"/>
        <w:bottom w:val="none" w:sz="0" w:space="0" w:color="auto"/>
        <w:right w:val="none" w:sz="0" w:space="0" w:color="auto"/>
      </w:divBdr>
    </w:div>
    <w:div w:id="1836264677">
      <w:bodyDiv w:val="1"/>
      <w:marLeft w:val="0"/>
      <w:marRight w:val="0"/>
      <w:marTop w:val="0"/>
      <w:marBottom w:val="0"/>
      <w:divBdr>
        <w:top w:val="none" w:sz="0" w:space="0" w:color="auto"/>
        <w:left w:val="none" w:sz="0" w:space="0" w:color="auto"/>
        <w:bottom w:val="none" w:sz="0" w:space="0" w:color="auto"/>
        <w:right w:val="none" w:sz="0" w:space="0" w:color="auto"/>
      </w:divBdr>
    </w:div>
    <w:div w:id="1843280900">
      <w:bodyDiv w:val="1"/>
      <w:marLeft w:val="0"/>
      <w:marRight w:val="0"/>
      <w:marTop w:val="0"/>
      <w:marBottom w:val="0"/>
      <w:divBdr>
        <w:top w:val="none" w:sz="0" w:space="0" w:color="auto"/>
        <w:left w:val="none" w:sz="0" w:space="0" w:color="auto"/>
        <w:bottom w:val="none" w:sz="0" w:space="0" w:color="auto"/>
        <w:right w:val="none" w:sz="0" w:space="0" w:color="auto"/>
      </w:divBdr>
    </w:div>
    <w:div w:id="1865707210">
      <w:bodyDiv w:val="1"/>
      <w:marLeft w:val="0"/>
      <w:marRight w:val="0"/>
      <w:marTop w:val="0"/>
      <w:marBottom w:val="0"/>
      <w:divBdr>
        <w:top w:val="none" w:sz="0" w:space="0" w:color="auto"/>
        <w:left w:val="none" w:sz="0" w:space="0" w:color="auto"/>
        <w:bottom w:val="none" w:sz="0" w:space="0" w:color="auto"/>
        <w:right w:val="none" w:sz="0" w:space="0" w:color="auto"/>
      </w:divBdr>
    </w:div>
    <w:div w:id="1909612434">
      <w:bodyDiv w:val="1"/>
      <w:marLeft w:val="0"/>
      <w:marRight w:val="0"/>
      <w:marTop w:val="0"/>
      <w:marBottom w:val="0"/>
      <w:divBdr>
        <w:top w:val="none" w:sz="0" w:space="0" w:color="auto"/>
        <w:left w:val="none" w:sz="0" w:space="0" w:color="auto"/>
        <w:bottom w:val="none" w:sz="0" w:space="0" w:color="auto"/>
        <w:right w:val="none" w:sz="0" w:space="0" w:color="auto"/>
      </w:divBdr>
    </w:div>
    <w:div w:id="2071884896">
      <w:bodyDiv w:val="1"/>
      <w:marLeft w:val="0"/>
      <w:marRight w:val="0"/>
      <w:marTop w:val="0"/>
      <w:marBottom w:val="0"/>
      <w:divBdr>
        <w:top w:val="none" w:sz="0" w:space="0" w:color="auto"/>
        <w:left w:val="none" w:sz="0" w:space="0" w:color="auto"/>
        <w:bottom w:val="none" w:sz="0" w:space="0" w:color="auto"/>
        <w:right w:val="none" w:sz="0" w:space="0" w:color="auto"/>
      </w:divBdr>
    </w:div>
    <w:div w:id="2114782490">
      <w:bodyDiv w:val="1"/>
      <w:marLeft w:val="0"/>
      <w:marRight w:val="0"/>
      <w:marTop w:val="0"/>
      <w:marBottom w:val="0"/>
      <w:divBdr>
        <w:top w:val="none" w:sz="0" w:space="0" w:color="auto"/>
        <w:left w:val="none" w:sz="0" w:space="0" w:color="auto"/>
        <w:bottom w:val="none" w:sz="0" w:space="0" w:color="auto"/>
        <w:right w:val="none" w:sz="0" w:space="0" w:color="auto"/>
      </w:divBdr>
    </w:div>
    <w:div w:id="2129544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1309</TotalTime>
  <Pages>1</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Scene One</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Scene One</dc:title>
  <dc:creator>TurboScribe.ai</dc:creator>
  <cp:lastModifiedBy>thomas fenn</cp:lastModifiedBy>
  <cp:revision>89</cp:revision>
  <dcterms:created xsi:type="dcterms:W3CDTF">2025-03-08T14:10:00Z</dcterms:created>
  <dcterms:modified xsi:type="dcterms:W3CDTF">2025-03-11T22:31:00Z</dcterms:modified>
</cp:coreProperties>
</file>