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BFA0" w14:textId="77777777" w:rsidR="00371143" w:rsidRDefault="00371143" w:rsidP="00BA7A98">
      <w:pPr>
        <w:rPr>
          <w:rFonts w:eastAsia="Calibri"/>
        </w:rPr>
      </w:pPr>
    </w:p>
    <w:p w14:paraId="4BF4B5AC" w14:textId="77777777" w:rsidR="00371143" w:rsidRDefault="00371143" w:rsidP="00BA7A98">
      <w:pPr>
        <w:rPr>
          <w:rFonts w:eastAsia="Calibri"/>
        </w:rPr>
      </w:pPr>
    </w:p>
    <w:p w14:paraId="0E4240B2" w14:textId="77777777" w:rsidR="00371143" w:rsidRDefault="00371143" w:rsidP="00BA7A98">
      <w:pPr>
        <w:rPr>
          <w:rFonts w:eastAsia="Calibri"/>
        </w:rPr>
      </w:pPr>
    </w:p>
    <w:p w14:paraId="2BA7F978" w14:textId="77777777" w:rsidR="00371143" w:rsidRDefault="00371143" w:rsidP="00BA7A98">
      <w:pPr>
        <w:rPr>
          <w:rFonts w:eastAsia="Calibri"/>
        </w:rPr>
      </w:pPr>
    </w:p>
    <w:p w14:paraId="2BFB9E52" w14:textId="77777777" w:rsidR="00BA7A98" w:rsidRDefault="00BA7A98" w:rsidP="00BA7A98">
      <w:pPr>
        <w:rPr>
          <w:rFonts w:eastAsia="Calibri"/>
          <w:sz w:val="48"/>
          <w:szCs w:val="48"/>
        </w:rPr>
      </w:pPr>
    </w:p>
    <w:p w14:paraId="6DA5FAAA" w14:textId="77777777" w:rsidR="00BA7A98" w:rsidRDefault="00BA7A98" w:rsidP="00BA7A98">
      <w:pPr>
        <w:rPr>
          <w:rFonts w:eastAsia="Calibri"/>
          <w:sz w:val="48"/>
          <w:szCs w:val="48"/>
        </w:rPr>
      </w:pPr>
    </w:p>
    <w:p w14:paraId="59078131" w14:textId="77777777" w:rsidR="00BA7A98" w:rsidRDefault="00BA7A98" w:rsidP="00BA7A98">
      <w:pPr>
        <w:rPr>
          <w:rFonts w:eastAsia="Calibri"/>
          <w:sz w:val="48"/>
          <w:szCs w:val="48"/>
        </w:rPr>
      </w:pPr>
    </w:p>
    <w:p w14:paraId="2052C1B8" w14:textId="77777777" w:rsidR="00BA7A98" w:rsidRDefault="00BA7A98" w:rsidP="00BA7A98">
      <w:pPr>
        <w:rPr>
          <w:rFonts w:eastAsia="Calibri"/>
          <w:sz w:val="48"/>
          <w:szCs w:val="48"/>
        </w:rPr>
      </w:pPr>
    </w:p>
    <w:p w14:paraId="5E26E2E8" w14:textId="7B332881" w:rsidR="00A10222" w:rsidRPr="00BA7A98" w:rsidRDefault="00BA7A98" w:rsidP="00BA7A98">
      <w:pPr>
        <w:pStyle w:val="Heading1"/>
        <w:jc w:val="center"/>
        <w:rPr>
          <w:rFonts w:eastAsia="Calibri"/>
          <w:sz w:val="52"/>
          <w:szCs w:val="52"/>
        </w:rPr>
      </w:pPr>
      <w:r>
        <w:rPr>
          <w:rFonts w:eastAsia="Calibri"/>
          <w:sz w:val="52"/>
          <w:szCs w:val="52"/>
        </w:rPr>
        <w:t xml:space="preserve">The </w:t>
      </w:r>
      <w:r w:rsidR="005B49E0" w:rsidRPr="00BA7A98">
        <w:rPr>
          <w:rFonts w:eastAsia="Calibri"/>
          <w:sz w:val="52"/>
          <w:szCs w:val="52"/>
        </w:rPr>
        <w:t>Broken Mirror</w:t>
      </w:r>
      <w:r w:rsidRPr="00BA7A98">
        <w:rPr>
          <w:rFonts w:eastAsia="Calibri"/>
          <w:sz w:val="52"/>
          <w:szCs w:val="52"/>
        </w:rPr>
        <w:t>, 1972</w:t>
      </w:r>
    </w:p>
    <w:p w14:paraId="1D746E16" w14:textId="77777777" w:rsidR="004102C0" w:rsidRDefault="00C90D90" w:rsidP="00BA7A98">
      <w:pPr>
        <w:rPr>
          <w:rFonts w:eastAsia="Calibri"/>
        </w:rPr>
      </w:pPr>
      <w:r>
        <w:rPr>
          <w:rFonts w:eastAsia="Calibri"/>
        </w:rPr>
        <w:br w:type="page"/>
      </w:r>
    </w:p>
    <w:p w14:paraId="4D5B9FA3" w14:textId="7F6515B8" w:rsidR="005B49E0" w:rsidRDefault="00BA7A98" w:rsidP="00BA7A98">
      <w:r>
        <w:rPr>
          <w:rFonts w:ascii="Calibri" w:eastAsia="Calibri" w:hAnsi="Calibri" w:cs="Calibri"/>
          <w:b/>
          <w:bCs/>
          <w:sz w:val="42"/>
          <w:szCs w:val="42"/>
        </w:rPr>
        <w:lastRenderedPageBreak/>
        <w:t>The Broken Mirror</w:t>
      </w:r>
    </w:p>
    <w:p w14:paraId="38785EB0" w14:textId="566D7BD6" w:rsidR="00BA7A98" w:rsidRDefault="00BA7A98" w:rsidP="00BA7A98">
      <w:pPr>
        <w:pStyle w:val="Heading1"/>
      </w:pPr>
      <w:r>
        <w:t>Caithlin Ni Houlihan</w:t>
      </w:r>
    </w:p>
    <w:p w14:paraId="4C0A84EA" w14:textId="6B4D1079" w:rsidR="00A65BAA" w:rsidRPr="00A65BAA" w:rsidRDefault="00A65BAA" w:rsidP="00A65BAA">
      <w:r w:rsidRPr="00A65BAA">
        <w:t>Before we begin</w:t>
      </w:r>
      <w:r>
        <w:t xml:space="preserve"> this chapter, The Broken Mirror</w:t>
      </w:r>
      <w:r w:rsidRPr="00A65BAA">
        <w:t>, let us return to our epic in concept, as we shall summarize below.</w:t>
      </w:r>
    </w:p>
    <w:p w14:paraId="5D796FC1" w14:textId="77777777" w:rsidR="00A65BAA" w:rsidRDefault="00A65BAA" w:rsidP="00A65BAA">
      <w:pPr>
        <w:rPr>
          <w:b/>
        </w:rPr>
      </w:pPr>
      <w:r w:rsidRPr="00A65BAA">
        <w:t xml:space="preserve">Thank you all. </w:t>
      </w:r>
    </w:p>
    <w:p w14:paraId="37DA644A" w14:textId="0D1AF018" w:rsidR="00A65BAA" w:rsidRDefault="00A65BAA" w:rsidP="00A65BAA">
      <w:pPr>
        <w:pStyle w:val="Heading1"/>
      </w:pPr>
      <w:r>
        <w:t>Andrei Tarkovsky</w:t>
      </w:r>
    </w:p>
    <w:p w14:paraId="6B5DF2A0" w14:textId="0405E47D" w:rsidR="00A65BAA" w:rsidRDefault="00A65BAA" w:rsidP="0045148E">
      <w:r>
        <w:t>I shall continue, then as we paint the backdrops and ready the stage for our epic.</w:t>
      </w:r>
    </w:p>
    <w:p w14:paraId="15C5CD00" w14:textId="5909B58C" w:rsidR="0045148E" w:rsidRDefault="0045148E" w:rsidP="0045148E">
      <w:pPr>
        <w:rPr>
          <w:b/>
        </w:rPr>
      </w:pPr>
      <w:r w:rsidRPr="0045148E">
        <w:t xml:space="preserve">During the fourth epoch, Aristotle wrote a treatise entitled The Poetics in which he </w:t>
      </w:r>
      <w:r w:rsidR="00A65BAA">
        <w:t>designed</w:t>
      </w:r>
      <w:r w:rsidRPr="0045148E">
        <w:t xml:space="preserve"> </w:t>
      </w:r>
      <w:r w:rsidR="00A65BAA">
        <w:t xml:space="preserve">an architectural </w:t>
      </w:r>
      <w:r w:rsidRPr="0045148E">
        <w:t xml:space="preserve">form </w:t>
      </w:r>
      <w:r w:rsidR="00A65BAA">
        <w:t xml:space="preserve">for theatrics </w:t>
      </w:r>
      <w:r w:rsidRPr="0045148E">
        <w:t xml:space="preserve">through which </w:t>
      </w:r>
      <w:r w:rsidR="00A65BAA">
        <w:t xml:space="preserve">the archetypal </w:t>
      </w:r>
      <w:r w:rsidRPr="0045148E">
        <w:t xml:space="preserve">human drama could be </w:t>
      </w:r>
      <w:r w:rsidR="00A65BAA">
        <w:t>interpreted on-stage</w:t>
      </w:r>
      <w:r w:rsidRPr="0045148E">
        <w:t xml:space="preserve">; this form applied to the earth, and the passing sequence of time thereon sealed, which was determined to be one day. The epic was not considered within this structure as it was not played out within the concepts of human time and, therefore, could never be performed in front of a physical audience but rather recounted </w:t>
      </w:r>
      <w:r w:rsidR="00816189">
        <w:t xml:space="preserve">from </w:t>
      </w:r>
      <w:r w:rsidRPr="0045148E">
        <w:t xml:space="preserve">within the depths of the silent human unconscious. </w:t>
      </w:r>
    </w:p>
    <w:p w14:paraId="7B40689B" w14:textId="77777777" w:rsidR="00BB1FD1" w:rsidRDefault="00BB1FD1">
      <w:pPr>
        <w:spacing w:line="240" w:lineRule="auto"/>
        <w:rPr>
          <w:b/>
          <w:color w:val="2E74B5"/>
          <w:sz w:val="32"/>
          <w:szCs w:val="32"/>
        </w:rPr>
      </w:pPr>
      <w:r>
        <w:br w:type="page"/>
      </w:r>
    </w:p>
    <w:p w14:paraId="16808502" w14:textId="77AE780C" w:rsidR="00877BF7" w:rsidRDefault="00877BF7" w:rsidP="00877BF7">
      <w:pPr>
        <w:pStyle w:val="Heading1"/>
      </w:pPr>
      <w:r>
        <w:lastRenderedPageBreak/>
        <w:t>Antoine Artaud</w:t>
      </w:r>
    </w:p>
    <w:p w14:paraId="6A187E6C" w14:textId="77777777" w:rsidR="000922A3" w:rsidRPr="000922A3" w:rsidRDefault="000922A3" w:rsidP="000922A3">
      <w:r w:rsidRPr="000922A3">
        <w:t xml:space="preserve">And </w:t>
      </w:r>
      <w:proofErr w:type="gramStart"/>
      <w:r w:rsidRPr="000922A3">
        <w:t>so</w:t>
      </w:r>
      <w:proofErr w:type="gramEnd"/>
      <w:r w:rsidRPr="000922A3">
        <w:t xml:space="preserve"> we are confronted with the question: how shall we create a stage for the epic of the fifth epoch, Thomas? Do we enact the epic, and if so, who shall interpret this epic? And who are the spectators? </w:t>
      </w:r>
    </w:p>
    <w:p w14:paraId="48B6DF1C" w14:textId="2E93905A" w:rsidR="000922A3" w:rsidRPr="000922A3" w:rsidRDefault="000922A3" w:rsidP="000922A3">
      <w:r w:rsidRPr="000922A3">
        <w:t xml:space="preserve">Oh, </w:t>
      </w:r>
      <w:proofErr w:type="gramStart"/>
      <w:r w:rsidR="00251FCE">
        <w:t>But</w:t>
      </w:r>
      <w:proofErr w:type="gramEnd"/>
      <w:r w:rsidR="00251FCE">
        <w:t xml:space="preserve"> d</w:t>
      </w:r>
      <w:r w:rsidRPr="000922A3">
        <w:t xml:space="preserve">o not be concerned. We shall answer these questions </w:t>
      </w:r>
      <w:proofErr w:type="gramStart"/>
      <w:r w:rsidRPr="000922A3">
        <w:t>presently, but</w:t>
      </w:r>
      <w:proofErr w:type="gramEnd"/>
      <w:r w:rsidRPr="000922A3">
        <w:t xml:space="preserve"> let us simplify and say that the epic is the voyage of time into the underworld. And beyond. </w:t>
      </w:r>
    </w:p>
    <w:p w14:paraId="73823D6B" w14:textId="2FE81A4F" w:rsidR="00BA7A98" w:rsidRDefault="000922A3" w:rsidP="00BA7A98">
      <w:pPr>
        <w:pStyle w:val="Heading1"/>
      </w:pPr>
      <w:r>
        <w:t>Caithlin Ni Houlihan</w:t>
      </w:r>
    </w:p>
    <w:p w14:paraId="6BD6EF74" w14:textId="77777777" w:rsidR="00313144" w:rsidRPr="00313144" w:rsidRDefault="00313144" w:rsidP="00313144">
      <w:r w:rsidRPr="00313144">
        <w:t xml:space="preserve">We speak of time as breath and the human lifetime as the summation of the number of breaths allotted by fate. </w:t>
      </w:r>
    </w:p>
    <w:p w14:paraId="2FAD2024" w14:textId="77777777" w:rsidR="00313144" w:rsidRPr="00313144" w:rsidRDefault="00313144" w:rsidP="00313144">
      <w:r w:rsidRPr="00313144">
        <w:t xml:space="preserve">Each breath within the rhythmic breathing mechanism is transformed </w:t>
      </w:r>
    </w:p>
    <w:p w14:paraId="1FB6C73E" w14:textId="77777777" w:rsidR="00313144" w:rsidRPr="00313144" w:rsidRDefault="00313144" w:rsidP="00313144">
      <w:r w:rsidRPr="00313144">
        <w:t xml:space="preserve">into the life-vitality shared by all living beings; this life-vitality is experienced as inner warmth, albeit a warmth that is unrelated to the external temperature, but rather a warmth exuding from the sentient body analogous to the warmth in the blood that comes with a hot shower even if the external temperature be cold. </w:t>
      </w:r>
    </w:p>
    <w:p w14:paraId="59C53B98" w14:textId="39CEC1D6" w:rsidR="00C56A7C" w:rsidRDefault="00313144" w:rsidP="00313144">
      <w:r w:rsidRPr="00313144">
        <w:t xml:space="preserve">But what about the breath released from the breathing mechanism as a single drop of etheric awareness rendered independent </w:t>
      </w:r>
      <w:proofErr w:type="spellStart"/>
      <w:r w:rsidRPr="00313144">
        <w:t>spiralling</w:t>
      </w:r>
      <w:proofErr w:type="spellEnd"/>
      <w:r w:rsidRPr="00313144">
        <w:t xml:space="preserve"> upwards through further levels of transformation, with no need to return to the breathing mechanism per se? What could we mean when we speak of independent etheric and eternal awareness in the transformed breath </w:t>
      </w:r>
      <w:r w:rsidR="00225C93">
        <w:t>beyond</w:t>
      </w:r>
      <w:r w:rsidRPr="00313144">
        <w:t xml:space="preserve"> the human experience in time? </w:t>
      </w:r>
    </w:p>
    <w:p w14:paraId="0A6F36A0" w14:textId="77777777" w:rsidR="00166395" w:rsidRDefault="00166395" w:rsidP="00166395">
      <w:pPr>
        <w:rPr>
          <w:b/>
        </w:rPr>
      </w:pPr>
      <w:r w:rsidRPr="00166395">
        <w:lastRenderedPageBreak/>
        <w:t xml:space="preserve">We shall understand more deeply the significance behind the answers to these questions, but for now, let us return to what was said in the beginning: time is breath, and we shall add, breath is transformed time. </w:t>
      </w:r>
    </w:p>
    <w:p w14:paraId="00652E1F" w14:textId="3F99CD8B" w:rsidR="00313144" w:rsidRDefault="00C56A7C" w:rsidP="00C56A7C">
      <w:pPr>
        <w:pStyle w:val="Heading1"/>
      </w:pPr>
      <w:r>
        <w:t>Thomas Fenn</w:t>
      </w:r>
      <w:r w:rsidR="00313144" w:rsidRPr="00313144">
        <w:t xml:space="preserve"> </w:t>
      </w:r>
    </w:p>
    <w:p w14:paraId="0EB1CDF0" w14:textId="40B57FDB" w:rsidR="00C0144D" w:rsidRPr="00C0144D" w:rsidRDefault="00C0144D" w:rsidP="00C0144D">
      <w:pPr>
        <w:rPr>
          <w:rFonts w:eastAsia="Calibri"/>
          <w:bCs/>
        </w:rPr>
      </w:pPr>
      <w:r w:rsidRPr="00C0144D">
        <w:rPr>
          <w:rFonts w:eastAsia="Calibri"/>
        </w:rPr>
        <w:t>If I may, I wish to share an image that comes to my attention</w:t>
      </w:r>
      <w:r>
        <w:rPr>
          <w:rFonts w:eastAsia="Calibri"/>
          <w:b/>
        </w:rPr>
        <w:t xml:space="preserve"> </w:t>
      </w:r>
      <w:r w:rsidRPr="00C0144D">
        <w:rPr>
          <w:rFonts w:eastAsia="Calibri"/>
          <w:bCs/>
        </w:rPr>
        <w:t xml:space="preserve">having listened to your extraordinary </w:t>
      </w:r>
      <w:proofErr w:type="gramStart"/>
      <w:r w:rsidRPr="00C0144D">
        <w:rPr>
          <w:rFonts w:eastAsia="Calibri"/>
          <w:bCs/>
        </w:rPr>
        <w:t>discourse..</w:t>
      </w:r>
      <w:proofErr w:type="gramEnd"/>
      <w:r w:rsidRPr="00C0144D">
        <w:rPr>
          <w:rFonts w:eastAsia="Calibri"/>
          <w:bCs/>
        </w:rPr>
        <w:t xml:space="preserve"> </w:t>
      </w:r>
    </w:p>
    <w:p w14:paraId="718AFF19" w14:textId="4D339222" w:rsidR="00C0144D" w:rsidRPr="00C0144D" w:rsidRDefault="00C0144D" w:rsidP="00C0144D">
      <w:pPr>
        <w:pStyle w:val="Heading1"/>
        <w:rPr>
          <w:rFonts w:eastAsia="Calibri"/>
        </w:rPr>
      </w:pPr>
      <w:r w:rsidRPr="00C0144D">
        <w:rPr>
          <w:rFonts w:eastAsia="Calibri"/>
        </w:rPr>
        <w:t>Caithlin Ni Houlihan</w:t>
      </w:r>
    </w:p>
    <w:p w14:paraId="74A45234" w14:textId="73F6666C" w:rsidR="00C0144D" w:rsidRPr="00C0144D" w:rsidRDefault="00C0144D" w:rsidP="00C0144D">
      <w:pPr>
        <w:pStyle w:val="Heading1"/>
        <w:rPr>
          <w:rFonts w:eastAsia="Calibri"/>
          <w:b w:val="0"/>
          <w:color w:val="auto"/>
          <w:sz w:val="28"/>
          <w:szCs w:val="20"/>
        </w:rPr>
      </w:pPr>
      <w:r w:rsidRPr="00C0144D">
        <w:rPr>
          <w:rFonts w:eastAsia="Calibri"/>
          <w:b w:val="0"/>
          <w:color w:val="auto"/>
          <w:sz w:val="28"/>
          <w:szCs w:val="20"/>
        </w:rPr>
        <w:t>You may</w:t>
      </w:r>
      <w:r w:rsidR="00D06347">
        <w:rPr>
          <w:rFonts w:eastAsia="Calibri"/>
          <w:b w:val="0"/>
          <w:color w:val="auto"/>
          <w:sz w:val="28"/>
          <w:szCs w:val="20"/>
        </w:rPr>
        <w:t>.</w:t>
      </w:r>
    </w:p>
    <w:p w14:paraId="5EF298B0" w14:textId="35D971AE" w:rsidR="00C0144D" w:rsidRPr="00C0144D" w:rsidRDefault="00C0144D" w:rsidP="00C0144D">
      <w:pPr>
        <w:pStyle w:val="Heading1"/>
      </w:pPr>
      <w:r w:rsidRPr="00C0144D">
        <w:rPr>
          <w:rFonts w:eastAsia="Calibri"/>
        </w:rPr>
        <w:t>Thomas Fenn</w:t>
      </w:r>
    </w:p>
    <w:p w14:paraId="538B007A" w14:textId="7A9BDA74" w:rsidR="00041542" w:rsidRDefault="00C0144D" w:rsidP="00D06347">
      <w:pPr>
        <w:rPr>
          <w:rFonts w:eastAsia="Calibri"/>
        </w:rPr>
      </w:pPr>
      <w:r w:rsidRPr="00C0144D">
        <w:rPr>
          <w:rFonts w:eastAsia="Calibri"/>
        </w:rPr>
        <w:t xml:space="preserve">I am huddled at the top of a lighthouse with magical potions ready to be mixed and the elementals reciting incantations, and suddenly, I see a ship rocking upon the wild black ocean, much in distress. I turn the lamp towards the ship when there is a sudden flash, like a camera, and the ship very quickly sinks. I turn around 180 degrees, and then I turn around again to complete the circle, and I find that I am alone. In front of me is a typewriter. I sit in front of </w:t>
      </w:r>
      <w:r w:rsidR="00041542">
        <w:rPr>
          <w:rFonts w:eastAsia="Calibri"/>
        </w:rPr>
        <w:t xml:space="preserve">the typewriter </w:t>
      </w:r>
      <w:r w:rsidRPr="00C0144D">
        <w:rPr>
          <w:rFonts w:eastAsia="Calibri"/>
        </w:rPr>
        <w:t xml:space="preserve">with a blank </w:t>
      </w:r>
      <w:proofErr w:type="gramStart"/>
      <w:r w:rsidRPr="00C0144D">
        <w:rPr>
          <w:rFonts w:eastAsia="Calibri"/>
        </w:rPr>
        <w:t>stare</w:t>
      </w:r>
      <w:proofErr w:type="gramEnd"/>
      <w:r w:rsidR="008A6684" w:rsidRPr="008A6684">
        <w:t xml:space="preserve"> </w:t>
      </w:r>
      <w:r w:rsidR="00D06347">
        <w:t xml:space="preserve">and </w:t>
      </w:r>
      <w:r w:rsidR="008A6684" w:rsidRPr="008A6684">
        <w:rPr>
          <w:rFonts w:eastAsia="Calibri"/>
        </w:rPr>
        <w:t xml:space="preserve">I ask myself, am I </w:t>
      </w:r>
      <w:r w:rsidR="00D06347">
        <w:rPr>
          <w:rFonts w:eastAsia="Calibri"/>
        </w:rPr>
        <w:t xml:space="preserve">not </w:t>
      </w:r>
      <w:r w:rsidR="008A6684" w:rsidRPr="008A6684">
        <w:rPr>
          <w:rFonts w:eastAsia="Calibri"/>
        </w:rPr>
        <w:t>the composer</w:t>
      </w:r>
      <w:r w:rsidR="00D06347">
        <w:rPr>
          <w:rFonts w:eastAsia="Calibri"/>
        </w:rPr>
        <w:t>, and</w:t>
      </w:r>
      <w:r w:rsidR="008A6684" w:rsidRPr="008A6684">
        <w:rPr>
          <w:rFonts w:eastAsia="Calibri"/>
        </w:rPr>
        <w:t xml:space="preserve"> </w:t>
      </w:r>
      <w:r w:rsidR="00D06347">
        <w:rPr>
          <w:rFonts w:eastAsia="Calibri"/>
        </w:rPr>
        <w:t>i</w:t>
      </w:r>
      <w:r w:rsidR="008A6684" w:rsidRPr="008A6684">
        <w:rPr>
          <w:rFonts w:eastAsia="Calibri"/>
        </w:rPr>
        <w:t xml:space="preserve">s the ship not our </w:t>
      </w:r>
      <w:r w:rsidR="00225C93">
        <w:rPr>
          <w:rFonts w:eastAsia="Calibri"/>
        </w:rPr>
        <w:t>company</w:t>
      </w:r>
      <w:r w:rsidR="008A6684" w:rsidRPr="008A6684">
        <w:rPr>
          <w:rFonts w:eastAsia="Calibri"/>
        </w:rPr>
        <w:t xml:space="preserve"> in distress alone on the open ocean? </w:t>
      </w:r>
    </w:p>
    <w:p w14:paraId="12934883" w14:textId="526849FF" w:rsidR="00D06347" w:rsidRDefault="008A6684" w:rsidP="00D06347">
      <w:pPr>
        <w:rPr>
          <w:rFonts w:eastAsia="Calibri"/>
        </w:rPr>
      </w:pPr>
      <w:r w:rsidRPr="008A6684">
        <w:rPr>
          <w:rFonts w:eastAsia="Calibri"/>
        </w:rPr>
        <w:t xml:space="preserve">You mention the significance behind the answers, but do those answers apply to the weight of my responsibility towards the unwritten knowledge you impart? </w:t>
      </w:r>
      <w:r w:rsidR="00D06347" w:rsidRPr="00D06347">
        <w:rPr>
          <w:rFonts w:eastAsia="Calibri"/>
        </w:rPr>
        <w:t xml:space="preserve">And what is the relationship of our work to this </w:t>
      </w:r>
      <w:r w:rsidR="00041542">
        <w:rPr>
          <w:rFonts w:eastAsia="Calibri"/>
        </w:rPr>
        <w:t xml:space="preserve">inexpressible </w:t>
      </w:r>
      <w:r w:rsidR="00D06347" w:rsidRPr="00D06347">
        <w:rPr>
          <w:rFonts w:eastAsia="Calibri"/>
        </w:rPr>
        <w:t xml:space="preserve">event of </w:t>
      </w:r>
      <w:r w:rsidR="00D06347" w:rsidRPr="00D06347">
        <w:rPr>
          <w:rFonts w:eastAsia="Calibri"/>
        </w:rPr>
        <w:lastRenderedPageBreak/>
        <w:t xml:space="preserve">transposition from the fifth to the sixth epoch? In other words, does our work contribute to the external fate of humanity? Or is humanity itself the solitary ship sinking into the oblivion of its isolated and illusory dream of </w:t>
      </w:r>
      <w:r w:rsidR="00EC7B98">
        <w:rPr>
          <w:rFonts w:eastAsia="Calibri"/>
        </w:rPr>
        <w:t>time</w:t>
      </w:r>
      <w:r w:rsidR="00D06347" w:rsidRPr="00D06347">
        <w:rPr>
          <w:rFonts w:eastAsia="Calibri"/>
        </w:rPr>
        <w:t xml:space="preserve"> and that I must return to the typewriter</w:t>
      </w:r>
      <w:r w:rsidR="008575C9">
        <w:rPr>
          <w:rFonts w:eastAsia="Calibri"/>
        </w:rPr>
        <w:t xml:space="preserve"> irrespective of it all, with you,</w:t>
      </w:r>
      <w:r w:rsidR="00B229FC">
        <w:rPr>
          <w:rFonts w:eastAsia="Calibri"/>
        </w:rPr>
        <w:t xml:space="preserve"> my guides, </w:t>
      </w:r>
      <w:r w:rsidR="008575C9">
        <w:rPr>
          <w:rFonts w:eastAsia="Calibri"/>
        </w:rPr>
        <w:t xml:space="preserve">as we </w:t>
      </w:r>
      <w:r w:rsidR="00EC7B98">
        <w:rPr>
          <w:rFonts w:eastAsia="Calibri"/>
        </w:rPr>
        <w:t>journey towards</w:t>
      </w:r>
      <w:r w:rsidR="008575C9">
        <w:rPr>
          <w:rFonts w:eastAsia="Calibri"/>
        </w:rPr>
        <w:t xml:space="preserve"> a dimension beyond form?</w:t>
      </w:r>
    </w:p>
    <w:p w14:paraId="750076EC" w14:textId="1FFF9D35" w:rsidR="005128DC" w:rsidRDefault="00B229FC" w:rsidP="00D06347">
      <w:pPr>
        <w:pStyle w:val="Heading1"/>
        <w:rPr>
          <w:rFonts w:eastAsia="Calibri"/>
        </w:rPr>
      </w:pPr>
      <w:r>
        <w:rPr>
          <w:rFonts w:eastAsia="Calibri"/>
        </w:rPr>
        <w:t>Antoine Artaud</w:t>
      </w:r>
    </w:p>
    <w:p w14:paraId="425E69CB" w14:textId="1018EAE2" w:rsidR="00A9507B" w:rsidRDefault="00A9507B" w:rsidP="00A9507B">
      <w:pPr>
        <w:rPr>
          <w:rFonts w:eastAsia="Calibri"/>
        </w:rPr>
      </w:pPr>
      <w:r w:rsidRPr="00A9507B">
        <w:rPr>
          <w:rFonts w:eastAsia="Calibri"/>
        </w:rPr>
        <w:t>Please recall these words</w:t>
      </w:r>
      <w:r w:rsidR="00041542">
        <w:rPr>
          <w:rFonts w:eastAsia="Calibri"/>
        </w:rPr>
        <w:t>, Thomas,</w:t>
      </w:r>
      <w:r w:rsidRPr="00A9507B">
        <w:rPr>
          <w:rFonts w:eastAsia="Calibri"/>
        </w:rPr>
        <w:t xml:space="preserve"> spoken in an earlier chapter, which will help </w:t>
      </w:r>
      <w:proofErr w:type="gramStart"/>
      <w:r w:rsidRPr="00A9507B">
        <w:rPr>
          <w:rFonts w:eastAsia="Calibri"/>
        </w:rPr>
        <w:t>bring</w:t>
      </w:r>
      <w:proofErr w:type="gramEnd"/>
      <w:r w:rsidRPr="00A9507B">
        <w:rPr>
          <w:rFonts w:eastAsia="Calibri"/>
        </w:rPr>
        <w:t xml:space="preserve"> light to the relationship between the epoch</w:t>
      </w:r>
      <w:r>
        <w:rPr>
          <w:rFonts w:eastAsia="Calibri"/>
        </w:rPr>
        <w:t>,</w:t>
      </w:r>
      <w:r w:rsidRPr="00A9507B">
        <w:rPr>
          <w:rFonts w:eastAsia="Calibri"/>
        </w:rPr>
        <w:t xml:space="preserve"> the epic and the role of the epic theatre.</w:t>
      </w:r>
      <w:r>
        <w:rPr>
          <w:rFonts w:eastAsia="Calibri"/>
        </w:rPr>
        <w:t xml:space="preserve"> </w:t>
      </w:r>
    </w:p>
    <w:p w14:paraId="7D47FD55" w14:textId="5FC89F44" w:rsidR="00B229FC" w:rsidRDefault="005128DC" w:rsidP="005128DC">
      <w:pPr>
        <w:pStyle w:val="Heading2"/>
        <w:spacing w:line="480" w:lineRule="auto"/>
        <w:rPr>
          <w:rFonts w:eastAsia="Calibri"/>
        </w:rPr>
      </w:pPr>
      <w:r w:rsidRPr="005128DC">
        <w:rPr>
          <w:rFonts w:eastAsia="Calibri"/>
        </w:rPr>
        <w:t xml:space="preserve">Without the reverberant soul tone, there is no emanating spirit tone. And earth time is squandered and transmutation petrified. From the </w:t>
      </w:r>
      <w:proofErr w:type="gramStart"/>
      <w:r w:rsidRPr="005128DC">
        <w:rPr>
          <w:rFonts w:eastAsia="Calibri"/>
        </w:rPr>
        <w:t>earth</w:t>
      </w:r>
      <w:proofErr w:type="gramEnd"/>
      <w:r w:rsidRPr="005128DC">
        <w:rPr>
          <w:rFonts w:eastAsia="Calibri"/>
        </w:rPr>
        <w:t xml:space="preserve"> tone, the poet is born. </w:t>
      </w:r>
      <w:proofErr w:type="gramStart"/>
      <w:r w:rsidRPr="005128DC">
        <w:rPr>
          <w:rFonts w:eastAsia="Calibri"/>
        </w:rPr>
        <w:t>from</w:t>
      </w:r>
      <w:proofErr w:type="gramEnd"/>
      <w:r w:rsidRPr="005128DC">
        <w:rPr>
          <w:rFonts w:eastAsia="Calibri"/>
        </w:rPr>
        <w:t xml:space="preserve"> the moon tone, the muse is born. Shall the </w:t>
      </w:r>
      <w:proofErr w:type="gramStart"/>
      <w:r w:rsidRPr="005128DC">
        <w:rPr>
          <w:rFonts w:eastAsia="Calibri"/>
        </w:rPr>
        <w:t>earth tone</w:t>
      </w:r>
      <w:proofErr w:type="gramEnd"/>
      <w:r w:rsidRPr="005128DC">
        <w:rPr>
          <w:rFonts w:eastAsia="Calibri"/>
        </w:rPr>
        <w:t xml:space="preserve"> remain in lawful resonance with the moon tone? Or shall that earth tone disperse? And should th</w:t>
      </w:r>
      <w:r w:rsidR="008575C9">
        <w:rPr>
          <w:rFonts w:eastAsia="Calibri"/>
        </w:rPr>
        <w:t>e</w:t>
      </w:r>
      <w:r w:rsidRPr="005128DC">
        <w:rPr>
          <w:rFonts w:eastAsia="Calibri"/>
        </w:rPr>
        <w:t xml:space="preserve"> earth tone disperse into fragmented slivers of sound, then the sun star must disintegrate</w:t>
      </w:r>
      <w:r w:rsidR="008575C9">
        <w:rPr>
          <w:rFonts w:eastAsia="Calibri"/>
        </w:rPr>
        <w:t xml:space="preserve"> into cacophony</w:t>
      </w:r>
      <w:r w:rsidR="00F7301A">
        <w:rPr>
          <w:rFonts w:eastAsia="Calibri"/>
        </w:rPr>
        <w:t xml:space="preserve"> whilst the great theatre of transformation, the epic, </w:t>
      </w:r>
      <w:r w:rsidR="00041542">
        <w:rPr>
          <w:rFonts w:eastAsia="Calibri"/>
        </w:rPr>
        <w:t>must be</w:t>
      </w:r>
      <w:r w:rsidR="00F7301A">
        <w:rPr>
          <w:rFonts w:eastAsia="Calibri"/>
        </w:rPr>
        <w:t xml:space="preserve"> buried </w:t>
      </w:r>
      <w:proofErr w:type="gramStart"/>
      <w:r w:rsidR="00F7301A">
        <w:rPr>
          <w:rFonts w:eastAsia="Calibri"/>
        </w:rPr>
        <w:t xml:space="preserve">beneath  </w:t>
      </w:r>
      <w:r w:rsidR="00041542">
        <w:rPr>
          <w:rFonts w:eastAsia="Calibri"/>
        </w:rPr>
        <w:t>the</w:t>
      </w:r>
      <w:proofErr w:type="gramEnd"/>
      <w:r w:rsidR="00041542">
        <w:rPr>
          <w:rFonts w:eastAsia="Calibri"/>
        </w:rPr>
        <w:t xml:space="preserve"> creation of </w:t>
      </w:r>
      <w:r w:rsidR="00F7301A">
        <w:rPr>
          <w:rFonts w:eastAsia="Calibri"/>
        </w:rPr>
        <w:t xml:space="preserve">Lucifer </w:t>
      </w:r>
      <w:r w:rsidR="00623911">
        <w:rPr>
          <w:rFonts w:eastAsia="Calibri"/>
        </w:rPr>
        <w:t>and his underling, Ahriman</w:t>
      </w:r>
      <w:r w:rsidR="00EC7B98">
        <w:rPr>
          <w:rFonts w:eastAsia="Calibri"/>
        </w:rPr>
        <w:t xml:space="preserve">. As a </w:t>
      </w:r>
      <w:proofErr w:type="gramStart"/>
      <w:r w:rsidR="00EC7B98">
        <w:rPr>
          <w:rFonts w:eastAsia="Calibri"/>
        </w:rPr>
        <w:t>consequence</w:t>
      </w:r>
      <w:proofErr w:type="gramEnd"/>
      <w:r w:rsidR="00B229FC">
        <w:rPr>
          <w:rFonts w:eastAsia="Calibri"/>
        </w:rPr>
        <w:t xml:space="preserve"> humanity </w:t>
      </w:r>
      <w:r w:rsidR="00086113">
        <w:rPr>
          <w:rFonts w:eastAsia="Calibri"/>
        </w:rPr>
        <w:t xml:space="preserve">would </w:t>
      </w:r>
      <w:r w:rsidR="00EC7B98">
        <w:rPr>
          <w:rFonts w:eastAsia="Calibri"/>
        </w:rPr>
        <w:t xml:space="preserve">be imprisoned </w:t>
      </w:r>
      <w:r w:rsidR="00B229FC">
        <w:rPr>
          <w:rFonts w:eastAsia="Calibri"/>
        </w:rPr>
        <w:t>in</w:t>
      </w:r>
      <w:r w:rsidR="00086113">
        <w:rPr>
          <w:rFonts w:eastAsia="Calibri"/>
        </w:rPr>
        <w:t>side</w:t>
      </w:r>
      <w:r w:rsidR="00B229FC">
        <w:rPr>
          <w:rFonts w:eastAsia="Calibri"/>
        </w:rPr>
        <w:t xml:space="preserve"> an enclosed </w:t>
      </w:r>
      <w:r w:rsidR="00225C93">
        <w:rPr>
          <w:rFonts w:eastAsia="Calibri"/>
        </w:rPr>
        <w:lastRenderedPageBreak/>
        <w:t>tomb-like cube</w:t>
      </w:r>
      <w:r w:rsidR="00B229FC">
        <w:rPr>
          <w:rFonts w:eastAsia="Calibri"/>
        </w:rPr>
        <w:t xml:space="preserve"> frozen in the three dimensions of physicality likened only to a cell in a madhouse. </w:t>
      </w:r>
    </w:p>
    <w:p w14:paraId="5521E1D7" w14:textId="06C2305F" w:rsidR="005128DC" w:rsidRDefault="00B229FC" w:rsidP="00B229FC">
      <w:pPr>
        <w:pStyle w:val="Heading1"/>
        <w:rPr>
          <w:rFonts w:eastAsia="Calibri"/>
        </w:rPr>
      </w:pPr>
      <w:r>
        <w:rPr>
          <w:rFonts w:eastAsia="Calibri"/>
        </w:rPr>
        <w:t>Caithlin Ni Houlihan</w:t>
      </w:r>
      <w:r w:rsidR="00F7301A">
        <w:rPr>
          <w:rFonts w:eastAsia="Calibri"/>
        </w:rPr>
        <w:t xml:space="preserve"> </w:t>
      </w:r>
    </w:p>
    <w:p w14:paraId="1DBCB339" w14:textId="248B61FF" w:rsidR="00FA52B0" w:rsidRDefault="00225C93" w:rsidP="00A9507B">
      <w:pPr>
        <w:rPr>
          <w:rFonts w:eastAsia="Calibri"/>
        </w:rPr>
      </w:pPr>
      <w:r>
        <w:rPr>
          <w:rFonts w:eastAsia="Calibri"/>
        </w:rPr>
        <w:t>The</w:t>
      </w:r>
      <w:r w:rsidR="00FA52B0" w:rsidRPr="00FA52B0">
        <w:rPr>
          <w:rFonts w:eastAsia="Calibri"/>
        </w:rPr>
        <w:t xml:space="preserve"> divine feminine illuminates the stage, and her tonal resonance reverberates between the sun and the earth to create a tuned interplay. If the tuning fork is not modulated correctly, the music cannot be played, nor can the poem be sung. </w:t>
      </w:r>
    </w:p>
    <w:p w14:paraId="26891618" w14:textId="6B344209" w:rsidR="00A9507B" w:rsidRDefault="00A9507B" w:rsidP="00A9507B">
      <w:pPr>
        <w:rPr>
          <w:rFonts w:eastAsia="Calibri"/>
          <w:b/>
        </w:rPr>
      </w:pPr>
      <w:r w:rsidRPr="00A9507B">
        <w:rPr>
          <w:rFonts w:eastAsia="Calibri"/>
        </w:rPr>
        <w:t xml:space="preserve">And now let us continue from your point of entry at 2462 California Street, Thomas, as our previous </w:t>
      </w:r>
      <w:proofErr w:type="gramStart"/>
      <w:r w:rsidRPr="00A9507B">
        <w:rPr>
          <w:rFonts w:eastAsia="Calibri"/>
        </w:rPr>
        <w:t>imageries</w:t>
      </w:r>
      <w:proofErr w:type="gramEnd"/>
      <w:r w:rsidRPr="00A9507B">
        <w:rPr>
          <w:rFonts w:eastAsia="Calibri"/>
        </w:rPr>
        <w:t xml:space="preserve"> and explanations dissipate into the grand </w:t>
      </w:r>
      <w:proofErr w:type="spellStart"/>
      <w:r w:rsidRPr="00A9507B">
        <w:rPr>
          <w:rFonts w:eastAsia="Calibri"/>
        </w:rPr>
        <w:t>scenographic</w:t>
      </w:r>
      <w:proofErr w:type="spellEnd"/>
      <w:r w:rsidRPr="00A9507B">
        <w:rPr>
          <w:rFonts w:eastAsia="Calibri"/>
        </w:rPr>
        <w:t xml:space="preserve"> backdrop. </w:t>
      </w:r>
    </w:p>
    <w:p w14:paraId="6ED81A9F" w14:textId="30FAF4AB" w:rsidR="00BA7A98" w:rsidRDefault="00DB4669" w:rsidP="00DB4669">
      <w:pPr>
        <w:pStyle w:val="Heading1"/>
        <w:rPr>
          <w:rFonts w:eastAsia="Calibri"/>
        </w:rPr>
      </w:pPr>
      <w:r>
        <w:rPr>
          <w:rFonts w:eastAsia="Calibri"/>
        </w:rPr>
        <w:t>Thomas Fenn</w:t>
      </w:r>
    </w:p>
    <w:p w14:paraId="69363B7D" w14:textId="43162AC5" w:rsidR="005477D9" w:rsidRDefault="005477D9" w:rsidP="005477D9">
      <w:pPr>
        <w:rPr>
          <w:rFonts w:eastAsia="Calibri"/>
          <w:b/>
        </w:rPr>
      </w:pPr>
      <w:r w:rsidRPr="005477D9">
        <w:rPr>
          <w:rFonts w:eastAsia="Calibri"/>
        </w:rPr>
        <w:t xml:space="preserve">Yes, I shall continue, and I am most appreciative as I feel to be on stage inside a performance that cannot be contained within the </w:t>
      </w:r>
      <w:r w:rsidR="00623911">
        <w:rPr>
          <w:rFonts w:eastAsia="Calibri"/>
        </w:rPr>
        <w:t xml:space="preserve">antiquated </w:t>
      </w:r>
      <w:r w:rsidRPr="005477D9">
        <w:rPr>
          <w:rFonts w:eastAsia="Calibri"/>
        </w:rPr>
        <w:t xml:space="preserve">drama model or the faery tale of the prince and the princess or the voyage to the underworld, whether it be Odysseus or </w:t>
      </w:r>
      <w:proofErr w:type="spellStart"/>
      <w:r w:rsidRPr="005477D9">
        <w:rPr>
          <w:rFonts w:eastAsia="Calibri"/>
        </w:rPr>
        <w:t>Orpheo</w:t>
      </w:r>
      <w:proofErr w:type="spellEnd"/>
      <w:r w:rsidRPr="005477D9">
        <w:rPr>
          <w:rFonts w:eastAsia="Calibri"/>
        </w:rPr>
        <w:t xml:space="preserve">. But rather to be within a setting so immeasurably large as to disappear beyond the horizons of this </w:t>
      </w:r>
      <w:r w:rsidR="00EC7B98">
        <w:rPr>
          <w:rFonts w:eastAsia="Calibri"/>
        </w:rPr>
        <w:t>universe</w:t>
      </w:r>
      <w:r w:rsidRPr="005477D9">
        <w:rPr>
          <w:rFonts w:eastAsia="Calibri"/>
        </w:rPr>
        <w:t xml:space="preserve"> and so immeasurably tiny as to fade into invisibility. </w:t>
      </w:r>
    </w:p>
    <w:p w14:paraId="2B1DDD6B" w14:textId="5B410A55" w:rsidR="00067E2F" w:rsidRDefault="00067E2F" w:rsidP="00067E2F">
      <w:pPr>
        <w:pStyle w:val="Heading1"/>
        <w:rPr>
          <w:rFonts w:eastAsia="Calibri"/>
        </w:rPr>
      </w:pPr>
      <w:r>
        <w:rPr>
          <w:rFonts w:eastAsia="Calibri"/>
        </w:rPr>
        <w:t>Caithlin Ni Houlihan</w:t>
      </w:r>
    </w:p>
    <w:p w14:paraId="39016013" w14:textId="24636D0D" w:rsidR="00067E2F" w:rsidRDefault="00067E2F" w:rsidP="00067E2F">
      <w:pPr>
        <w:rPr>
          <w:rFonts w:eastAsia="Calibri"/>
        </w:rPr>
      </w:pPr>
      <w:r>
        <w:rPr>
          <w:rFonts w:eastAsia="Calibri"/>
        </w:rPr>
        <w:t>You are welcome.</w:t>
      </w:r>
    </w:p>
    <w:p w14:paraId="691B731E" w14:textId="7DB91E2C" w:rsidR="00067E2F" w:rsidRDefault="00067E2F" w:rsidP="00067E2F">
      <w:pPr>
        <w:pStyle w:val="Heading1"/>
        <w:rPr>
          <w:rFonts w:eastAsia="Calibri"/>
        </w:rPr>
      </w:pPr>
      <w:r>
        <w:rPr>
          <w:rFonts w:eastAsia="Calibri"/>
        </w:rPr>
        <w:t>Thomas Fenn</w:t>
      </w:r>
    </w:p>
    <w:p w14:paraId="65E54B60" w14:textId="77777777" w:rsidR="007D697A" w:rsidRPr="007D697A" w:rsidRDefault="007D697A" w:rsidP="007D697A">
      <w:pPr>
        <w:rPr>
          <w:rFonts w:eastAsia="Calibri"/>
        </w:rPr>
      </w:pPr>
      <w:r w:rsidRPr="007D697A">
        <w:rPr>
          <w:rFonts w:eastAsia="Calibri"/>
        </w:rPr>
        <w:t xml:space="preserve">To continue then: </w:t>
      </w:r>
    </w:p>
    <w:p w14:paraId="13D0D700" w14:textId="77777777" w:rsidR="00086113" w:rsidRDefault="00A6377B" w:rsidP="00A6377B">
      <w:pPr>
        <w:rPr>
          <w:rFonts w:eastAsia="Calibri"/>
        </w:rPr>
      </w:pPr>
      <w:r w:rsidRPr="00A6377B">
        <w:rPr>
          <w:rFonts w:eastAsia="Calibri"/>
        </w:rPr>
        <w:lastRenderedPageBreak/>
        <w:t xml:space="preserve">As I entered 2462 California Street, I sensed a marked silence, like the silence of an auditorium before the conductor arrives. I sat down, looked at the </w:t>
      </w:r>
      <w:r w:rsidR="00EC7B98">
        <w:rPr>
          <w:rFonts w:eastAsia="Calibri"/>
        </w:rPr>
        <w:t xml:space="preserve">magical </w:t>
      </w:r>
      <w:r w:rsidRPr="00A6377B">
        <w:rPr>
          <w:rFonts w:eastAsia="Calibri"/>
        </w:rPr>
        <w:t xml:space="preserve">book, and </w:t>
      </w:r>
      <w:proofErr w:type="gramStart"/>
      <w:r w:rsidRPr="00A6377B">
        <w:rPr>
          <w:rFonts w:eastAsia="Calibri"/>
        </w:rPr>
        <w:t xml:space="preserve">opened </w:t>
      </w:r>
      <w:r w:rsidR="00EC7B98">
        <w:rPr>
          <w:rFonts w:eastAsia="Calibri"/>
        </w:rPr>
        <w:t>to</w:t>
      </w:r>
      <w:proofErr w:type="gramEnd"/>
      <w:r w:rsidR="00EC7B98">
        <w:rPr>
          <w:rFonts w:eastAsia="Calibri"/>
        </w:rPr>
        <w:t xml:space="preserve"> </w:t>
      </w:r>
      <w:r w:rsidRPr="00A6377B">
        <w:rPr>
          <w:rFonts w:eastAsia="Calibri"/>
        </w:rPr>
        <w:t xml:space="preserve">the first page. I then </w:t>
      </w:r>
      <w:r w:rsidR="00EC7B98">
        <w:rPr>
          <w:rFonts w:eastAsia="Calibri"/>
        </w:rPr>
        <w:t>placed</w:t>
      </w:r>
      <w:r w:rsidRPr="00A6377B">
        <w:rPr>
          <w:rFonts w:eastAsia="Calibri"/>
        </w:rPr>
        <w:t xml:space="preserve"> the opened book</w:t>
      </w:r>
      <w:r w:rsidR="00EC7B98">
        <w:rPr>
          <w:rFonts w:eastAsia="Calibri"/>
        </w:rPr>
        <w:t>, unread,</w:t>
      </w:r>
      <w:r w:rsidRPr="00A6377B">
        <w:rPr>
          <w:rFonts w:eastAsia="Calibri"/>
        </w:rPr>
        <w:t xml:space="preserve"> on a table in front of the couch. I reached into my pocket to find a tiny jewel box that contained my secret dosage of the psychotropic LSD. </w:t>
      </w:r>
    </w:p>
    <w:p w14:paraId="1BA99921" w14:textId="116CBE65" w:rsidR="00A6377B" w:rsidRPr="00A6377B" w:rsidRDefault="00A6377B" w:rsidP="00A6377B">
      <w:pPr>
        <w:rPr>
          <w:rFonts w:eastAsia="Calibri"/>
        </w:rPr>
      </w:pPr>
      <w:r w:rsidRPr="00A6377B">
        <w:rPr>
          <w:rFonts w:eastAsia="Calibri"/>
        </w:rPr>
        <w:t xml:space="preserve">I had only experienced LSD one other time in my life. The experience was radically different from the mushroom and very scary - terrifying. But I was compelled. </w:t>
      </w:r>
    </w:p>
    <w:p w14:paraId="2C455D9C" w14:textId="18F1C394" w:rsidR="006047DF" w:rsidRDefault="00A6377B" w:rsidP="00A6377B">
      <w:pPr>
        <w:rPr>
          <w:rFonts w:eastAsia="Calibri"/>
        </w:rPr>
      </w:pPr>
      <w:r w:rsidRPr="00A6377B">
        <w:rPr>
          <w:rFonts w:eastAsia="Calibri"/>
        </w:rPr>
        <w:t xml:space="preserve">And </w:t>
      </w:r>
      <w:proofErr w:type="gramStart"/>
      <w:r w:rsidRPr="00A6377B">
        <w:rPr>
          <w:rFonts w:eastAsia="Calibri"/>
        </w:rPr>
        <w:t>so</w:t>
      </w:r>
      <w:proofErr w:type="gramEnd"/>
      <w:r w:rsidRPr="00A6377B">
        <w:rPr>
          <w:rFonts w:eastAsia="Calibri"/>
        </w:rPr>
        <w:t xml:space="preserve"> I took the little piece of paper on which there was a superimposed drop of LSD. I looked at it one time and asked her to be gentle. Then I placed it in my mouth and swallowed.  </w:t>
      </w:r>
      <w:r w:rsidR="006047DF">
        <w:rPr>
          <w:rFonts w:eastAsia="Calibri"/>
        </w:rPr>
        <w:t xml:space="preserve"> </w:t>
      </w:r>
      <w:r>
        <w:rPr>
          <w:rFonts w:eastAsia="Calibri"/>
        </w:rPr>
        <w:t xml:space="preserve">I </w:t>
      </w:r>
      <w:r w:rsidR="006047DF">
        <w:rPr>
          <w:rFonts w:eastAsia="Calibri"/>
        </w:rPr>
        <w:t xml:space="preserve">then </w:t>
      </w:r>
      <w:r w:rsidR="001A3AC1">
        <w:rPr>
          <w:rFonts w:eastAsia="Calibri"/>
        </w:rPr>
        <w:t xml:space="preserve">picked up the book and </w:t>
      </w:r>
      <w:r>
        <w:rPr>
          <w:rFonts w:eastAsia="Calibri"/>
        </w:rPr>
        <w:t xml:space="preserve">read the first sentence </w:t>
      </w:r>
      <w:r w:rsidR="006047DF">
        <w:rPr>
          <w:rFonts w:eastAsia="Calibri"/>
        </w:rPr>
        <w:t xml:space="preserve">which is quoted below: </w:t>
      </w:r>
    </w:p>
    <w:p w14:paraId="5AF3C8C8" w14:textId="77777777" w:rsidR="006047DF" w:rsidRDefault="006047DF" w:rsidP="006047DF">
      <w:pPr>
        <w:pStyle w:val="Heading2"/>
        <w:spacing w:line="480" w:lineRule="auto"/>
        <w:rPr>
          <w:rFonts w:eastAsia="Calibri"/>
        </w:rPr>
      </w:pPr>
      <w:r w:rsidRPr="006047DF">
        <w:rPr>
          <w:rFonts w:eastAsia="Calibri"/>
        </w:rPr>
        <w:t>If it were possible to accept as proven that consciousness (or, as I should call it now, intelligence) can manifest itself apart from the physical body, many other things could be proved. Only it cannot be taken as proved.</w:t>
      </w:r>
    </w:p>
    <w:p w14:paraId="3F0CF978" w14:textId="2485001E" w:rsidR="00BE583C" w:rsidRDefault="001A3AC1" w:rsidP="00A6377B">
      <w:pPr>
        <w:rPr>
          <w:rFonts w:eastAsia="Calibri"/>
        </w:rPr>
      </w:pPr>
      <w:r w:rsidRPr="001A3AC1">
        <w:rPr>
          <w:rFonts w:eastAsia="Calibri"/>
        </w:rPr>
        <w:t xml:space="preserve">I was immediately transited over the threshold into the consciousness, manifesting apart from </w:t>
      </w:r>
      <w:r w:rsidR="000113AD">
        <w:rPr>
          <w:rFonts w:eastAsia="Calibri"/>
        </w:rPr>
        <w:t xml:space="preserve">the </w:t>
      </w:r>
      <w:r w:rsidRPr="001A3AC1">
        <w:rPr>
          <w:rFonts w:eastAsia="Calibri"/>
        </w:rPr>
        <w:t xml:space="preserve">physicality as though this consciousness or intelligence – as cited above </w:t>
      </w:r>
      <w:proofErr w:type="gramStart"/>
      <w:r w:rsidRPr="001A3AC1">
        <w:rPr>
          <w:rFonts w:eastAsia="Calibri"/>
        </w:rPr>
        <w:t>-  was</w:t>
      </w:r>
      <w:proofErr w:type="gramEnd"/>
      <w:r w:rsidRPr="001A3AC1">
        <w:rPr>
          <w:rFonts w:eastAsia="Calibri"/>
        </w:rPr>
        <w:t xml:space="preserve"> an enchanted chariot. </w:t>
      </w:r>
      <w:r w:rsidR="00EC7B98">
        <w:rPr>
          <w:rFonts w:eastAsia="Calibri"/>
        </w:rPr>
        <w:t xml:space="preserve">In retrospect, </w:t>
      </w:r>
      <w:r w:rsidR="00BE583C">
        <w:rPr>
          <w:rFonts w:eastAsia="Calibri"/>
        </w:rPr>
        <w:t xml:space="preserve">a new identity within this etheric awareness emerged independent of the other identity lodged in human time. </w:t>
      </w:r>
    </w:p>
    <w:p w14:paraId="1B6F8D5B" w14:textId="02457E5A" w:rsidR="001A3AC1" w:rsidRDefault="001A3AC1" w:rsidP="00A6377B">
      <w:pPr>
        <w:rPr>
          <w:rFonts w:eastAsia="Calibri"/>
        </w:rPr>
      </w:pPr>
      <w:r w:rsidRPr="001A3AC1">
        <w:rPr>
          <w:rFonts w:eastAsia="Calibri"/>
        </w:rPr>
        <w:lastRenderedPageBreak/>
        <w:t xml:space="preserve">The words on the page dissolved into printing press letters that melted into my eyes like burning </w:t>
      </w:r>
      <w:proofErr w:type="spellStart"/>
      <w:r w:rsidRPr="001A3AC1">
        <w:rPr>
          <w:rFonts w:eastAsia="Calibri"/>
        </w:rPr>
        <w:t>colours</w:t>
      </w:r>
      <w:proofErr w:type="spellEnd"/>
      <w:r w:rsidRPr="001A3AC1">
        <w:rPr>
          <w:rFonts w:eastAsia="Calibri"/>
        </w:rPr>
        <w:t xml:space="preserve">, and the sentences were </w:t>
      </w:r>
      <w:proofErr w:type="spellStart"/>
      <w:r w:rsidRPr="001A3AC1">
        <w:rPr>
          <w:rFonts w:eastAsia="Calibri"/>
        </w:rPr>
        <w:t>letterpressed</w:t>
      </w:r>
      <w:proofErr w:type="spellEnd"/>
      <w:r w:rsidRPr="001A3AC1">
        <w:rPr>
          <w:rFonts w:eastAsia="Calibri"/>
        </w:rPr>
        <w:t xml:space="preserve"> onto my memory like the sumptuous print on a first-edition copy.</w:t>
      </w:r>
    </w:p>
    <w:p w14:paraId="20912A10" w14:textId="165761EB" w:rsidR="00BA1354" w:rsidRDefault="00382B3D" w:rsidP="00DA660E">
      <w:pPr>
        <w:rPr>
          <w:rFonts w:eastAsia="Calibri"/>
        </w:rPr>
      </w:pPr>
      <w:r w:rsidRPr="00382B3D">
        <w:rPr>
          <w:rFonts w:eastAsia="Calibri"/>
        </w:rPr>
        <w:t xml:space="preserve">I continued to read the book. The words just sang to me. I watched the words harness the scampering of my thoughts in their attempt to interpret whilst </w:t>
      </w:r>
      <w:r w:rsidR="00225C93">
        <w:rPr>
          <w:rFonts w:eastAsia="Calibri"/>
        </w:rPr>
        <w:t>the</w:t>
      </w:r>
      <w:r w:rsidRPr="00382B3D">
        <w:rPr>
          <w:rFonts w:eastAsia="Calibri"/>
        </w:rPr>
        <w:t xml:space="preserve"> dream</w:t>
      </w:r>
      <w:r w:rsidR="00BA1354">
        <w:rPr>
          <w:rFonts w:eastAsia="Calibri"/>
        </w:rPr>
        <w:t>-</w:t>
      </w:r>
      <w:r w:rsidRPr="00382B3D">
        <w:rPr>
          <w:rFonts w:eastAsia="Calibri"/>
        </w:rPr>
        <w:t xml:space="preserve">self - perhaps astral body - entered more deeply into this separate intelligence or consciousness. </w:t>
      </w:r>
    </w:p>
    <w:p w14:paraId="33E42E9E" w14:textId="76EDEC5A" w:rsidR="00382B3D" w:rsidRDefault="00382B3D" w:rsidP="00DA660E">
      <w:pPr>
        <w:rPr>
          <w:rFonts w:eastAsia="Calibri"/>
        </w:rPr>
      </w:pPr>
      <w:r w:rsidRPr="00382B3D">
        <w:rPr>
          <w:rFonts w:eastAsia="Calibri"/>
        </w:rPr>
        <w:t>I had the distinct experience of watching myself read the book whilst experiencing this transcendent intelligence who, by her very nature, was the longed-for proof about which the book spoke.  </w:t>
      </w:r>
    </w:p>
    <w:p w14:paraId="353F08FB" w14:textId="18CF22C7" w:rsidR="00FB28E0" w:rsidRPr="00FB28E0" w:rsidRDefault="00F86C68" w:rsidP="00FB28E0">
      <w:pPr>
        <w:rPr>
          <w:rFonts w:eastAsia="Calibri"/>
        </w:rPr>
      </w:pPr>
      <w:r>
        <w:rPr>
          <w:rFonts w:eastAsia="Calibri"/>
        </w:rPr>
        <w:t xml:space="preserve">Two </w:t>
      </w:r>
      <w:r w:rsidR="00FB28E0" w:rsidRPr="00FB28E0">
        <w:rPr>
          <w:rFonts w:eastAsia="Calibri"/>
        </w:rPr>
        <w:t>hours passed</w:t>
      </w:r>
      <w:r w:rsidR="000113AD">
        <w:rPr>
          <w:rFonts w:eastAsia="Calibri"/>
        </w:rPr>
        <w:t xml:space="preserve"> as I read</w:t>
      </w:r>
      <w:r w:rsidR="00FB28E0" w:rsidRPr="00FB28E0">
        <w:rPr>
          <w:rFonts w:eastAsia="Calibri"/>
        </w:rPr>
        <w:t>, and still, there was complete silence in the apartment</w:t>
      </w:r>
      <w:r>
        <w:rPr>
          <w:rFonts w:eastAsia="Calibri"/>
        </w:rPr>
        <w:t>.</w:t>
      </w:r>
      <w:r w:rsidR="00FB28E0" w:rsidRPr="00FB28E0">
        <w:rPr>
          <w:rFonts w:eastAsia="Calibri"/>
        </w:rPr>
        <w:t xml:space="preserve"> </w:t>
      </w:r>
      <w:r>
        <w:rPr>
          <w:rFonts w:eastAsia="Calibri"/>
        </w:rPr>
        <w:t>T</w:t>
      </w:r>
      <w:r w:rsidR="00FB28E0" w:rsidRPr="00FB28E0">
        <w:rPr>
          <w:rFonts w:eastAsia="Calibri"/>
        </w:rPr>
        <w:t xml:space="preserve">he surrounding walls and floor beneath my feet </w:t>
      </w:r>
      <w:r w:rsidR="000113AD">
        <w:rPr>
          <w:rFonts w:eastAsia="Calibri"/>
        </w:rPr>
        <w:t xml:space="preserve">began </w:t>
      </w:r>
      <w:r w:rsidR="00FB28E0" w:rsidRPr="00FB28E0">
        <w:rPr>
          <w:rFonts w:eastAsia="Calibri"/>
        </w:rPr>
        <w:t xml:space="preserve">to melt into their internal fluidity - not sub-atomic particles swishing through the quantum dream into two places at once or physicality deconstructed into little protons, neutrons and electrons but instead a continual stream of alternating dark and light openings in the shape of hexagons each one a porthole or an opening behind which unearthly figures draped in streams of blue and red could be discerned like the mist inside a breeze. </w:t>
      </w:r>
    </w:p>
    <w:p w14:paraId="60075A73" w14:textId="08FCDF05" w:rsidR="00263E5F" w:rsidRPr="00263E5F" w:rsidRDefault="00263E5F" w:rsidP="00263E5F">
      <w:pPr>
        <w:rPr>
          <w:rFonts w:eastAsia="Calibri"/>
        </w:rPr>
      </w:pPr>
      <w:r w:rsidRPr="00263E5F">
        <w:rPr>
          <w:rFonts w:eastAsia="Calibri"/>
        </w:rPr>
        <w:t xml:space="preserve">These figures, so simple and almost flat like parchment, were compellingly beautiful; however, they provoked a deep nostalgia. My eyes became humid. I </w:t>
      </w:r>
      <w:r w:rsidRPr="00263E5F">
        <w:rPr>
          <w:rFonts w:eastAsia="Calibri"/>
        </w:rPr>
        <w:lastRenderedPageBreak/>
        <w:t xml:space="preserve">wiped the nascent tears away </w:t>
      </w:r>
      <w:r w:rsidR="006C5032">
        <w:rPr>
          <w:rFonts w:eastAsia="Calibri"/>
        </w:rPr>
        <w:t xml:space="preserve">like erasing chalk from a blackboard </w:t>
      </w:r>
      <w:r w:rsidRPr="00263E5F">
        <w:rPr>
          <w:rFonts w:eastAsia="Calibri"/>
        </w:rPr>
        <w:t xml:space="preserve">and looked about. </w:t>
      </w:r>
    </w:p>
    <w:p w14:paraId="7C251244" w14:textId="77777777" w:rsidR="007357A6" w:rsidRPr="007357A6" w:rsidRDefault="007357A6" w:rsidP="007357A6">
      <w:pPr>
        <w:rPr>
          <w:rFonts w:eastAsia="Calibri"/>
        </w:rPr>
      </w:pPr>
      <w:r w:rsidRPr="007357A6">
        <w:rPr>
          <w:rFonts w:eastAsia="Calibri"/>
        </w:rPr>
        <w:t xml:space="preserve">The apartment, albeit solid in appearance with its intersecting walls, floors and ceiling, was </w:t>
      </w:r>
      <w:proofErr w:type="gramStart"/>
      <w:r w:rsidRPr="007357A6">
        <w:rPr>
          <w:rFonts w:eastAsia="Calibri"/>
        </w:rPr>
        <w:t>actually breathing</w:t>
      </w:r>
      <w:proofErr w:type="gramEnd"/>
      <w:r w:rsidRPr="007357A6">
        <w:rPr>
          <w:rFonts w:eastAsia="Calibri"/>
        </w:rPr>
        <w:t xml:space="preserve">. I then looked down at my book, and I realized that this book, although published and readable, was a script written in invisible ink. </w:t>
      </w:r>
    </w:p>
    <w:p w14:paraId="353AC40C" w14:textId="77777777" w:rsidR="007357A6" w:rsidRPr="007357A6" w:rsidRDefault="007357A6" w:rsidP="007357A6">
      <w:pPr>
        <w:rPr>
          <w:rFonts w:eastAsia="Calibri"/>
        </w:rPr>
      </w:pPr>
      <w:r w:rsidRPr="007357A6">
        <w:rPr>
          <w:rFonts w:eastAsia="Calibri"/>
        </w:rPr>
        <w:t>I went to our stereo, put on a song, and listened. The name of the song was Backstreet Girl. An accordion in the song provoked the image of the hurdy-gurdy man, and once again I felt a deep nostalgia.  The lyrics to the refrain from the song were:</w:t>
      </w:r>
    </w:p>
    <w:p w14:paraId="2A7FD840" w14:textId="77777777" w:rsidR="007357A6" w:rsidRPr="007357A6" w:rsidRDefault="007357A6" w:rsidP="007357A6">
      <w:pPr>
        <w:pStyle w:val="Heading2"/>
        <w:spacing w:line="480" w:lineRule="auto"/>
        <w:rPr>
          <w:rFonts w:eastAsia="Calibri"/>
        </w:rPr>
      </w:pPr>
      <w:r w:rsidRPr="007357A6">
        <w:rPr>
          <w:rFonts w:eastAsia="Calibri"/>
        </w:rPr>
        <w:t xml:space="preserve">Don’t want you </w:t>
      </w:r>
      <w:proofErr w:type="gramStart"/>
      <w:r w:rsidRPr="007357A6">
        <w:rPr>
          <w:rFonts w:eastAsia="Calibri"/>
        </w:rPr>
        <w:t>part</w:t>
      </w:r>
      <w:proofErr w:type="gramEnd"/>
      <w:r w:rsidRPr="007357A6">
        <w:rPr>
          <w:rFonts w:eastAsia="Calibri"/>
        </w:rPr>
        <w:t xml:space="preserve"> of my world.</w:t>
      </w:r>
    </w:p>
    <w:p w14:paraId="0597EB91" w14:textId="77777777" w:rsidR="007357A6" w:rsidRPr="007357A6" w:rsidRDefault="007357A6" w:rsidP="007357A6">
      <w:pPr>
        <w:pStyle w:val="Heading2"/>
        <w:spacing w:line="480" w:lineRule="auto"/>
        <w:rPr>
          <w:rFonts w:eastAsia="Calibri"/>
        </w:rPr>
      </w:pPr>
      <w:r w:rsidRPr="007357A6">
        <w:rPr>
          <w:rFonts w:eastAsia="Calibri"/>
        </w:rPr>
        <w:t>Just you be my backstreet girl.  </w:t>
      </w:r>
    </w:p>
    <w:p w14:paraId="3034C4C3" w14:textId="77777777" w:rsidR="007357A6" w:rsidRPr="007357A6" w:rsidRDefault="007357A6" w:rsidP="007357A6">
      <w:pPr>
        <w:rPr>
          <w:rFonts w:eastAsia="Calibri"/>
        </w:rPr>
      </w:pPr>
      <w:r w:rsidRPr="007357A6">
        <w:rPr>
          <w:rFonts w:eastAsia="Calibri"/>
        </w:rPr>
        <w:t xml:space="preserve">I viewed the apartment as though through an old viewer with glass slides illuminated by the </w:t>
      </w:r>
      <w:proofErr w:type="gramStart"/>
      <w:r w:rsidRPr="007357A6">
        <w:rPr>
          <w:rFonts w:eastAsia="Calibri"/>
        </w:rPr>
        <w:t>street lights</w:t>
      </w:r>
      <w:proofErr w:type="gramEnd"/>
      <w:r w:rsidRPr="007357A6">
        <w:rPr>
          <w:rFonts w:eastAsia="Calibri"/>
        </w:rPr>
        <w:t xml:space="preserve"> coming through the misty windows, when through one of the slides, I saw a young girl who spoke to me in French. She told me her name was Lucy, and I needed to meet the magician. As I listened to the song, Backstreet Girl, for the second time and looked outwards through the second glass slide, I viewed the entire apartment dissolving into the opacity of an </w:t>
      </w:r>
      <w:proofErr w:type="spellStart"/>
      <w:r w:rsidRPr="007357A6">
        <w:rPr>
          <w:rFonts w:eastAsia="Calibri"/>
        </w:rPr>
        <w:t>off-broadway</w:t>
      </w:r>
      <w:proofErr w:type="spellEnd"/>
      <w:r w:rsidRPr="007357A6">
        <w:rPr>
          <w:rFonts w:eastAsia="Calibri"/>
        </w:rPr>
        <w:t xml:space="preserve"> experimental theatre. </w:t>
      </w:r>
    </w:p>
    <w:p w14:paraId="736D3152" w14:textId="0540B6A1" w:rsidR="007357A6" w:rsidRPr="007357A6" w:rsidRDefault="007357A6" w:rsidP="007357A6">
      <w:pPr>
        <w:rPr>
          <w:rFonts w:eastAsia="Calibri"/>
        </w:rPr>
      </w:pPr>
      <w:r w:rsidRPr="007357A6">
        <w:rPr>
          <w:rFonts w:eastAsia="Calibri"/>
        </w:rPr>
        <w:lastRenderedPageBreak/>
        <w:t xml:space="preserve">The magician then appeared. He carried a kind of wand that looked like a long fluorescent light beaming on and off with an electrical ticking as if the light was at the end of its potency. </w:t>
      </w:r>
    </w:p>
    <w:p w14:paraId="4B75770F" w14:textId="5D75D919" w:rsidR="00AE3ED5" w:rsidRPr="00AE3ED5" w:rsidRDefault="00AE3ED5" w:rsidP="00AE3ED5">
      <w:pPr>
        <w:rPr>
          <w:rFonts w:eastAsia="Calibri"/>
        </w:rPr>
      </w:pPr>
      <w:r w:rsidRPr="00AE3ED5">
        <w:rPr>
          <w:rFonts w:eastAsia="Calibri"/>
        </w:rPr>
        <w:t xml:space="preserve">The magician was wearing a silk robe with a Chinese dragon embroidered behind, and he was androgynous but also appeared vampiric. His enunciation when </w:t>
      </w:r>
      <w:proofErr w:type="gramStart"/>
      <w:r w:rsidRPr="00AE3ED5">
        <w:rPr>
          <w:rFonts w:eastAsia="Calibri"/>
        </w:rPr>
        <w:t>he</w:t>
      </w:r>
      <w:proofErr w:type="gramEnd"/>
      <w:r w:rsidRPr="00AE3ED5">
        <w:rPr>
          <w:rFonts w:eastAsia="Calibri"/>
        </w:rPr>
        <w:t xml:space="preserve"> spoke shined like gold through his spoken words, as though he were a prince. He looked at me, and he said the following. </w:t>
      </w:r>
    </w:p>
    <w:p w14:paraId="746567B1" w14:textId="77777777" w:rsidR="00AE3ED5" w:rsidRPr="00AE3ED5" w:rsidRDefault="00AE3ED5" w:rsidP="000113AD">
      <w:pPr>
        <w:pStyle w:val="Heading2"/>
        <w:spacing w:line="480" w:lineRule="auto"/>
        <w:rPr>
          <w:rFonts w:eastAsia="Calibri"/>
        </w:rPr>
      </w:pPr>
      <w:r w:rsidRPr="00AE3ED5">
        <w:rPr>
          <w:rFonts w:eastAsia="Calibri"/>
        </w:rPr>
        <w:t xml:space="preserve">You are my lost </w:t>
      </w:r>
      <w:proofErr w:type="gramStart"/>
      <w:r w:rsidRPr="00AE3ED5">
        <w:rPr>
          <w:rFonts w:eastAsia="Calibri"/>
        </w:rPr>
        <w:t>daemon</w:t>
      </w:r>
      <w:proofErr w:type="gramEnd"/>
      <w:r w:rsidRPr="00AE3ED5">
        <w:rPr>
          <w:rFonts w:eastAsia="Calibri"/>
        </w:rPr>
        <w:t>. You must return.</w:t>
      </w:r>
    </w:p>
    <w:p w14:paraId="7C4969D5" w14:textId="77777777" w:rsidR="00BA1354" w:rsidRDefault="00212781" w:rsidP="00212781">
      <w:pPr>
        <w:rPr>
          <w:rFonts w:eastAsia="Calibri"/>
        </w:rPr>
      </w:pPr>
      <w:r w:rsidRPr="00212781">
        <w:rPr>
          <w:rFonts w:eastAsia="Calibri"/>
        </w:rPr>
        <w:t xml:space="preserve">I still cannot truly understand the meaning behind these words, and yet I felt we were two characters on the stage reciting in front of a small group of invisible spectators. </w:t>
      </w:r>
    </w:p>
    <w:p w14:paraId="7EF60C7D" w14:textId="0A9BC955" w:rsidR="00BA1354" w:rsidRDefault="00212781" w:rsidP="00212781">
      <w:pPr>
        <w:rPr>
          <w:rFonts w:eastAsia="Calibri"/>
        </w:rPr>
      </w:pPr>
      <w:r w:rsidRPr="00212781">
        <w:rPr>
          <w:rFonts w:eastAsia="Calibri"/>
        </w:rPr>
        <w:t xml:space="preserve">Then, in an instant of recall, I visualized Antoine </w:t>
      </w:r>
      <w:r w:rsidR="00CE4BDA">
        <w:rPr>
          <w:rFonts w:eastAsia="Calibri"/>
        </w:rPr>
        <w:t xml:space="preserve">Artaud </w:t>
      </w:r>
      <w:r w:rsidRPr="00212781">
        <w:rPr>
          <w:rFonts w:eastAsia="Calibri"/>
        </w:rPr>
        <w:t xml:space="preserve">perhaps as a dateless memory, </w:t>
      </w:r>
      <w:r w:rsidR="00BA1354">
        <w:rPr>
          <w:rFonts w:eastAsia="Calibri"/>
        </w:rPr>
        <w:t xml:space="preserve">standing </w:t>
      </w:r>
      <w:proofErr w:type="gramStart"/>
      <w:r w:rsidR="00BA1354">
        <w:rPr>
          <w:rFonts w:eastAsia="Calibri"/>
        </w:rPr>
        <w:t xml:space="preserve">inside </w:t>
      </w:r>
      <w:r w:rsidRPr="00212781">
        <w:rPr>
          <w:rFonts w:eastAsia="Calibri"/>
        </w:rPr>
        <w:t xml:space="preserve"> a</w:t>
      </w:r>
      <w:proofErr w:type="gramEnd"/>
      <w:r w:rsidRPr="00212781">
        <w:rPr>
          <w:rFonts w:eastAsia="Calibri"/>
        </w:rPr>
        <w:t xml:space="preserve"> theatre, </w:t>
      </w:r>
      <w:r w:rsidR="00BA1354">
        <w:rPr>
          <w:rFonts w:eastAsia="Calibri"/>
        </w:rPr>
        <w:t>moon-</w:t>
      </w:r>
      <w:r w:rsidRPr="00212781">
        <w:rPr>
          <w:rFonts w:eastAsia="Calibri"/>
        </w:rPr>
        <w:t xml:space="preserve">shadows </w:t>
      </w:r>
      <w:r w:rsidR="00BA1354">
        <w:rPr>
          <w:rFonts w:eastAsia="Calibri"/>
        </w:rPr>
        <w:t>moving atop</w:t>
      </w:r>
      <w:r w:rsidRPr="00212781">
        <w:rPr>
          <w:rFonts w:eastAsia="Calibri"/>
        </w:rPr>
        <w:t xml:space="preserve"> wooden structures, and echoey conversation</w:t>
      </w:r>
      <w:r w:rsidR="00BA1354">
        <w:rPr>
          <w:rFonts w:eastAsia="Calibri"/>
        </w:rPr>
        <w:t>, the aroma of backstage plaster.</w:t>
      </w:r>
    </w:p>
    <w:p w14:paraId="25A23436" w14:textId="3E03B80D" w:rsidR="00212781" w:rsidRDefault="00212781" w:rsidP="00212781">
      <w:pPr>
        <w:rPr>
          <w:rFonts w:eastAsia="Calibri"/>
        </w:rPr>
      </w:pPr>
      <w:r w:rsidRPr="00212781">
        <w:rPr>
          <w:rFonts w:eastAsia="Calibri"/>
        </w:rPr>
        <w:t xml:space="preserve">Still, I did not possess the educated clairvoyant insight to know unequivocally that this figure illuminating through my astral vision was in fact, </w:t>
      </w:r>
      <w:r w:rsidR="00BA1354">
        <w:rPr>
          <w:rFonts w:eastAsia="Calibri"/>
        </w:rPr>
        <w:t>Antoine Artaud in astral form</w:t>
      </w:r>
      <w:r w:rsidRPr="00212781">
        <w:rPr>
          <w:rFonts w:eastAsia="Calibri"/>
        </w:rPr>
        <w:t xml:space="preserve">. </w:t>
      </w:r>
    </w:p>
    <w:p w14:paraId="6F117EBB" w14:textId="2FB8B1D3" w:rsidR="00AE3ED5" w:rsidRPr="00AE3ED5" w:rsidRDefault="00AE3ED5" w:rsidP="00212781">
      <w:pPr>
        <w:rPr>
          <w:rFonts w:eastAsia="Calibri"/>
        </w:rPr>
      </w:pPr>
      <w:r w:rsidRPr="00AE3ED5">
        <w:rPr>
          <w:rFonts w:eastAsia="Calibri"/>
        </w:rPr>
        <w:t xml:space="preserve">However, the magician, was decidedly not Antoine. He did not inhabit a withered human form in the way we see Antoine depicted in his cell at Rodez. I also intuited that the magician was a ballet dancer and that his magic wand was a sword as though he was the character </w:t>
      </w:r>
      <w:proofErr w:type="spellStart"/>
      <w:r w:rsidRPr="00AE3ED5">
        <w:rPr>
          <w:rFonts w:eastAsia="Calibri"/>
        </w:rPr>
        <w:t>Mecurtio</w:t>
      </w:r>
      <w:proofErr w:type="spellEnd"/>
      <w:r w:rsidRPr="00AE3ED5">
        <w:rPr>
          <w:rFonts w:eastAsia="Calibri"/>
        </w:rPr>
        <w:t xml:space="preserve"> in the ballet Romeo and </w:t>
      </w:r>
      <w:r w:rsidRPr="00AE3ED5">
        <w:rPr>
          <w:rFonts w:eastAsia="Calibri"/>
        </w:rPr>
        <w:lastRenderedPageBreak/>
        <w:t xml:space="preserve">Juliet. I then realized that the mist-like figures from behind the hexagonal portholes upon which I had gazed earlier were, in a manner of speaking, members of a ballet troupe. </w:t>
      </w:r>
    </w:p>
    <w:p w14:paraId="0D37B583" w14:textId="77777777" w:rsidR="00AE3ED5" w:rsidRPr="00AE3ED5" w:rsidRDefault="00AE3ED5" w:rsidP="00AE3ED5">
      <w:pPr>
        <w:rPr>
          <w:rFonts w:eastAsia="Calibri"/>
        </w:rPr>
      </w:pPr>
      <w:r w:rsidRPr="00AE3ED5">
        <w:rPr>
          <w:rFonts w:eastAsia="Calibri"/>
        </w:rPr>
        <w:t xml:space="preserve">The magician then spoke the following words quoting the old man in the mountain who </w:t>
      </w:r>
      <w:proofErr w:type="gramStart"/>
      <w:r w:rsidRPr="00AE3ED5">
        <w:rPr>
          <w:rFonts w:eastAsia="Calibri"/>
        </w:rPr>
        <w:t>said::</w:t>
      </w:r>
      <w:proofErr w:type="gramEnd"/>
    </w:p>
    <w:p w14:paraId="2D3B1385" w14:textId="77777777" w:rsidR="00AE3ED5" w:rsidRPr="00AE3ED5" w:rsidRDefault="00AE3ED5" w:rsidP="00BA1354">
      <w:pPr>
        <w:pStyle w:val="Heading2"/>
        <w:spacing w:line="480" w:lineRule="auto"/>
        <w:rPr>
          <w:rFonts w:eastAsia="Calibri"/>
        </w:rPr>
      </w:pPr>
      <w:r w:rsidRPr="00AE3ED5">
        <w:rPr>
          <w:rFonts w:eastAsia="Calibri"/>
        </w:rPr>
        <w:t>Nothing is real</w:t>
      </w:r>
    </w:p>
    <w:p w14:paraId="4E68A03F" w14:textId="77777777" w:rsidR="00AE3ED5" w:rsidRPr="00AE3ED5" w:rsidRDefault="00AE3ED5" w:rsidP="00BA1354">
      <w:pPr>
        <w:pStyle w:val="Heading2"/>
        <w:spacing w:line="480" w:lineRule="auto"/>
        <w:rPr>
          <w:rFonts w:eastAsia="Calibri"/>
        </w:rPr>
      </w:pPr>
      <w:r w:rsidRPr="00AE3ED5">
        <w:rPr>
          <w:rFonts w:eastAsia="Calibri"/>
        </w:rPr>
        <w:t>Everything is permitted</w:t>
      </w:r>
    </w:p>
    <w:p w14:paraId="6D724B09" w14:textId="77777777" w:rsidR="00AE3ED5" w:rsidRPr="00AE3ED5" w:rsidRDefault="00AE3ED5" w:rsidP="00AE3ED5">
      <w:pPr>
        <w:rPr>
          <w:rFonts w:eastAsia="Calibri"/>
        </w:rPr>
      </w:pPr>
      <w:r w:rsidRPr="00AE3ED5">
        <w:rPr>
          <w:rFonts w:eastAsia="Calibri"/>
        </w:rPr>
        <w:t>He then said:</w:t>
      </w:r>
    </w:p>
    <w:p w14:paraId="54B58F08" w14:textId="77777777" w:rsidR="00AE3ED5" w:rsidRPr="00AE3ED5" w:rsidRDefault="00AE3ED5" w:rsidP="00BA1354">
      <w:pPr>
        <w:pStyle w:val="Heading2"/>
        <w:spacing w:line="480" w:lineRule="auto"/>
        <w:rPr>
          <w:rFonts w:eastAsia="Calibri"/>
        </w:rPr>
      </w:pPr>
      <w:r w:rsidRPr="00AE3ED5">
        <w:rPr>
          <w:rFonts w:eastAsia="Calibri"/>
        </w:rPr>
        <w:t>The only performance that makes it</w:t>
      </w:r>
    </w:p>
    <w:p w14:paraId="543CFBFF" w14:textId="77777777" w:rsidR="00AE3ED5" w:rsidRPr="00AE3ED5" w:rsidRDefault="00AE3ED5" w:rsidP="00BA1354">
      <w:pPr>
        <w:pStyle w:val="Heading2"/>
        <w:spacing w:line="480" w:lineRule="auto"/>
        <w:rPr>
          <w:rFonts w:eastAsia="Calibri"/>
        </w:rPr>
      </w:pPr>
      <w:r w:rsidRPr="00AE3ED5">
        <w:rPr>
          <w:rFonts w:eastAsia="Calibri"/>
        </w:rPr>
        <w:t>that really makes it</w:t>
      </w:r>
    </w:p>
    <w:p w14:paraId="429C5A86" w14:textId="77777777" w:rsidR="00AE3ED5" w:rsidRPr="00AE3ED5" w:rsidRDefault="00AE3ED5" w:rsidP="00BA1354">
      <w:pPr>
        <w:pStyle w:val="Heading2"/>
        <w:spacing w:line="480" w:lineRule="auto"/>
        <w:rPr>
          <w:rFonts w:eastAsia="Calibri"/>
        </w:rPr>
      </w:pPr>
      <w:r w:rsidRPr="00AE3ED5">
        <w:rPr>
          <w:rFonts w:eastAsia="Calibri"/>
        </w:rPr>
        <w:t>Is the performance that achieves madness.</w:t>
      </w:r>
    </w:p>
    <w:p w14:paraId="0349AE4F" w14:textId="77777777" w:rsidR="00AE3ED5" w:rsidRPr="00AE3ED5" w:rsidRDefault="00AE3ED5" w:rsidP="00AE3ED5">
      <w:pPr>
        <w:rPr>
          <w:rFonts w:eastAsia="Calibri"/>
        </w:rPr>
      </w:pPr>
      <w:r w:rsidRPr="00AE3ED5">
        <w:rPr>
          <w:rFonts w:eastAsia="Calibri"/>
        </w:rPr>
        <w:t>And then he looked me in the eyes and asked:</w:t>
      </w:r>
    </w:p>
    <w:p w14:paraId="3CB0C831" w14:textId="77777777" w:rsidR="00AE3ED5" w:rsidRPr="00AE3ED5" w:rsidRDefault="00AE3ED5" w:rsidP="00BA1354">
      <w:pPr>
        <w:pStyle w:val="Heading2"/>
        <w:spacing w:line="480" w:lineRule="auto"/>
        <w:rPr>
          <w:rFonts w:eastAsia="Calibri"/>
        </w:rPr>
      </w:pPr>
      <w:r w:rsidRPr="00AE3ED5">
        <w:rPr>
          <w:rFonts w:eastAsia="Calibri"/>
        </w:rPr>
        <w:t>Am I right?</w:t>
      </w:r>
    </w:p>
    <w:p w14:paraId="547E0282" w14:textId="626D8FE1" w:rsidR="00AE3ED5" w:rsidRPr="00AE3ED5" w:rsidRDefault="00AE3ED5" w:rsidP="00AE3ED5">
      <w:pPr>
        <w:rPr>
          <w:rFonts w:eastAsia="Calibri"/>
        </w:rPr>
      </w:pPr>
      <w:r w:rsidRPr="00AE3ED5">
        <w:rPr>
          <w:rFonts w:eastAsia="Calibri"/>
        </w:rPr>
        <w:t>I blankly nodded affirmatively.</w:t>
      </w:r>
      <w:r w:rsidR="00BA1354">
        <w:rPr>
          <w:rFonts w:eastAsia="Calibri"/>
        </w:rPr>
        <w:t xml:space="preserve"> </w:t>
      </w:r>
      <w:r w:rsidRPr="00AE3ED5">
        <w:rPr>
          <w:rFonts w:eastAsia="Calibri"/>
        </w:rPr>
        <w:t xml:space="preserve">And then he instructed me as follows: </w:t>
      </w:r>
    </w:p>
    <w:p w14:paraId="0133227A" w14:textId="158781B9" w:rsidR="00AE3ED5" w:rsidRDefault="00AE3ED5" w:rsidP="00BA1354">
      <w:pPr>
        <w:pStyle w:val="Heading2"/>
        <w:spacing w:line="480" w:lineRule="auto"/>
        <w:rPr>
          <w:rFonts w:eastAsia="Calibri"/>
        </w:rPr>
      </w:pPr>
      <w:r w:rsidRPr="00AE3ED5">
        <w:rPr>
          <w:rFonts w:eastAsia="Calibri"/>
        </w:rPr>
        <w:t>I shall now enter your internal dome, your sentient skull. I carry this red velvet box</w:t>
      </w:r>
      <w:r w:rsidR="00037FA2">
        <w:rPr>
          <w:rFonts w:eastAsia="Calibri"/>
        </w:rPr>
        <w:t xml:space="preserve"> in which there is a golden pistol</w:t>
      </w:r>
      <w:r w:rsidRPr="00AE3ED5">
        <w:rPr>
          <w:rFonts w:eastAsia="Calibri"/>
        </w:rPr>
        <w:t xml:space="preserve">. I shall lend you </w:t>
      </w:r>
      <w:r w:rsidR="00037FA2">
        <w:rPr>
          <w:rFonts w:eastAsia="Calibri"/>
        </w:rPr>
        <w:t xml:space="preserve">this golden </w:t>
      </w:r>
      <w:r w:rsidRPr="00AE3ED5">
        <w:rPr>
          <w:rFonts w:eastAsia="Calibri"/>
        </w:rPr>
        <w:t xml:space="preserve">pistol </w:t>
      </w:r>
      <w:r w:rsidR="00037FA2">
        <w:rPr>
          <w:rFonts w:eastAsia="Calibri"/>
        </w:rPr>
        <w:t>and you must point it</w:t>
      </w:r>
      <w:r w:rsidRPr="00AE3ED5">
        <w:rPr>
          <w:rFonts w:eastAsia="Calibri"/>
        </w:rPr>
        <w:t xml:space="preserve"> between my eyes, </w:t>
      </w:r>
      <w:proofErr w:type="gramStart"/>
      <w:r w:rsidR="00037FA2">
        <w:rPr>
          <w:rFonts w:eastAsia="Calibri"/>
        </w:rPr>
        <w:t>an</w:t>
      </w:r>
      <w:r w:rsidR="00CE4BDA">
        <w:rPr>
          <w:rFonts w:eastAsia="Calibri"/>
        </w:rPr>
        <w:t>d</w:t>
      </w:r>
      <w:r w:rsidR="00037FA2">
        <w:rPr>
          <w:rFonts w:eastAsia="Calibri"/>
        </w:rPr>
        <w:t xml:space="preserve"> </w:t>
      </w:r>
      <w:r w:rsidRPr="00AE3ED5">
        <w:rPr>
          <w:rFonts w:eastAsia="Calibri"/>
        </w:rPr>
        <w:t xml:space="preserve"> pull</w:t>
      </w:r>
      <w:proofErr w:type="gramEnd"/>
      <w:r w:rsidRPr="00AE3ED5">
        <w:rPr>
          <w:rFonts w:eastAsia="Calibri"/>
        </w:rPr>
        <w:t xml:space="preserve"> the trigger. At th</w:t>
      </w:r>
      <w:r w:rsidR="00037FA2">
        <w:rPr>
          <w:rFonts w:eastAsia="Calibri"/>
        </w:rPr>
        <w:t>at</w:t>
      </w:r>
      <w:r w:rsidRPr="00AE3ED5">
        <w:rPr>
          <w:rFonts w:eastAsia="Calibri"/>
        </w:rPr>
        <w:t xml:space="preserve"> point the performance shall begin.</w:t>
      </w:r>
    </w:p>
    <w:p w14:paraId="79EC0AD8" w14:textId="77777777" w:rsidR="009A7694" w:rsidRPr="009A7694" w:rsidRDefault="009A7694" w:rsidP="009A7694">
      <w:pPr>
        <w:rPr>
          <w:rFonts w:eastAsia="Calibri"/>
        </w:rPr>
      </w:pPr>
      <w:r w:rsidRPr="009A7694">
        <w:rPr>
          <w:rFonts w:eastAsia="Calibri"/>
        </w:rPr>
        <w:t xml:space="preserve">I opened my eyes, not realizing they had been closed for an unknown period. I sensed in opacity the aroma of damp old wood in an attic as the rain poured down but set against the actual apartment and the quiet night. Then I stood up. I </w:t>
      </w:r>
      <w:r w:rsidRPr="009A7694">
        <w:rPr>
          <w:rFonts w:eastAsia="Calibri"/>
        </w:rPr>
        <w:lastRenderedPageBreak/>
        <w:t xml:space="preserve">knew I was back </w:t>
      </w:r>
      <w:proofErr w:type="gramStart"/>
      <w:r w:rsidRPr="009A7694">
        <w:rPr>
          <w:rFonts w:eastAsia="Calibri"/>
        </w:rPr>
        <w:t>in</w:t>
      </w:r>
      <w:proofErr w:type="gramEnd"/>
      <w:r w:rsidRPr="009A7694">
        <w:rPr>
          <w:rFonts w:eastAsia="Calibri"/>
        </w:rPr>
        <w:t xml:space="preserve"> 2462 California Street; here was the living room and the couch that used to be the stage. But then I heard a voice that said, in a very definite </w:t>
      </w:r>
      <w:proofErr w:type="gramStart"/>
      <w:r w:rsidRPr="009A7694">
        <w:rPr>
          <w:rFonts w:eastAsia="Calibri"/>
        </w:rPr>
        <w:t>tone, ‘</w:t>
      </w:r>
      <w:proofErr w:type="gramEnd"/>
      <w:r w:rsidRPr="009A7694">
        <w:rPr>
          <w:rFonts w:eastAsia="Calibri"/>
        </w:rPr>
        <w:t>Ora’!</w:t>
      </w:r>
    </w:p>
    <w:p w14:paraId="21BE4F5B" w14:textId="6F690C0F" w:rsidR="00AE3ED5" w:rsidRDefault="009A7694" w:rsidP="009A7694">
      <w:pPr>
        <w:rPr>
          <w:rFonts w:eastAsia="Calibri"/>
        </w:rPr>
      </w:pPr>
      <w:r w:rsidRPr="009A7694">
        <w:rPr>
          <w:rFonts w:eastAsia="Calibri"/>
        </w:rPr>
        <w:t xml:space="preserve">In that instant, I picked up my typewriter and threw it through a glass window onto the street below, and then I attempted to go outside. I cannot know where I would have gone, but I certainly would have been arrested if I had succeeded in exiting the apartment. George was there, in any case, and he restrained me. I went back inside and fell asleep. My friends returned to bed, and a breezy quiet pervaded the apartment. I had achieved a rite of entry.  </w:t>
      </w:r>
    </w:p>
    <w:p w14:paraId="2AEACF40" w14:textId="172D6098" w:rsidR="009A7694" w:rsidRPr="00AE3ED5" w:rsidRDefault="009A7694" w:rsidP="009A7694">
      <w:pPr>
        <w:pStyle w:val="Heading1"/>
        <w:rPr>
          <w:rFonts w:eastAsia="Calibri"/>
          <w:bCs/>
        </w:rPr>
      </w:pPr>
      <w:r>
        <w:rPr>
          <w:rFonts w:eastAsia="Calibri"/>
        </w:rPr>
        <w:t>FADE OUT</w:t>
      </w:r>
    </w:p>
    <w:p w14:paraId="1CF70FE8" w14:textId="77777777" w:rsidR="00AE3ED5" w:rsidRPr="00AE3ED5" w:rsidRDefault="00AE3ED5" w:rsidP="00AE3ED5">
      <w:pPr>
        <w:rPr>
          <w:rFonts w:eastAsia="Calibri"/>
          <w:b/>
          <w:bCs/>
        </w:rPr>
      </w:pPr>
    </w:p>
    <w:p w14:paraId="4D29FEF3" w14:textId="77777777" w:rsidR="00AE3ED5" w:rsidRPr="00AE3ED5" w:rsidRDefault="00AE3ED5" w:rsidP="00AE3ED5">
      <w:pPr>
        <w:rPr>
          <w:rFonts w:eastAsia="Calibri"/>
        </w:rPr>
      </w:pPr>
    </w:p>
    <w:sectPr w:rsidR="00AE3ED5" w:rsidRPr="00AE3ED5">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2074" w14:textId="77777777" w:rsidR="0067018A" w:rsidRDefault="0067018A" w:rsidP="008A2399">
      <w:r>
        <w:separator/>
      </w:r>
    </w:p>
  </w:endnote>
  <w:endnote w:type="continuationSeparator" w:id="0">
    <w:p w14:paraId="72E7CE7E" w14:textId="77777777" w:rsidR="0067018A" w:rsidRDefault="0067018A" w:rsidP="008A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990670"/>
      <w:docPartObj>
        <w:docPartGallery w:val="Page Numbers (Bottom of Page)"/>
        <w:docPartUnique/>
      </w:docPartObj>
    </w:sdtPr>
    <w:sdtEndPr>
      <w:rPr>
        <w:noProof/>
      </w:rPr>
    </w:sdtEndPr>
    <w:sdtContent>
      <w:p w14:paraId="21A47F12" w14:textId="53199A85" w:rsidR="008A2399" w:rsidRDefault="008A23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B7FBA" w14:textId="77777777" w:rsidR="008A2399" w:rsidRDefault="008A2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7DF43" w14:textId="77777777" w:rsidR="0067018A" w:rsidRDefault="0067018A" w:rsidP="008A2399">
      <w:r>
        <w:separator/>
      </w:r>
    </w:p>
  </w:footnote>
  <w:footnote w:type="continuationSeparator" w:id="0">
    <w:p w14:paraId="4367D226" w14:textId="77777777" w:rsidR="0067018A" w:rsidRDefault="0067018A" w:rsidP="008A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240E" w14:textId="1E115F0B" w:rsidR="008A2399" w:rsidRDefault="008A2399" w:rsidP="001F0838">
    <w:pPr>
      <w:pStyle w:val="Header"/>
      <w:jc w:val="center"/>
    </w:pPr>
    <w:r w:rsidRPr="008A2399">
      <w:rPr>
        <w:b/>
        <w:bCs/>
      </w:rPr>
      <w:t xml:space="preserve">SCENE </w:t>
    </w:r>
    <w:r w:rsidR="005B49E0">
      <w:rPr>
        <w:b/>
        <w:bCs/>
      </w:rPr>
      <w:t>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28E8"/>
    <w:multiLevelType w:val="multilevel"/>
    <w:tmpl w:val="28DA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36729"/>
    <w:multiLevelType w:val="multilevel"/>
    <w:tmpl w:val="A80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826E1A"/>
    <w:multiLevelType w:val="multilevel"/>
    <w:tmpl w:val="33DA8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863769"/>
    <w:multiLevelType w:val="hybridMultilevel"/>
    <w:tmpl w:val="FF340C76"/>
    <w:lvl w:ilvl="0" w:tplc="7DD03306">
      <w:start w:val="1"/>
      <w:numFmt w:val="bullet"/>
      <w:lvlText w:val="●"/>
      <w:lvlJc w:val="left"/>
      <w:pPr>
        <w:ind w:left="720" w:hanging="360"/>
      </w:pPr>
    </w:lvl>
    <w:lvl w:ilvl="1" w:tplc="B3AC521E">
      <w:start w:val="1"/>
      <w:numFmt w:val="bullet"/>
      <w:lvlText w:val="○"/>
      <w:lvlJc w:val="left"/>
      <w:pPr>
        <w:ind w:left="1440" w:hanging="360"/>
      </w:pPr>
    </w:lvl>
    <w:lvl w:ilvl="2" w:tplc="A2229AF4">
      <w:start w:val="1"/>
      <w:numFmt w:val="bullet"/>
      <w:lvlText w:val="■"/>
      <w:lvlJc w:val="left"/>
      <w:pPr>
        <w:ind w:left="2160" w:hanging="360"/>
      </w:pPr>
    </w:lvl>
    <w:lvl w:ilvl="3" w:tplc="F1363CEC">
      <w:start w:val="1"/>
      <w:numFmt w:val="bullet"/>
      <w:lvlText w:val="●"/>
      <w:lvlJc w:val="left"/>
      <w:pPr>
        <w:ind w:left="2880" w:hanging="360"/>
      </w:pPr>
    </w:lvl>
    <w:lvl w:ilvl="4" w:tplc="B8CA8B26">
      <w:start w:val="1"/>
      <w:numFmt w:val="bullet"/>
      <w:lvlText w:val="○"/>
      <w:lvlJc w:val="left"/>
      <w:pPr>
        <w:ind w:left="3600" w:hanging="360"/>
      </w:pPr>
    </w:lvl>
    <w:lvl w:ilvl="5" w:tplc="C144F5FC">
      <w:start w:val="1"/>
      <w:numFmt w:val="bullet"/>
      <w:lvlText w:val="■"/>
      <w:lvlJc w:val="left"/>
      <w:pPr>
        <w:ind w:left="4320" w:hanging="360"/>
      </w:pPr>
    </w:lvl>
    <w:lvl w:ilvl="6" w:tplc="8EE45566">
      <w:start w:val="1"/>
      <w:numFmt w:val="bullet"/>
      <w:lvlText w:val="●"/>
      <w:lvlJc w:val="left"/>
      <w:pPr>
        <w:ind w:left="5040" w:hanging="360"/>
      </w:pPr>
    </w:lvl>
    <w:lvl w:ilvl="7" w:tplc="BE46F3D8">
      <w:start w:val="1"/>
      <w:numFmt w:val="bullet"/>
      <w:lvlText w:val="●"/>
      <w:lvlJc w:val="left"/>
      <w:pPr>
        <w:ind w:left="5760" w:hanging="360"/>
      </w:pPr>
    </w:lvl>
    <w:lvl w:ilvl="8" w:tplc="6A4A3480">
      <w:start w:val="1"/>
      <w:numFmt w:val="bullet"/>
      <w:lvlText w:val="●"/>
      <w:lvlJc w:val="left"/>
      <w:pPr>
        <w:ind w:left="6480" w:hanging="360"/>
      </w:pPr>
    </w:lvl>
  </w:abstractNum>
  <w:abstractNum w:abstractNumId="4" w15:restartNumberingAfterBreak="0">
    <w:nsid w:val="793827D3"/>
    <w:multiLevelType w:val="hybridMultilevel"/>
    <w:tmpl w:val="1F845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868216">
    <w:abstractNumId w:val="3"/>
    <w:lvlOverride w:ilvl="0">
      <w:startOverride w:val="1"/>
    </w:lvlOverride>
  </w:num>
  <w:num w:numId="2" w16cid:durableId="1435981869">
    <w:abstractNumId w:val="1"/>
  </w:num>
  <w:num w:numId="3" w16cid:durableId="2030444056">
    <w:abstractNumId w:val="0"/>
  </w:num>
  <w:num w:numId="4" w16cid:durableId="1711148740">
    <w:abstractNumId w:val="2"/>
  </w:num>
  <w:num w:numId="5" w16cid:durableId="598609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75"/>
    <w:rsid w:val="0000078B"/>
    <w:rsid w:val="00002003"/>
    <w:rsid w:val="0000358D"/>
    <w:rsid w:val="000066EB"/>
    <w:rsid w:val="00011365"/>
    <w:rsid w:val="000113AD"/>
    <w:rsid w:val="0001191D"/>
    <w:rsid w:val="000162C2"/>
    <w:rsid w:val="0002079C"/>
    <w:rsid w:val="000224A9"/>
    <w:rsid w:val="000242FD"/>
    <w:rsid w:val="00025EEC"/>
    <w:rsid w:val="000269C7"/>
    <w:rsid w:val="00026B22"/>
    <w:rsid w:val="00026ED9"/>
    <w:rsid w:val="000319F0"/>
    <w:rsid w:val="000322C2"/>
    <w:rsid w:val="00036972"/>
    <w:rsid w:val="00037C85"/>
    <w:rsid w:val="00037FA2"/>
    <w:rsid w:val="00041542"/>
    <w:rsid w:val="00041958"/>
    <w:rsid w:val="0004198F"/>
    <w:rsid w:val="000431D8"/>
    <w:rsid w:val="00043843"/>
    <w:rsid w:val="00043CCC"/>
    <w:rsid w:val="0004722A"/>
    <w:rsid w:val="00050B94"/>
    <w:rsid w:val="0005248F"/>
    <w:rsid w:val="00061906"/>
    <w:rsid w:val="000627EF"/>
    <w:rsid w:val="00062F5F"/>
    <w:rsid w:val="000636C9"/>
    <w:rsid w:val="000641A8"/>
    <w:rsid w:val="00064E2F"/>
    <w:rsid w:val="00065374"/>
    <w:rsid w:val="00067E2F"/>
    <w:rsid w:val="00071EDC"/>
    <w:rsid w:val="000729B8"/>
    <w:rsid w:val="00072E25"/>
    <w:rsid w:val="00072E8C"/>
    <w:rsid w:val="000736FF"/>
    <w:rsid w:val="00073A26"/>
    <w:rsid w:val="000760A0"/>
    <w:rsid w:val="0007647E"/>
    <w:rsid w:val="000772FA"/>
    <w:rsid w:val="00077F97"/>
    <w:rsid w:val="000841DB"/>
    <w:rsid w:val="0008429F"/>
    <w:rsid w:val="000844C1"/>
    <w:rsid w:val="00086113"/>
    <w:rsid w:val="000861F1"/>
    <w:rsid w:val="000903C7"/>
    <w:rsid w:val="00091F84"/>
    <w:rsid w:val="000922A3"/>
    <w:rsid w:val="00095269"/>
    <w:rsid w:val="0009593A"/>
    <w:rsid w:val="00097786"/>
    <w:rsid w:val="000A251D"/>
    <w:rsid w:val="000A258E"/>
    <w:rsid w:val="000A3526"/>
    <w:rsid w:val="000A48BB"/>
    <w:rsid w:val="000A5891"/>
    <w:rsid w:val="000B023E"/>
    <w:rsid w:val="000B0FEB"/>
    <w:rsid w:val="000B13E0"/>
    <w:rsid w:val="000B26A1"/>
    <w:rsid w:val="000B30BB"/>
    <w:rsid w:val="000B46A9"/>
    <w:rsid w:val="000C0111"/>
    <w:rsid w:val="000C0721"/>
    <w:rsid w:val="000C0AAB"/>
    <w:rsid w:val="000C23EE"/>
    <w:rsid w:val="000C3F12"/>
    <w:rsid w:val="000C5D91"/>
    <w:rsid w:val="000C732C"/>
    <w:rsid w:val="000D067F"/>
    <w:rsid w:val="000D4DB6"/>
    <w:rsid w:val="000E10A1"/>
    <w:rsid w:val="000E3362"/>
    <w:rsid w:val="000E547C"/>
    <w:rsid w:val="000E7A85"/>
    <w:rsid w:val="000F03C1"/>
    <w:rsid w:val="000F24D9"/>
    <w:rsid w:val="000F440E"/>
    <w:rsid w:val="000F5A20"/>
    <w:rsid w:val="000F7B88"/>
    <w:rsid w:val="00103B56"/>
    <w:rsid w:val="00104A89"/>
    <w:rsid w:val="00105C1F"/>
    <w:rsid w:val="00110097"/>
    <w:rsid w:val="001125B5"/>
    <w:rsid w:val="00113639"/>
    <w:rsid w:val="001136A0"/>
    <w:rsid w:val="0011568B"/>
    <w:rsid w:val="001178F5"/>
    <w:rsid w:val="001215F2"/>
    <w:rsid w:val="00122096"/>
    <w:rsid w:val="001256CC"/>
    <w:rsid w:val="00125894"/>
    <w:rsid w:val="00127477"/>
    <w:rsid w:val="00130435"/>
    <w:rsid w:val="00130F39"/>
    <w:rsid w:val="0013477D"/>
    <w:rsid w:val="00135CF4"/>
    <w:rsid w:val="00136641"/>
    <w:rsid w:val="00140BA8"/>
    <w:rsid w:val="001411D4"/>
    <w:rsid w:val="00143AC0"/>
    <w:rsid w:val="00143E41"/>
    <w:rsid w:val="001453B8"/>
    <w:rsid w:val="00145AEE"/>
    <w:rsid w:val="00147509"/>
    <w:rsid w:val="00147CC2"/>
    <w:rsid w:val="00155FC7"/>
    <w:rsid w:val="00161FCA"/>
    <w:rsid w:val="001621B3"/>
    <w:rsid w:val="00165199"/>
    <w:rsid w:val="00166395"/>
    <w:rsid w:val="00167E42"/>
    <w:rsid w:val="00171043"/>
    <w:rsid w:val="001744A1"/>
    <w:rsid w:val="001768C8"/>
    <w:rsid w:val="0018051E"/>
    <w:rsid w:val="00181CC9"/>
    <w:rsid w:val="00184388"/>
    <w:rsid w:val="00184E91"/>
    <w:rsid w:val="00185037"/>
    <w:rsid w:val="0018560F"/>
    <w:rsid w:val="0019013F"/>
    <w:rsid w:val="00192786"/>
    <w:rsid w:val="00192BE7"/>
    <w:rsid w:val="001943C6"/>
    <w:rsid w:val="001967B3"/>
    <w:rsid w:val="00196E8F"/>
    <w:rsid w:val="001A0410"/>
    <w:rsid w:val="001A0F36"/>
    <w:rsid w:val="001A246F"/>
    <w:rsid w:val="001A27D1"/>
    <w:rsid w:val="001A3AC1"/>
    <w:rsid w:val="001A4131"/>
    <w:rsid w:val="001A43BA"/>
    <w:rsid w:val="001A4BF3"/>
    <w:rsid w:val="001A6F6F"/>
    <w:rsid w:val="001B0615"/>
    <w:rsid w:val="001B1EE0"/>
    <w:rsid w:val="001B3D3D"/>
    <w:rsid w:val="001B420A"/>
    <w:rsid w:val="001B5782"/>
    <w:rsid w:val="001B6E47"/>
    <w:rsid w:val="001C1E7B"/>
    <w:rsid w:val="001C202F"/>
    <w:rsid w:val="001C4E20"/>
    <w:rsid w:val="001C654E"/>
    <w:rsid w:val="001D0911"/>
    <w:rsid w:val="001D1141"/>
    <w:rsid w:val="001D1158"/>
    <w:rsid w:val="001D145D"/>
    <w:rsid w:val="001D2151"/>
    <w:rsid w:val="001D3BC1"/>
    <w:rsid w:val="001D3FAF"/>
    <w:rsid w:val="001D52FE"/>
    <w:rsid w:val="001D675B"/>
    <w:rsid w:val="001E42D3"/>
    <w:rsid w:val="001E58B8"/>
    <w:rsid w:val="001E6843"/>
    <w:rsid w:val="001E7217"/>
    <w:rsid w:val="001F0838"/>
    <w:rsid w:val="001F1DD9"/>
    <w:rsid w:val="001F62B3"/>
    <w:rsid w:val="001F66B7"/>
    <w:rsid w:val="001F7215"/>
    <w:rsid w:val="00201B09"/>
    <w:rsid w:val="00201B5D"/>
    <w:rsid w:val="00202179"/>
    <w:rsid w:val="00202870"/>
    <w:rsid w:val="00205154"/>
    <w:rsid w:val="002101F6"/>
    <w:rsid w:val="00210277"/>
    <w:rsid w:val="00210FE8"/>
    <w:rsid w:val="002122C8"/>
    <w:rsid w:val="00212781"/>
    <w:rsid w:val="0021645D"/>
    <w:rsid w:val="00216961"/>
    <w:rsid w:val="00216B42"/>
    <w:rsid w:val="00217254"/>
    <w:rsid w:val="00220659"/>
    <w:rsid w:val="00221D4E"/>
    <w:rsid w:val="0022328D"/>
    <w:rsid w:val="002238B0"/>
    <w:rsid w:val="0022512E"/>
    <w:rsid w:val="00225C93"/>
    <w:rsid w:val="00232D4A"/>
    <w:rsid w:val="00234158"/>
    <w:rsid w:val="00235561"/>
    <w:rsid w:val="002356D0"/>
    <w:rsid w:val="00235BDD"/>
    <w:rsid w:val="0024017A"/>
    <w:rsid w:val="00242836"/>
    <w:rsid w:val="002448A4"/>
    <w:rsid w:val="002462E0"/>
    <w:rsid w:val="00251BDA"/>
    <w:rsid w:val="00251FCE"/>
    <w:rsid w:val="00252D30"/>
    <w:rsid w:val="00255636"/>
    <w:rsid w:val="00256CC1"/>
    <w:rsid w:val="002604B3"/>
    <w:rsid w:val="002624C2"/>
    <w:rsid w:val="00263AAD"/>
    <w:rsid w:val="00263E5F"/>
    <w:rsid w:val="00264172"/>
    <w:rsid w:val="00266B60"/>
    <w:rsid w:val="0027007C"/>
    <w:rsid w:val="00272406"/>
    <w:rsid w:val="00277687"/>
    <w:rsid w:val="00290995"/>
    <w:rsid w:val="00290BC5"/>
    <w:rsid w:val="0029240B"/>
    <w:rsid w:val="00292801"/>
    <w:rsid w:val="00292FF4"/>
    <w:rsid w:val="00294A8C"/>
    <w:rsid w:val="002975EA"/>
    <w:rsid w:val="002A0C66"/>
    <w:rsid w:val="002A2EFA"/>
    <w:rsid w:val="002A3B7B"/>
    <w:rsid w:val="002A3D6C"/>
    <w:rsid w:val="002A40C9"/>
    <w:rsid w:val="002A507E"/>
    <w:rsid w:val="002A5156"/>
    <w:rsid w:val="002A5A23"/>
    <w:rsid w:val="002B3183"/>
    <w:rsid w:val="002B4A4E"/>
    <w:rsid w:val="002C274D"/>
    <w:rsid w:val="002C34ED"/>
    <w:rsid w:val="002C4F10"/>
    <w:rsid w:val="002C5086"/>
    <w:rsid w:val="002C7EC5"/>
    <w:rsid w:val="002D5C3E"/>
    <w:rsid w:val="002D633A"/>
    <w:rsid w:val="002D7126"/>
    <w:rsid w:val="002D766E"/>
    <w:rsid w:val="002E0F08"/>
    <w:rsid w:val="002E261A"/>
    <w:rsid w:val="002E4F98"/>
    <w:rsid w:val="002E5AE4"/>
    <w:rsid w:val="002E6590"/>
    <w:rsid w:val="002F4826"/>
    <w:rsid w:val="002F7730"/>
    <w:rsid w:val="00301EF0"/>
    <w:rsid w:val="003030CB"/>
    <w:rsid w:val="00303DE7"/>
    <w:rsid w:val="003049D4"/>
    <w:rsid w:val="00305ADD"/>
    <w:rsid w:val="00305F70"/>
    <w:rsid w:val="00307210"/>
    <w:rsid w:val="003124C3"/>
    <w:rsid w:val="00313144"/>
    <w:rsid w:val="003135CC"/>
    <w:rsid w:val="00313AB8"/>
    <w:rsid w:val="003148AC"/>
    <w:rsid w:val="00314DEB"/>
    <w:rsid w:val="003215F8"/>
    <w:rsid w:val="00321D30"/>
    <w:rsid w:val="00322782"/>
    <w:rsid w:val="003233B7"/>
    <w:rsid w:val="003332D4"/>
    <w:rsid w:val="00340EBE"/>
    <w:rsid w:val="00342CDA"/>
    <w:rsid w:val="0034513D"/>
    <w:rsid w:val="00345580"/>
    <w:rsid w:val="00347DD0"/>
    <w:rsid w:val="003551F7"/>
    <w:rsid w:val="00360641"/>
    <w:rsid w:val="00360AAB"/>
    <w:rsid w:val="00365F9E"/>
    <w:rsid w:val="00366D4C"/>
    <w:rsid w:val="00371143"/>
    <w:rsid w:val="00372426"/>
    <w:rsid w:val="00373810"/>
    <w:rsid w:val="0037387E"/>
    <w:rsid w:val="00375794"/>
    <w:rsid w:val="003760D4"/>
    <w:rsid w:val="00376188"/>
    <w:rsid w:val="003767A5"/>
    <w:rsid w:val="003774C5"/>
    <w:rsid w:val="00381727"/>
    <w:rsid w:val="00382B3D"/>
    <w:rsid w:val="0038399A"/>
    <w:rsid w:val="003873F5"/>
    <w:rsid w:val="003900D8"/>
    <w:rsid w:val="00392B1A"/>
    <w:rsid w:val="00392CF9"/>
    <w:rsid w:val="003935B6"/>
    <w:rsid w:val="003961BD"/>
    <w:rsid w:val="00397C52"/>
    <w:rsid w:val="00397C8B"/>
    <w:rsid w:val="003A6B51"/>
    <w:rsid w:val="003A7780"/>
    <w:rsid w:val="003A7940"/>
    <w:rsid w:val="003B09AB"/>
    <w:rsid w:val="003C15E1"/>
    <w:rsid w:val="003C5368"/>
    <w:rsid w:val="003C69F0"/>
    <w:rsid w:val="003D4645"/>
    <w:rsid w:val="003D4D54"/>
    <w:rsid w:val="003E1998"/>
    <w:rsid w:val="003E475F"/>
    <w:rsid w:val="003E51AD"/>
    <w:rsid w:val="003E5CD6"/>
    <w:rsid w:val="003E6991"/>
    <w:rsid w:val="003E6AE1"/>
    <w:rsid w:val="003F240A"/>
    <w:rsid w:val="003F336C"/>
    <w:rsid w:val="003F3A52"/>
    <w:rsid w:val="003F443C"/>
    <w:rsid w:val="003F7B9D"/>
    <w:rsid w:val="0040138F"/>
    <w:rsid w:val="004023E3"/>
    <w:rsid w:val="004041DF"/>
    <w:rsid w:val="004043B1"/>
    <w:rsid w:val="00404902"/>
    <w:rsid w:val="00405ADA"/>
    <w:rsid w:val="00405B27"/>
    <w:rsid w:val="004102C0"/>
    <w:rsid w:val="004107A5"/>
    <w:rsid w:val="0041131C"/>
    <w:rsid w:val="00411657"/>
    <w:rsid w:val="00413141"/>
    <w:rsid w:val="00415E70"/>
    <w:rsid w:val="0041642C"/>
    <w:rsid w:val="00420F76"/>
    <w:rsid w:val="00421B03"/>
    <w:rsid w:val="00422B2A"/>
    <w:rsid w:val="00427426"/>
    <w:rsid w:val="00430458"/>
    <w:rsid w:val="004348EF"/>
    <w:rsid w:val="004351CB"/>
    <w:rsid w:val="00436312"/>
    <w:rsid w:val="0044424D"/>
    <w:rsid w:val="0044519C"/>
    <w:rsid w:val="004451EF"/>
    <w:rsid w:val="00446DAC"/>
    <w:rsid w:val="00446E3B"/>
    <w:rsid w:val="00447226"/>
    <w:rsid w:val="0045148E"/>
    <w:rsid w:val="00451A7D"/>
    <w:rsid w:val="004521A2"/>
    <w:rsid w:val="0045366F"/>
    <w:rsid w:val="00453801"/>
    <w:rsid w:val="00457187"/>
    <w:rsid w:val="00457D40"/>
    <w:rsid w:val="00461308"/>
    <w:rsid w:val="00461B50"/>
    <w:rsid w:val="00463F19"/>
    <w:rsid w:val="004667FB"/>
    <w:rsid w:val="00470EE3"/>
    <w:rsid w:val="00471448"/>
    <w:rsid w:val="00473CFD"/>
    <w:rsid w:val="004741A0"/>
    <w:rsid w:val="0047630F"/>
    <w:rsid w:val="00476E11"/>
    <w:rsid w:val="00480112"/>
    <w:rsid w:val="004807E8"/>
    <w:rsid w:val="00482076"/>
    <w:rsid w:val="0048263E"/>
    <w:rsid w:val="004838C6"/>
    <w:rsid w:val="004847A2"/>
    <w:rsid w:val="00487FD3"/>
    <w:rsid w:val="00490CE8"/>
    <w:rsid w:val="0049167E"/>
    <w:rsid w:val="0049318F"/>
    <w:rsid w:val="00494010"/>
    <w:rsid w:val="004976F1"/>
    <w:rsid w:val="00497C5E"/>
    <w:rsid w:val="00497D47"/>
    <w:rsid w:val="004A0EAA"/>
    <w:rsid w:val="004A3E22"/>
    <w:rsid w:val="004A41B0"/>
    <w:rsid w:val="004A5554"/>
    <w:rsid w:val="004B4A16"/>
    <w:rsid w:val="004B540E"/>
    <w:rsid w:val="004B5A7B"/>
    <w:rsid w:val="004B660C"/>
    <w:rsid w:val="004B6C32"/>
    <w:rsid w:val="004C01F1"/>
    <w:rsid w:val="004C0798"/>
    <w:rsid w:val="004C1393"/>
    <w:rsid w:val="004C3036"/>
    <w:rsid w:val="004C3839"/>
    <w:rsid w:val="004D19F1"/>
    <w:rsid w:val="004D1A9C"/>
    <w:rsid w:val="004D23AC"/>
    <w:rsid w:val="004D5116"/>
    <w:rsid w:val="004D5B90"/>
    <w:rsid w:val="004E006A"/>
    <w:rsid w:val="004E07AC"/>
    <w:rsid w:val="004E09F3"/>
    <w:rsid w:val="004E1ACD"/>
    <w:rsid w:val="004E2837"/>
    <w:rsid w:val="004E516F"/>
    <w:rsid w:val="004E51B8"/>
    <w:rsid w:val="004E796C"/>
    <w:rsid w:val="004E7A65"/>
    <w:rsid w:val="004F0D69"/>
    <w:rsid w:val="004F2FAF"/>
    <w:rsid w:val="004F32B7"/>
    <w:rsid w:val="004F4921"/>
    <w:rsid w:val="004F76AE"/>
    <w:rsid w:val="00502733"/>
    <w:rsid w:val="00505FC6"/>
    <w:rsid w:val="00506D8A"/>
    <w:rsid w:val="00506FF4"/>
    <w:rsid w:val="005128DC"/>
    <w:rsid w:val="00512EC5"/>
    <w:rsid w:val="00513B19"/>
    <w:rsid w:val="00514CBC"/>
    <w:rsid w:val="00521CEC"/>
    <w:rsid w:val="00522339"/>
    <w:rsid w:val="00522E35"/>
    <w:rsid w:val="00524D15"/>
    <w:rsid w:val="00525DB0"/>
    <w:rsid w:val="00526CF9"/>
    <w:rsid w:val="00527A73"/>
    <w:rsid w:val="00527E0D"/>
    <w:rsid w:val="00534D56"/>
    <w:rsid w:val="00535C3E"/>
    <w:rsid w:val="00540ACD"/>
    <w:rsid w:val="00542E6F"/>
    <w:rsid w:val="005477D9"/>
    <w:rsid w:val="0055072B"/>
    <w:rsid w:val="005508FE"/>
    <w:rsid w:val="00551AE4"/>
    <w:rsid w:val="00552A17"/>
    <w:rsid w:val="00552A65"/>
    <w:rsid w:val="00560E63"/>
    <w:rsid w:val="00560EBA"/>
    <w:rsid w:val="0056196F"/>
    <w:rsid w:val="005722DF"/>
    <w:rsid w:val="005726F2"/>
    <w:rsid w:val="0058100C"/>
    <w:rsid w:val="00586B3E"/>
    <w:rsid w:val="00587A67"/>
    <w:rsid w:val="00594566"/>
    <w:rsid w:val="00594AF9"/>
    <w:rsid w:val="00594D9D"/>
    <w:rsid w:val="00595221"/>
    <w:rsid w:val="00596C4B"/>
    <w:rsid w:val="00597C52"/>
    <w:rsid w:val="005A4693"/>
    <w:rsid w:val="005A4824"/>
    <w:rsid w:val="005A4D55"/>
    <w:rsid w:val="005A5218"/>
    <w:rsid w:val="005B1969"/>
    <w:rsid w:val="005B3C04"/>
    <w:rsid w:val="005B49E0"/>
    <w:rsid w:val="005B73A8"/>
    <w:rsid w:val="005C0386"/>
    <w:rsid w:val="005C1AA2"/>
    <w:rsid w:val="005C79E2"/>
    <w:rsid w:val="005D0ACB"/>
    <w:rsid w:val="005D0C73"/>
    <w:rsid w:val="005D42FD"/>
    <w:rsid w:val="005D510A"/>
    <w:rsid w:val="005D5672"/>
    <w:rsid w:val="005D5695"/>
    <w:rsid w:val="005D6BAA"/>
    <w:rsid w:val="005D7E50"/>
    <w:rsid w:val="005E03BE"/>
    <w:rsid w:val="005E0970"/>
    <w:rsid w:val="005E0BA9"/>
    <w:rsid w:val="005E12C9"/>
    <w:rsid w:val="005E2EB9"/>
    <w:rsid w:val="005E6490"/>
    <w:rsid w:val="005E6D4F"/>
    <w:rsid w:val="005F0679"/>
    <w:rsid w:val="005F2915"/>
    <w:rsid w:val="005F4A0F"/>
    <w:rsid w:val="005F67CE"/>
    <w:rsid w:val="005F7F6E"/>
    <w:rsid w:val="0060164E"/>
    <w:rsid w:val="006047DF"/>
    <w:rsid w:val="0061188C"/>
    <w:rsid w:val="006127FC"/>
    <w:rsid w:val="0061341F"/>
    <w:rsid w:val="006141DE"/>
    <w:rsid w:val="006149BB"/>
    <w:rsid w:val="00616CC4"/>
    <w:rsid w:val="0061763F"/>
    <w:rsid w:val="00617D30"/>
    <w:rsid w:val="0062202E"/>
    <w:rsid w:val="00622646"/>
    <w:rsid w:val="0062276E"/>
    <w:rsid w:val="00623911"/>
    <w:rsid w:val="006326CF"/>
    <w:rsid w:val="00632FFD"/>
    <w:rsid w:val="00633921"/>
    <w:rsid w:val="00634005"/>
    <w:rsid w:val="00635EDD"/>
    <w:rsid w:val="00637158"/>
    <w:rsid w:val="00642529"/>
    <w:rsid w:val="00643EB4"/>
    <w:rsid w:val="00654496"/>
    <w:rsid w:val="00657176"/>
    <w:rsid w:val="006607B8"/>
    <w:rsid w:val="00661474"/>
    <w:rsid w:val="00663DB4"/>
    <w:rsid w:val="00663F23"/>
    <w:rsid w:val="00663FF1"/>
    <w:rsid w:val="00664EF1"/>
    <w:rsid w:val="00664FDB"/>
    <w:rsid w:val="00665062"/>
    <w:rsid w:val="0067018A"/>
    <w:rsid w:val="006702C1"/>
    <w:rsid w:val="00671C16"/>
    <w:rsid w:val="0067246F"/>
    <w:rsid w:val="00674141"/>
    <w:rsid w:val="0067607C"/>
    <w:rsid w:val="00676D85"/>
    <w:rsid w:val="00677FBF"/>
    <w:rsid w:val="006806F9"/>
    <w:rsid w:val="00680707"/>
    <w:rsid w:val="00680A10"/>
    <w:rsid w:val="006825AA"/>
    <w:rsid w:val="00683918"/>
    <w:rsid w:val="0068673B"/>
    <w:rsid w:val="0068773C"/>
    <w:rsid w:val="006905B5"/>
    <w:rsid w:val="00691E7E"/>
    <w:rsid w:val="00691F77"/>
    <w:rsid w:val="00692EE8"/>
    <w:rsid w:val="00693836"/>
    <w:rsid w:val="00694CDE"/>
    <w:rsid w:val="006A1D47"/>
    <w:rsid w:val="006A29C1"/>
    <w:rsid w:val="006A5385"/>
    <w:rsid w:val="006B0DA0"/>
    <w:rsid w:val="006B0DD5"/>
    <w:rsid w:val="006B1FD3"/>
    <w:rsid w:val="006B20CA"/>
    <w:rsid w:val="006B5256"/>
    <w:rsid w:val="006B5827"/>
    <w:rsid w:val="006B6451"/>
    <w:rsid w:val="006B74BF"/>
    <w:rsid w:val="006C09BA"/>
    <w:rsid w:val="006C30F8"/>
    <w:rsid w:val="006C37C5"/>
    <w:rsid w:val="006C4E00"/>
    <w:rsid w:val="006C5032"/>
    <w:rsid w:val="006C632F"/>
    <w:rsid w:val="006C730C"/>
    <w:rsid w:val="006C7F39"/>
    <w:rsid w:val="006D07FC"/>
    <w:rsid w:val="006D3265"/>
    <w:rsid w:val="006D4F4A"/>
    <w:rsid w:val="006D588F"/>
    <w:rsid w:val="006D6DEF"/>
    <w:rsid w:val="006D721F"/>
    <w:rsid w:val="006E3C41"/>
    <w:rsid w:val="006E744E"/>
    <w:rsid w:val="006F1346"/>
    <w:rsid w:val="006F1F0A"/>
    <w:rsid w:val="00701275"/>
    <w:rsid w:val="0070190D"/>
    <w:rsid w:val="00706251"/>
    <w:rsid w:val="00706A5C"/>
    <w:rsid w:val="00712264"/>
    <w:rsid w:val="00714379"/>
    <w:rsid w:val="0071729F"/>
    <w:rsid w:val="00717A1D"/>
    <w:rsid w:val="007203A0"/>
    <w:rsid w:val="00720588"/>
    <w:rsid w:val="00725190"/>
    <w:rsid w:val="007254A1"/>
    <w:rsid w:val="00727925"/>
    <w:rsid w:val="00732816"/>
    <w:rsid w:val="00735419"/>
    <w:rsid w:val="007357A6"/>
    <w:rsid w:val="00736AB9"/>
    <w:rsid w:val="00736E75"/>
    <w:rsid w:val="007379E9"/>
    <w:rsid w:val="00740C6D"/>
    <w:rsid w:val="007431C6"/>
    <w:rsid w:val="007521BF"/>
    <w:rsid w:val="00753C37"/>
    <w:rsid w:val="0075473C"/>
    <w:rsid w:val="00755D7B"/>
    <w:rsid w:val="0076128F"/>
    <w:rsid w:val="00761EF5"/>
    <w:rsid w:val="0076204F"/>
    <w:rsid w:val="0076248A"/>
    <w:rsid w:val="00763524"/>
    <w:rsid w:val="00763EC6"/>
    <w:rsid w:val="00764F53"/>
    <w:rsid w:val="0076782A"/>
    <w:rsid w:val="00770E87"/>
    <w:rsid w:val="007732A3"/>
    <w:rsid w:val="00773538"/>
    <w:rsid w:val="00774000"/>
    <w:rsid w:val="0077460F"/>
    <w:rsid w:val="00774CDD"/>
    <w:rsid w:val="00775BAA"/>
    <w:rsid w:val="007828A2"/>
    <w:rsid w:val="007864F2"/>
    <w:rsid w:val="007871DB"/>
    <w:rsid w:val="00787EB5"/>
    <w:rsid w:val="007915CA"/>
    <w:rsid w:val="007943DC"/>
    <w:rsid w:val="00794F2B"/>
    <w:rsid w:val="0079554C"/>
    <w:rsid w:val="00796CD0"/>
    <w:rsid w:val="007971AB"/>
    <w:rsid w:val="007A0461"/>
    <w:rsid w:val="007A0D20"/>
    <w:rsid w:val="007A2FAA"/>
    <w:rsid w:val="007A3EBD"/>
    <w:rsid w:val="007B1A2E"/>
    <w:rsid w:val="007B3B1C"/>
    <w:rsid w:val="007B4682"/>
    <w:rsid w:val="007B6F63"/>
    <w:rsid w:val="007C2540"/>
    <w:rsid w:val="007C35CC"/>
    <w:rsid w:val="007C4175"/>
    <w:rsid w:val="007C5BC8"/>
    <w:rsid w:val="007C7196"/>
    <w:rsid w:val="007D1CFC"/>
    <w:rsid w:val="007D2AA6"/>
    <w:rsid w:val="007D3892"/>
    <w:rsid w:val="007D3BA7"/>
    <w:rsid w:val="007D4F5B"/>
    <w:rsid w:val="007D4FC9"/>
    <w:rsid w:val="007D697A"/>
    <w:rsid w:val="007E019B"/>
    <w:rsid w:val="007E097C"/>
    <w:rsid w:val="007E2DB7"/>
    <w:rsid w:val="007E4570"/>
    <w:rsid w:val="007E6553"/>
    <w:rsid w:val="007F4D12"/>
    <w:rsid w:val="007F704E"/>
    <w:rsid w:val="00805863"/>
    <w:rsid w:val="008062EE"/>
    <w:rsid w:val="0080738D"/>
    <w:rsid w:val="00811335"/>
    <w:rsid w:val="00811B66"/>
    <w:rsid w:val="00814C93"/>
    <w:rsid w:val="008156F0"/>
    <w:rsid w:val="00815D51"/>
    <w:rsid w:val="0081605B"/>
    <w:rsid w:val="00816189"/>
    <w:rsid w:val="00816ED8"/>
    <w:rsid w:val="00830730"/>
    <w:rsid w:val="00835ABC"/>
    <w:rsid w:val="008368BC"/>
    <w:rsid w:val="00840B76"/>
    <w:rsid w:val="00844823"/>
    <w:rsid w:val="00844E92"/>
    <w:rsid w:val="008453E5"/>
    <w:rsid w:val="00847920"/>
    <w:rsid w:val="00851683"/>
    <w:rsid w:val="008524ED"/>
    <w:rsid w:val="00854197"/>
    <w:rsid w:val="00854D6C"/>
    <w:rsid w:val="0085508D"/>
    <w:rsid w:val="00856964"/>
    <w:rsid w:val="008575C9"/>
    <w:rsid w:val="008614EA"/>
    <w:rsid w:val="008638FC"/>
    <w:rsid w:val="00870D17"/>
    <w:rsid w:val="00871791"/>
    <w:rsid w:val="00873D4A"/>
    <w:rsid w:val="008749C9"/>
    <w:rsid w:val="0087517A"/>
    <w:rsid w:val="0087537E"/>
    <w:rsid w:val="00876702"/>
    <w:rsid w:val="00877BC3"/>
    <w:rsid w:val="00877BF7"/>
    <w:rsid w:val="0088507B"/>
    <w:rsid w:val="00886E4B"/>
    <w:rsid w:val="00887D22"/>
    <w:rsid w:val="008913DD"/>
    <w:rsid w:val="008916DE"/>
    <w:rsid w:val="008932FE"/>
    <w:rsid w:val="00894B85"/>
    <w:rsid w:val="00897357"/>
    <w:rsid w:val="008978DE"/>
    <w:rsid w:val="008A17A9"/>
    <w:rsid w:val="008A2399"/>
    <w:rsid w:val="008A4691"/>
    <w:rsid w:val="008A6684"/>
    <w:rsid w:val="008B544A"/>
    <w:rsid w:val="008B5462"/>
    <w:rsid w:val="008B5F79"/>
    <w:rsid w:val="008C08E8"/>
    <w:rsid w:val="008C4ED6"/>
    <w:rsid w:val="008C6D20"/>
    <w:rsid w:val="008C7479"/>
    <w:rsid w:val="008D2AEC"/>
    <w:rsid w:val="008E3028"/>
    <w:rsid w:val="008E407F"/>
    <w:rsid w:val="008E4170"/>
    <w:rsid w:val="008E5F6B"/>
    <w:rsid w:val="008E6512"/>
    <w:rsid w:val="008E67EF"/>
    <w:rsid w:val="008E7718"/>
    <w:rsid w:val="008F6973"/>
    <w:rsid w:val="008F6C0A"/>
    <w:rsid w:val="00904B80"/>
    <w:rsid w:val="00905A48"/>
    <w:rsid w:val="0090661F"/>
    <w:rsid w:val="00907052"/>
    <w:rsid w:val="00907A65"/>
    <w:rsid w:val="0091169B"/>
    <w:rsid w:val="009121FB"/>
    <w:rsid w:val="00913241"/>
    <w:rsid w:val="009135B3"/>
    <w:rsid w:val="0091478F"/>
    <w:rsid w:val="00926FE2"/>
    <w:rsid w:val="009272A5"/>
    <w:rsid w:val="009327BD"/>
    <w:rsid w:val="00934159"/>
    <w:rsid w:val="00935262"/>
    <w:rsid w:val="00935E8E"/>
    <w:rsid w:val="0094380E"/>
    <w:rsid w:val="009507E5"/>
    <w:rsid w:val="009509D9"/>
    <w:rsid w:val="00950C75"/>
    <w:rsid w:val="00953160"/>
    <w:rsid w:val="0095349E"/>
    <w:rsid w:val="00954190"/>
    <w:rsid w:val="00956A3F"/>
    <w:rsid w:val="00957C9F"/>
    <w:rsid w:val="009630DD"/>
    <w:rsid w:val="009678A7"/>
    <w:rsid w:val="0097701B"/>
    <w:rsid w:val="0098284E"/>
    <w:rsid w:val="00991E3F"/>
    <w:rsid w:val="00992EA6"/>
    <w:rsid w:val="00996D6C"/>
    <w:rsid w:val="00997B0F"/>
    <w:rsid w:val="009A018A"/>
    <w:rsid w:val="009A1594"/>
    <w:rsid w:val="009A244A"/>
    <w:rsid w:val="009A4CA6"/>
    <w:rsid w:val="009A684D"/>
    <w:rsid w:val="009A755A"/>
    <w:rsid w:val="009A7694"/>
    <w:rsid w:val="009A7ED6"/>
    <w:rsid w:val="009B0693"/>
    <w:rsid w:val="009B15BB"/>
    <w:rsid w:val="009B18F5"/>
    <w:rsid w:val="009C1B76"/>
    <w:rsid w:val="009C1C2F"/>
    <w:rsid w:val="009C1CBD"/>
    <w:rsid w:val="009C5A28"/>
    <w:rsid w:val="009C71CC"/>
    <w:rsid w:val="009D0950"/>
    <w:rsid w:val="009D1DA6"/>
    <w:rsid w:val="009D2D5F"/>
    <w:rsid w:val="009D32F3"/>
    <w:rsid w:val="009D6535"/>
    <w:rsid w:val="009E2408"/>
    <w:rsid w:val="009E2E5D"/>
    <w:rsid w:val="009E2EB2"/>
    <w:rsid w:val="009E3178"/>
    <w:rsid w:val="009E6AE7"/>
    <w:rsid w:val="009E7547"/>
    <w:rsid w:val="00A011CE"/>
    <w:rsid w:val="00A029FA"/>
    <w:rsid w:val="00A03E9A"/>
    <w:rsid w:val="00A06D07"/>
    <w:rsid w:val="00A10173"/>
    <w:rsid w:val="00A10222"/>
    <w:rsid w:val="00A108DC"/>
    <w:rsid w:val="00A112E0"/>
    <w:rsid w:val="00A11FE3"/>
    <w:rsid w:val="00A1381B"/>
    <w:rsid w:val="00A13DC5"/>
    <w:rsid w:val="00A1500D"/>
    <w:rsid w:val="00A20A3C"/>
    <w:rsid w:val="00A26F5F"/>
    <w:rsid w:val="00A325F3"/>
    <w:rsid w:val="00A34722"/>
    <w:rsid w:val="00A35AC9"/>
    <w:rsid w:val="00A35CDE"/>
    <w:rsid w:val="00A36CB9"/>
    <w:rsid w:val="00A404DF"/>
    <w:rsid w:val="00A41BA5"/>
    <w:rsid w:val="00A427C3"/>
    <w:rsid w:val="00A438E0"/>
    <w:rsid w:val="00A45981"/>
    <w:rsid w:val="00A46F33"/>
    <w:rsid w:val="00A477B3"/>
    <w:rsid w:val="00A5070C"/>
    <w:rsid w:val="00A50EA0"/>
    <w:rsid w:val="00A52CF8"/>
    <w:rsid w:val="00A56061"/>
    <w:rsid w:val="00A5635F"/>
    <w:rsid w:val="00A570D9"/>
    <w:rsid w:val="00A6377B"/>
    <w:rsid w:val="00A63E09"/>
    <w:rsid w:val="00A64FD6"/>
    <w:rsid w:val="00A65BAA"/>
    <w:rsid w:val="00A707F4"/>
    <w:rsid w:val="00A70C46"/>
    <w:rsid w:val="00A71471"/>
    <w:rsid w:val="00A7233E"/>
    <w:rsid w:val="00A72CF6"/>
    <w:rsid w:val="00A734DD"/>
    <w:rsid w:val="00A73555"/>
    <w:rsid w:val="00A76FA6"/>
    <w:rsid w:val="00A804B7"/>
    <w:rsid w:val="00A84B18"/>
    <w:rsid w:val="00A853CC"/>
    <w:rsid w:val="00A864A1"/>
    <w:rsid w:val="00A87860"/>
    <w:rsid w:val="00A87A2B"/>
    <w:rsid w:val="00A87E96"/>
    <w:rsid w:val="00A911A0"/>
    <w:rsid w:val="00A9288E"/>
    <w:rsid w:val="00A92C0C"/>
    <w:rsid w:val="00A93C8E"/>
    <w:rsid w:val="00A94FED"/>
    <w:rsid w:val="00A9507B"/>
    <w:rsid w:val="00A95EED"/>
    <w:rsid w:val="00A95F70"/>
    <w:rsid w:val="00AA004A"/>
    <w:rsid w:val="00AA0B80"/>
    <w:rsid w:val="00AB129A"/>
    <w:rsid w:val="00AB571A"/>
    <w:rsid w:val="00AC01E7"/>
    <w:rsid w:val="00AC100B"/>
    <w:rsid w:val="00AD1F52"/>
    <w:rsid w:val="00AD4B29"/>
    <w:rsid w:val="00AD670E"/>
    <w:rsid w:val="00AD7A76"/>
    <w:rsid w:val="00AE12E9"/>
    <w:rsid w:val="00AE3ED5"/>
    <w:rsid w:val="00AE40F4"/>
    <w:rsid w:val="00AE47EF"/>
    <w:rsid w:val="00AE5C2D"/>
    <w:rsid w:val="00AF074C"/>
    <w:rsid w:val="00AF3E4A"/>
    <w:rsid w:val="00AF4652"/>
    <w:rsid w:val="00AF55D7"/>
    <w:rsid w:val="00AF7CA6"/>
    <w:rsid w:val="00B01794"/>
    <w:rsid w:val="00B022DB"/>
    <w:rsid w:val="00B044CE"/>
    <w:rsid w:val="00B10286"/>
    <w:rsid w:val="00B102B4"/>
    <w:rsid w:val="00B132FA"/>
    <w:rsid w:val="00B13D6A"/>
    <w:rsid w:val="00B14357"/>
    <w:rsid w:val="00B14ADC"/>
    <w:rsid w:val="00B16782"/>
    <w:rsid w:val="00B16DBF"/>
    <w:rsid w:val="00B16EAF"/>
    <w:rsid w:val="00B20605"/>
    <w:rsid w:val="00B2209B"/>
    <w:rsid w:val="00B229FC"/>
    <w:rsid w:val="00B23275"/>
    <w:rsid w:val="00B26025"/>
    <w:rsid w:val="00B272B7"/>
    <w:rsid w:val="00B3091E"/>
    <w:rsid w:val="00B31596"/>
    <w:rsid w:val="00B329B1"/>
    <w:rsid w:val="00B34717"/>
    <w:rsid w:val="00B35DFB"/>
    <w:rsid w:val="00B3731A"/>
    <w:rsid w:val="00B41889"/>
    <w:rsid w:val="00B42387"/>
    <w:rsid w:val="00B429C3"/>
    <w:rsid w:val="00B456D3"/>
    <w:rsid w:val="00B4701A"/>
    <w:rsid w:val="00B5430C"/>
    <w:rsid w:val="00B57B98"/>
    <w:rsid w:val="00B6239B"/>
    <w:rsid w:val="00B63C05"/>
    <w:rsid w:val="00B67249"/>
    <w:rsid w:val="00B6783F"/>
    <w:rsid w:val="00B67A41"/>
    <w:rsid w:val="00B72004"/>
    <w:rsid w:val="00B721C9"/>
    <w:rsid w:val="00B73165"/>
    <w:rsid w:val="00B75BD2"/>
    <w:rsid w:val="00B77A0E"/>
    <w:rsid w:val="00B83C2C"/>
    <w:rsid w:val="00B8401F"/>
    <w:rsid w:val="00B87FC4"/>
    <w:rsid w:val="00B915EA"/>
    <w:rsid w:val="00B95094"/>
    <w:rsid w:val="00BA1354"/>
    <w:rsid w:val="00BA4A0C"/>
    <w:rsid w:val="00BA57C2"/>
    <w:rsid w:val="00BA7268"/>
    <w:rsid w:val="00BA739A"/>
    <w:rsid w:val="00BA753E"/>
    <w:rsid w:val="00BA7A98"/>
    <w:rsid w:val="00BB1FD1"/>
    <w:rsid w:val="00BB26CC"/>
    <w:rsid w:val="00BB44F1"/>
    <w:rsid w:val="00BB7312"/>
    <w:rsid w:val="00BB7C13"/>
    <w:rsid w:val="00BC22C4"/>
    <w:rsid w:val="00BC43C5"/>
    <w:rsid w:val="00BC6F1F"/>
    <w:rsid w:val="00BD079A"/>
    <w:rsid w:val="00BD20F5"/>
    <w:rsid w:val="00BD30D8"/>
    <w:rsid w:val="00BD69D2"/>
    <w:rsid w:val="00BD70CE"/>
    <w:rsid w:val="00BE18C4"/>
    <w:rsid w:val="00BE4371"/>
    <w:rsid w:val="00BE472E"/>
    <w:rsid w:val="00BE51F8"/>
    <w:rsid w:val="00BE583C"/>
    <w:rsid w:val="00BE6A09"/>
    <w:rsid w:val="00BE79B6"/>
    <w:rsid w:val="00BF13F7"/>
    <w:rsid w:val="00BF150D"/>
    <w:rsid w:val="00BF42EB"/>
    <w:rsid w:val="00BF4F18"/>
    <w:rsid w:val="00BF58A0"/>
    <w:rsid w:val="00BF6DDB"/>
    <w:rsid w:val="00C0144D"/>
    <w:rsid w:val="00C01919"/>
    <w:rsid w:val="00C03555"/>
    <w:rsid w:val="00C06137"/>
    <w:rsid w:val="00C1296E"/>
    <w:rsid w:val="00C13B17"/>
    <w:rsid w:val="00C153C3"/>
    <w:rsid w:val="00C15675"/>
    <w:rsid w:val="00C1715C"/>
    <w:rsid w:val="00C22C5A"/>
    <w:rsid w:val="00C23148"/>
    <w:rsid w:val="00C23FF6"/>
    <w:rsid w:val="00C24DE8"/>
    <w:rsid w:val="00C27705"/>
    <w:rsid w:val="00C31E56"/>
    <w:rsid w:val="00C3249F"/>
    <w:rsid w:val="00C32BDD"/>
    <w:rsid w:val="00C32DC8"/>
    <w:rsid w:val="00C34731"/>
    <w:rsid w:val="00C42C33"/>
    <w:rsid w:val="00C47690"/>
    <w:rsid w:val="00C50502"/>
    <w:rsid w:val="00C52A34"/>
    <w:rsid w:val="00C5338F"/>
    <w:rsid w:val="00C5408B"/>
    <w:rsid w:val="00C56A7C"/>
    <w:rsid w:val="00C57B6D"/>
    <w:rsid w:val="00C600B1"/>
    <w:rsid w:val="00C60301"/>
    <w:rsid w:val="00C6122B"/>
    <w:rsid w:val="00C6314B"/>
    <w:rsid w:val="00C63B2F"/>
    <w:rsid w:val="00C65815"/>
    <w:rsid w:val="00C65B9A"/>
    <w:rsid w:val="00C67F22"/>
    <w:rsid w:val="00C72C07"/>
    <w:rsid w:val="00C732AE"/>
    <w:rsid w:val="00C73B76"/>
    <w:rsid w:val="00C73C19"/>
    <w:rsid w:val="00C81BDE"/>
    <w:rsid w:val="00C81F13"/>
    <w:rsid w:val="00C83261"/>
    <w:rsid w:val="00C85500"/>
    <w:rsid w:val="00C85E87"/>
    <w:rsid w:val="00C90D90"/>
    <w:rsid w:val="00C91269"/>
    <w:rsid w:val="00C916BC"/>
    <w:rsid w:val="00C91D71"/>
    <w:rsid w:val="00C93ACB"/>
    <w:rsid w:val="00C9412D"/>
    <w:rsid w:val="00C9417A"/>
    <w:rsid w:val="00C945B8"/>
    <w:rsid w:val="00C96A07"/>
    <w:rsid w:val="00C96BE7"/>
    <w:rsid w:val="00CA224C"/>
    <w:rsid w:val="00CA3D44"/>
    <w:rsid w:val="00CA5B31"/>
    <w:rsid w:val="00CA7AB2"/>
    <w:rsid w:val="00CB3BE0"/>
    <w:rsid w:val="00CB40DE"/>
    <w:rsid w:val="00CC1AE7"/>
    <w:rsid w:val="00CC3B79"/>
    <w:rsid w:val="00CC7C3A"/>
    <w:rsid w:val="00CD197D"/>
    <w:rsid w:val="00CD5562"/>
    <w:rsid w:val="00CD78CF"/>
    <w:rsid w:val="00CE0C19"/>
    <w:rsid w:val="00CE12EC"/>
    <w:rsid w:val="00CE279B"/>
    <w:rsid w:val="00CE4BDA"/>
    <w:rsid w:val="00CE549E"/>
    <w:rsid w:val="00CF001C"/>
    <w:rsid w:val="00CF1DC1"/>
    <w:rsid w:val="00CF23A6"/>
    <w:rsid w:val="00CF2589"/>
    <w:rsid w:val="00CF29DF"/>
    <w:rsid w:val="00CF385C"/>
    <w:rsid w:val="00CF5188"/>
    <w:rsid w:val="00CF5E4C"/>
    <w:rsid w:val="00CF6D47"/>
    <w:rsid w:val="00D013EF"/>
    <w:rsid w:val="00D02840"/>
    <w:rsid w:val="00D0578E"/>
    <w:rsid w:val="00D06347"/>
    <w:rsid w:val="00D07B6B"/>
    <w:rsid w:val="00D14CCF"/>
    <w:rsid w:val="00D158B8"/>
    <w:rsid w:val="00D2067A"/>
    <w:rsid w:val="00D20C7E"/>
    <w:rsid w:val="00D236C2"/>
    <w:rsid w:val="00D25BFA"/>
    <w:rsid w:val="00D267BC"/>
    <w:rsid w:val="00D26975"/>
    <w:rsid w:val="00D26A7C"/>
    <w:rsid w:val="00D26CEB"/>
    <w:rsid w:val="00D34DFE"/>
    <w:rsid w:val="00D352E9"/>
    <w:rsid w:val="00D37ABE"/>
    <w:rsid w:val="00D44783"/>
    <w:rsid w:val="00D45E42"/>
    <w:rsid w:val="00D4712C"/>
    <w:rsid w:val="00D478B0"/>
    <w:rsid w:val="00D50B27"/>
    <w:rsid w:val="00D51A5A"/>
    <w:rsid w:val="00D53AE2"/>
    <w:rsid w:val="00D545C3"/>
    <w:rsid w:val="00D54E37"/>
    <w:rsid w:val="00D64AD8"/>
    <w:rsid w:val="00D66CF8"/>
    <w:rsid w:val="00D7312F"/>
    <w:rsid w:val="00D75B42"/>
    <w:rsid w:val="00D75DB7"/>
    <w:rsid w:val="00D86115"/>
    <w:rsid w:val="00D87A10"/>
    <w:rsid w:val="00D938A5"/>
    <w:rsid w:val="00D97772"/>
    <w:rsid w:val="00DA0E1C"/>
    <w:rsid w:val="00DA1D68"/>
    <w:rsid w:val="00DA4A7C"/>
    <w:rsid w:val="00DA660E"/>
    <w:rsid w:val="00DA66BF"/>
    <w:rsid w:val="00DB44C0"/>
    <w:rsid w:val="00DB4669"/>
    <w:rsid w:val="00DB4778"/>
    <w:rsid w:val="00DC05B3"/>
    <w:rsid w:val="00DC0745"/>
    <w:rsid w:val="00DC0C50"/>
    <w:rsid w:val="00DC36D3"/>
    <w:rsid w:val="00DC3AA7"/>
    <w:rsid w:val="00DC57BA"/>
    <w:rsid w:val="00DC6180"/>
    <w:rsid w:val="00DC7050"/>
    <w:rsid w:val="00DD3468"/>
    <w:rsid w:val="00DD5A60"/>
    <w:rsid w:val="00DD692D"/>
    <w:rsid w:val="00DE351B"/>
    <w:rsid w:val="00DE46FB"/>
    <w:rsid w:val="00DE48E4"/>
    <w:rsid w:val="00DE4CE7"/>
    <w:rsid w:val="00DE4E81"/>
    <w:rsid w:val="00DE5225"/>
    <w:rsid w:val="00DE54A4"/>
    <w:rsid w:val="00DE62BB"/>
    <w:rsid w:val="00DF5B4A"/>
    <w:rsid w:val="00E01660"/>
    <w:rsid w:val="00E021C7"/>
    <w:rsid w:val="00E024DC"/>
    <w:rsid w:val="00E0500A"/>
    <w:rsid w:val="00E058A6"/>
    <w:rsid w:val="00E06035"/>
    <w:rsid w:val="00E10F88"/>
    <w:rsid w:val="00E123FA"/>
    <w:rsid w:val="00E1297E"/>
    <w:rsid w:val="00E12C77"/>
    <w:rsid w:val="00E15FA3"/>
    <w:rsid w:val="00E164AC"/>
    <w:rsid w:val="00E219A9"/>
    <w:rsid w:val="00E231EE"/>
    <w:rsid w:val="00E25ACC"/>
    <w:rsid w:val="00E25B23"/>
    <w:rsid w:val="00E267C5"/>
    <w:rsid w:val="00E303AF"/>
    <w:rsid w:val="00E339CE"/>
    <w:rsid w:val="00E34EF4"/>
    <w:rsid w:val="00E402D1"/>
    <w:rsid w:val="00E4155A"/>
    <w:rsid w:val="00E47394"/>
    <w:rsid w:val="00E47AC3"/>
    <w:rsid w:val="00E5124A"/>
    <w:rsid w:val="00E556C3"/>
    <w:rsid w:val="00E61079"/>
    <w:rsid w:val="00E62FFC"/>
    <w:rsid w:val="00E63A06"/>
    <w:rsid w:val="00E66600"/>
    <w:rsid w:val="00E667AF"/>
    <w:rsid w:val="00E6694F"/>
    <w:rsid w:val="00E677FA"/>
    <w:rsid w:val="00E71105"/>
    <w:rsid w:val="00E71422"/>
    <w:rsid w:val="00E72F3D"/>
    <w:rsid w:val="00E7340F"/>
    <w:rsid w:val="00E76C6C"/>
    <w:rsid w:val="00E77F5B"/>
    <w:rsid w:val="00E8111F"/>
    <w:rsid w:val="00E83A1F"/>
    <w:rsid w:val="00E865F9"/>
    <w:rsid w:val="00E87013"/>
    <w:rsid w:val="00E8763E"/>
    <w:rsid w:val="00E9181F"/>
    <w:rsid w:val="00E91C5D"/>
    <w:rsid w:val="00E9525F"/>
    <w:rsid w:val="00E97D83"/>
    <w:rsid w:val="00EA0FAF"/>
    <w:rsid w:val="00EA406B"/>
    <w:rsid w:val="00EA5C24"/>
    <w:rsid w:val="00EA6620"/>
    <w:rsid w:val="00EB5408"/>
    <w:rsid w:val="00EB5B2B"/>
    <w:rsid w:val="00EC0117"/>
    <w:rsid w:val="00EC2C0D"/>
    <w:rsid w:val="00EC46B0"/>
    <w:rsid w:val="00EC7B98"/>
    <w:rsid w:val="00ED0C98"/>
    <w:rsid w:val="00ED174C"/>
    <w:rsid w:val="00ED3004"/>
    <w:rsid w:val="00ED38E6"/>
    <w:rsid w:val="00ED4885"/>
    <w:rsid w:val="00ED5097"/>
    <w:rsid w:val="00ED76E8"/>
    <w:rsid w:val="00EE02E1"/>
    <w:rsid w:val="00EE52D8"/>
    <w:rsid w:val="00EE7AB8"/>
    <w:rsid w:val="00EF0BBC"/>
    <w:rsid w:val="00EF228F"/>
    <w:rsid w:val="00F01FF2"/>
    <w:rsid w:val="00F02697"/>
    <w:rsid w:val="00F02871"/>
    <w:rsid w:val="00F02B26"/>
    <w:rsid w:val="00F045E1"/>
    <w:rsid w:val="00F059AA"/>
    <w:rsid w:val="00F059E1"/>
    <w:rsid w:val="00F107C5"/>
    <w:rsid w:val="00F1128A"/>
    <w:rsid w:val="00F12B3C"/>
    <w:rsid w:val="00F13F8C"/>
    <w:rsid w:val="00F174F5"/>
    <w:rsid w:val="00F22C38"/>
    <w:rsid w:val="00F2549A"/>
    <w:rsid w:val="00F261AC"/>
    <w:rsid w:val="00F33693"/>
    <w:rsid w:val="00F401FF"/>
    <w:rsid w:val="00F40CEF"/>
    <w:rsid w:val="00F41805"/>
    <w:rsid w:val="00F41B23"/>
    <w:rsid w:val="00F44776"/>
    <w:rsid w:val="00F46017"/>
    <w:rsid w:val="00F5234B"/>
    <w:rsid w:val="00F530A5"/>
    <w:rsid w:val="00F54122"/>
    <w:rsid w:val="00F55435"/>
    <w:rsid w:val="00F5793D"/>
    <w:rsid w:val="00F61BB5"/>
    <w:rsid w:val="00F63BE2"/>
    <w:rsid w:val="00F64481"/>
    <w:rsid w:val="00F67669"/>
    <w:rsid w:val="00F70879"/>
    <w:rsid w:val="00F70F1F"/>
    <w:rsid w:val="00F71D13"/>
    <w:rsid w:val="00F7301A"/>
    <w:rsid w:val="00F74371"/>
    <w:rsid w:val="00F804BB"/>
    <w:rsid w:val="00F82B51"/>
    <w:rsid w:val="00F859BF"/>
    <w:rsid w:val="00F86C68"/>
    <w:rsid w:val="00F87980"/>
    <w:rsid w:val="00F90046"/>
    <w:rsid w:val="00F901A4"/>
    <w:rsid w:val="00F907D8"/>
    <w:rsid w:val="00F90827"/>
    <w:rsid w:val="00F91539"/>
    <w:rsid w:val="00F92DED"/>
    <w:rsid w:val="00F94C38"/>
    <w:rsid w:val="00F95902"/>
    <w:rsid w:val="00FA2878"/>
    <w:rsid w:val="00FA5262"/>
    <w:rsid w:val="00FA52B0"/>
    <w:rsid w:val="00FA5A99"/>
    <w:rsid w:val="00FA5BEF"/>
    <w:rsid w:val="00FA6536"/>
    <w:rsid w:val="00FA7B8C"/>
    <w:rsid w:val="00FB035C"/>
    <w:rsid w:val="00FB19A5"/>
    <w:rsid w:val="00FB27A4"/>
    <w:rsid w:val="00FB28E0"/>
    <w:rsid w:val="00FB293B"/>
    <w:rsid w:val="00FB5353"/>
    <w:rsid w:val="00FB6D3E"/>
    <w:rsid w:val="00FC2B52"/>
    <w:rsid w:val="00FC4120"/>
    <w:rsid w:val="00FC4535"/>
    <w:rsid w:val="00FD175E"/>
    <w:rsid w:val="00FD646F"/>
    <w:rsid w:val="00FD7D00"/>
    <w:rsid w:val="00FE1D36"/>
    <w:rsid w:val="00FE21DB"/>
    <w:rsid w:val="00FE4B04"/>
    <w:rsid w:val="00FE5EE6"/>
    <w:rsid w:val="00FE64DE"/>
    <w:rsid w:val="00FF0DF7"/>
    <w:rsid w:val="00FF165A"/>
    <w:rsid w:val="00FF1F41"/>
    <w:rsid w:val="00FF2B80"/>
    <w:rsid w:val="00FF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038A5"/>
  <w15:docId w15:val="{C8E1FD66-2955-42D2-A9A4-745FD61F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D8"/>
    <w:pPr>
      <w:spacing w:line="480" w:lineRule="auto"/>
    </w:pPr>
    <w:rPr>
      <w:i/>
      <w:sz w:val="28"/>
    </w:rPr>
  </w:style>
  <w:style w:type="paragraph" w:styleId="Heading1">
    <w:name w:val="heading 1"/>
    <w:uiPriority w:val="9"/>
    <w:qFormat/>
    <w:rsid w:val="004F0D69"/>
    <w:pPr>
      <w:spacing w:before="240" w:after="240"/>
      <w:outlineLvl w:val="0"/>
    </w:pPr>
    <w:rPr>
      <w:b/>
      <w:i/>
      <w:color w:val="2E74B5"/>
      <w:sz w:val="32"/>
      <w:szCs w:val="32"/>
    </w:rPr>
  </w:style>
  <w:style w:type="paragraph" w:styleId="Heading2">
    <w:name w:val="heading 2"/>
    <w:link w:val="Heading2Char"/>
    <w:uiPriority w:val="9"/>
    <w:unhideWhenUsed/>
    <w:qFormat/>
    <w:rsid w:val="002E0F08"/>
    <w:pPr>
      <w:ind w:left="864" w:right="864"/>
      <w:outlineLvl w:val="1"/>
    </w:pPr>
    <w:rPr>
      <w:i/>
      <w:sz w:val="28"/>
      <w:szCs w:val="26"/>
    </w:rPr>
  </w:style>
  <w:style w:type="paragraph" w:styleId="Heading3">
    <w:name w:val="heading 3"/>
    <w:uiPriority w:val="9"/>
    <w:unhideWhenUsed/>
    <w:qFormat/>
    <w:rsid w:val="004E7A65"/>
    <w:pPr>
      <w:outlineLvl w:val="2"/>
    </w:pPr>
    <w:rPr>
      <w:rFonts w:ascii="French Script MT" w:hAnsi="French Script MT"/>
      <w:color w:val="1F4D78"/>
      <w:sz w:val="28"/>
      <w:szCs w:val="24"/>
    </w:rPr>
  </w:style>
  <w:style w:type="paragraph" w:styleId="Heading4">
    <w:name w:val="heading 4"/>
    <w:uiPriority w:val="9"/>
    <w:unhideWhenUsed/>
    <w:qFormat/>
    <w:pPr>
      <w:outlineLvl w:val="3"/>
    </w:pPr>
    <w:rPr>
      <w:i/>
      <w:iCs/>
      <w:color w:val="2E74B5"/>
    </w:rPr>
  </w:style>
  <w:style w:type="paragraph" w:styleId="Heading5">
    <w:name w:val="heading 5"/>
    <w:uiPriority w:val="9"/>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Subtitle">
    <w:name w:val="Subtitle"/>
    <w:basedOn w:val="Normal"/>
    <w:next w:val="Normal"/>
    <w:link w:val="SubtitleChar"/>
    <w:uiPriority w:val="11"/>
    <w:qFormat/>
    <w:rsid w:val="00F254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2549A"/>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E01660"/>
    <w:pPr>
      <w:spacing w:before="200" w:after="160"/>
      <w:ind w:left="864" w:right="864"/>
      <w:jc w:val="center"/>
    </w:pPr>
    <w:rPr>
      <w:i w:val="0"/>
      <w:iCs/>
      <w:color w:val="404040" w:themeColor="text1" w:themeTint="BF"/>
    </w:rPr>
  </w:style>
  <w:style w:type="character" w:customStyle="1" w:styleId="QuoteChar">
    <w:name w:val="Quote Char"/>
    <w:basedOn w:val="DefaultParagraphFont"/>
    <w:link w:val="Quote"/>
    <w:uiPriority w:val="29"/>
    <w:rsid w:val="00E01660"/>
    <w:rPr>
      <w:i/>
      <w:iCs/>
      <w:color w:val="404040" w:themeColor="text1" w:themeTint="BF"/>
    </w:rPr>
  </w:style>
  <w:style w:type="character" w:styleId="IntenseEmphasis">
    <w:name w:val="Intense Emphasis"/>
    <w:basedOn w:val="DefaultParagraphFont"/>
    <w:uiPriority w:val="21"/>
    <w:qFormat/>
    <w:rsid w:val="009630DD"/>
    <w:rPr>
      <w:i/>
      <w:iCs/>
      <w:color w:val="156082" w:themeColor="accent1"/>
    </w:rPr>
  </w:style>
  <w:style w:type="character" w:styleId="UnresolvedMention">
    <w:name w:val="Unresolved Mention"/>
    <w:basedOn w:val="DefaultParagraphFont"/>
    <w:uiPriority w:val="99"/>
    <w:semiHidden/>
    <w:unhideWhenUsed/>
    <w:rsid w:val="007C4175"/>
    <w:rPr>
      <w:color w:val="605E5C"/>
      <w:shd w:val="clear" w:color="auto" w:fill="E1DFDD"/>
    </w:rPr>
  </w:style>
  <w:style w:type="character" w:styleId="FollowedHyperlink">
    <w:name w:val="FollowedHyperlink"/>
    <w:basedOn w:val="DefaultParagraphFont"/>
    <w:uiPriority w:val="99"/>
    <w:semiHidden/>
    <w:unhideWhenUsed/>
    <w:rsid w:val="00A92C0C"/>
    <w:rPr>
      <w:color w:val="96607D" w:themeColor="followedHyperlink"/>
      <w:u w:val="single"/>
    </w:rPr>
  </w:style>
  <w:style w:type="character" w:styleId="CommentReference">
    <w:name w:val="annotation reference"/>
    <w:basedOn w:val="DefaultParagraphFont"/>
    <w:uiPriority w:val="99"/>
    <w:semiHidden/>
    <w:unhideWhenUsed/>
    <w:rsid w:val="00263AAD"/>
    <w:rPr>
      <w:sz w:val="16"/>
      <w:szCs w:val="16"/>
    </w:rPr>
  </w:style>
  <w:style w:type="paragraph" w:styleId="CommentText">
    <w:name w:val="annotation text"/>
    <w:basedOn w:val="Normal"/>
    <w:link w:val="CommentTextChar"/>
    <w:uiPriority w:val="99"/>
    <w:unhideWhenUsed/>
    <w:rsid w:val="00263AAD"/>
  </w:style>
  <w:style w:type="character" w:customStyle="1" w:styleId="CommentTextChar">
    <w:name w:val="Comment Text Char"/>
    <w:basedOn w:val="DefaultParagraphFont"/>
    <w:link w:val="CommentText"/>
    <w:uiPriority w:val="99"/>
    <w:rsid w:val="00263AAD"/>
  </w:style>
  <w:style w:type="paragraph" w:styleId="CommentSubject">
    <w:name w:val="annotation subject"/>
    <w:basedOn w:val="CommentText"/>
    <w:next w:val="CommentText"/>
    <w:link w:val="CommentSubjectChar"/>
    <w:uiPriority w:val="99"/>
    <w:semiHidden/>
    <w:unhideWhenUsed/>
    <w:rsid w:val="00263AAD"/>
    <w:rPr>
      <w:b/>
      <w:bCs/>
    </w:rPr>
  </w:style>
  <w:style w:type="character" w:customStyle="1" w:styleId="CommentSubjectChar">
    <w:name w:val="Comment Subject Char"/>
    <w:basedOn w:val="CommentTextChar"/>
    <w:link w:val="CommentSubject"/>
    <w:uiPriority w:val="99"/>
    <w:semiHidden/>
    <w:rsid w:val="00263AAD"/>
    <w:rPr>
      <w:b/>
      <w:bCs/>
    </w:rPr>
  </w:style>
  <w:style w:type="paragraph" w:styleId="Header">
    <w:name w:val="header"/>
    <w:basedOn w:val="Normal"/>
    <w:link w:val="HeaderChar"/>
    <w:uiPriority w:val="99"/>
    <w:unhideWhenUsed/>
    <w:rsid w:val="008A2399"/>
    <w:pPr>
      <w:tabs>
        <w:tab w:val="center" w:pos="4680"/>
        <w:tab w:val="right" w:pos="9360"/>
      </w:tabs>
    </w:pPr>
  </w:style>
  <w:style w:type="character" w:customStyle="1" w:styleId="HeaderChar">
    <w:name w:val="Header Char"/>
    <w:basedOn w:val="DefaultParagraphFont"/>
    <w:link w:val="Header"/>
    <w:uiPriority w:val="99"/>
    <w:rsid w:val="008A2399"/>
  </w:style>
  <w:style w:type="paragraph" w:styleId="Footer">
    <w:name w:val="footer"/>
    <w:basedOn w:val="Normal"/>
    <w:link w:val="FooterChar"/>
    <w:uiPriority w:val="99"/>
    <w:unhideWhenUsed/>
    <w:rsid w:val="008A2399"/>
    <w:pPr>
      <w:tabs>
        <w:tab w:val="center" w:pos="4680"/>
        <w:tab w:val="right" w:pos="9360"/>
      </w:tabs>
    </w:pPr>
  </w:style>
  <w:style w:type="character" w:customStyle="1" w:styleId="FooterChar">
    <w:name w:val="Footer Char"/>
    <w:basedOn w:val="DefaultParagraphFont"/>
    <w:link w:val="Footer"/>
    <w:uiPriority w:val="99"/>
    <w:rsid w:val="008A2399"/>
  </w:style>
  <w:style w:type="paragraph" w:styleId="IntenseQuote">
    <w:name w:val="Intense Quote"/>
    <w:basedOn w:val="Normal"/>
    <w:next w:val="Normal"/>
    <w:link w:val="IntenseQuoteChar"/>
    <w:uiPriority w:val="30"/>
    <w:qFormat/>
    <w:rsid w:val="008E6512"/>
    <w:pPr>
      <w:pBdr>
        <w:top w:val="single" w:sz="4" w:space="10" w:color="156082" w:themeColor="accent1"/>
        <w:bottom w:val="single" w:sz="4" w:space="10" w:color="156082" w:themeColor="accent1"/>
      </w:pBdr>
      <w:spacing w:before="360" w:after="360"/>
      <w:ind w:left="864" w:right="864"/>
      <w:jc w:val="center"/>
    </w:pPr>
    <w:rPr>
      <w:i w:val="0"/>
      <w:iCs/>
      <w:color w:val="156082" w:themeColor="accent1"/>
    </w:rPr>
  </w:style>
  <w:style w:type="character" w:customStyle="1" w:styleId="IntenseQuoteChar">
    <w:name w:val="Intense Quote Char"/>
    <w:basedOn w:val="DefaultParagraphFont"/>
    <w:link w:val="IntenseQuote"/>
    <w:uiPriority w:val="30"/>
    <w:rsid w:val="008E6512"/>
    <w:rPr>
      <w:iCs/>
      <w:color w:val="156082" w:themeColor="accent1"/>
      <w:sz w:val="28"/>
    </w:rPr>
  </w:style>
  <w:style w:type="character" w:styleId="Emphasis">
    <w:name w:val="Emphasis"/>
    <w:basedOn w:val="DefaultParagraphFont"/>
    <w:uiPriority w:val="20"/>
    <w:qFormat/>
    <w:rsid w:val="00360AAB"/>
    <w:rPr>
      <w:i/>
      <w:iCs/>
    </w:rPr>
  </w:style>
  <w:style w:type="paragraph" w:styleId="NormalWeb">
    <w:name w:val="Normal (Web)"/>
    <w:basedOn w:val="Normal"/>
    <w:uiPriority w:val="99"/>
    <w:unhideWhenUsed/>
    <w:rsid w:val="00C01919"/>
    <w:pPr>
      <w:spacing w:before="100" w:beforeAutospacing="1" w:after="100" w:afterAutospacing="1" w:line="240" w:lineRule="auto"/>
    </w:pPr>
    <w:rPr>
      <w:i w:val="0"/>
      <w:sz w:val="24"/>
      <w:szCs w:val="24"/>
    </w:rPr>
  </w:style>
  <w:style w:type="character" w:customStyle="1" w:styleId="Heading2Char">
    <w:name w:val="Heading 2 Char"/>
    <w:basedOn w:val="DefaultParagraphFont"/>
    <w:link w:val="Heading2"/>
    <w:uiPriority w:val="9"/>
    <w:rsid w:val="00F54122"/>
    <w:rPr>
      <w: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142">
      <w:bodyDiv w:val="1"/>
      <w:marLeft w:val="0"/>
      <w:marRight w:val="0"/>
      <w:marTop w:val="0"/>
      <w:marBottom w:val="0"/>
      <w:divBdr>
        <w:top w:val="none" w:sz="0" w:space="0" w:color="auto"/>
        <w:left w:val="none" w:sz="0" w:space="0" w:color="auto"/>
        <w:bottom w:val="none" w:sz="0" w:space="0" w:color="auto"/>
        <w:right w:val="none" w:sz="0" w:space="0" w:color="auto"/>
      </w:divBdr>
    </w:div>
    <w:div w:id="11415872">
      <w:bodyDiv w:val="1"/>
      <w:marLeft w:val="0"/>
      <w:marRight w:val="0"/>
      <w:marTop w:val="0"/>
      <w:marBottom w:val="0"/>
      <w:divBdr>
        <w:top w:val="none" w:sz="0" w:space="0" w:color="auto"/>
        <w:left w:val="none" w:sz="0" w:space="0" w:color="auto"/>
        <w:bottom w:val="none" w:sz="0" w:space="0" w:color="auto"/>
        <w:right w:val="none" w:sz="0" w:space="0" w:color="auto"/>
      </w:divBdr>
    </w:div>
    <w:div w:id="27028199">
      <w:bodyDiv w:val="1"/>
      <w:marLeft w:val="0"/>
      <w:marRight w:val="0"/>
      <w:marTop w:val="0"/>
      <w:marBottom w:val="0"/>
      <w:divBdr>
        <w:top w:val="none" w:sz="0" w:space="0" w:color="auto"/>
        <w:left w:val="none" w:sz="0" w:space="0" w:color="auto"/>
        <w:bottom w:val="none" w:sz="0" w:space="0" w:color="auto"/>
        <w:right w:val="none" w:sz="0" w:space="0" w:color="auto"/>
      </w:divBdr>
    </w:div>
    <w:div w:id="30499386">
      <w:bodyDiv w:val="1"/>
      <w:marLeft w:val="0"/>
      <w:marRight w:val="0"/>
      <w:marTop w:val="0"/>
      <w:marBottom w:val="0"/>
      <w:divBdr>
        <w:top w:val="none" w:sz="0" w:space="0" w:color="auto"/>
        <w:left w:val="none" w:sz="0" w:space="0" w:color="auto"/>
        <w:bottom w:val="none" w:sz="0" w:space="0" w:color="auto"/>
        <w:right w:val="none" w:sz="0" w:space="0" w:color="auto"/>
      </w:divBdr>
    </w:div>
    <w:div w:id="46147608">
      <w:bodyDiv w:val="1"/>
      <w:marLeft w:val="0"/>
      <w:marRight w:val="0"/>
      <w:marTop w:val="0"/>
      <w:marBottom w:val="0"/>
      <w:divBdr>
        <w:top w:val="none" w:sz="0" w:space="0" w:color="auto"/>
        <w:left w:val="none" w:sz="0" w:space="0" w:color="auto"/>
        <w:bottom w:val="none" w:sz="0" w:space="0" w:color="auto"/>
        <w:right w:val="none" w:sz="0" w:space="0" w:color="auto"/>
      </w:divBdr>
    </w:div>
    <w:div w:id="61605395">
      <w:bodyDiv w:val="1"/>
      <w:marLeft w:val="0"/>
      <w:marRight w:val="0"/>
      <w:marTop w:val="0"/>
      <w:marBottom w:val="0"/>
      <w:divBdr>
        <w:top w:val="none" w:sz="0" w:space="0" w:color="auto"/>
        <w:left w:val="none" w:sz="0" w:space="0" w:color="auto"/>
        <w:bottom w:val="none" w:sz="0" w:space="0" w:color="auto"/>
        <w:right w:val="none" w:sz="0" w:space="0" w:color="auto"/>
      </w:divBdr>
    </w:div>
    <w:div w:id="138426537">
      <w:bodyDiv w:val="1"/>
      <w:marLeft w:val="0"/>
      <w:marRight w:val="0"/>
      <w:marTop w:val="0"/>
      <w:marBottom w:val="0"/>
      <w:divBdr>
        <w:top w:val="none" w:sz="0" w:space="0" w:color="auto"/>
        <w:left w:val="none" w:sz="0" w:space="0" w:color="auto"/>
        <w:bottom w:val="none" w:sz="0" w:space="0" w:color="auto"/>
        <w:right w:val="none" w:sz="0" w:space="0" w:color="auto"/>
      </w:divBdr>
      <w:divsChild>
        <w:div w:id="177550293">
          <w:marLeft w:val="0"/>
          <w:marRight w:val="0"/>
          <w:marTop w:val="0"/>
          <w:marBottom w:val="0"/>
          <w:divBdr>
            <w:top w:val="none" w:sz="0" w:space="0" w:color="auto"/>
            <w:left w:val="none" w:sz="0" w:space="0" w:color="auto"/>
            <w:bottom w:val="none" w:sz="0" w:space="0" w:color="auto"/>
            <w:right w:val="none" w:sz="0" w:space="0" w:color="auto"/>
          </w:divBdr>
          <w:divsChild>
            <w:div w:id="1065761026">
              <w:marLeft w:val="0"/>
              <w:marRight w:val="0"/>
              <w:marTop w:val="0"/>
              <w:marBottom w:val="0"/>
              <w:divBdr>
                <w:top w:val="none" w:sz="0" w:space="0" w:color="auto"/>
                <w:left w:val="none" w:sz="0" w:space="0" w:color="auto"/>
                <w:bottom w:val="none" w:sz="0" w:space="0" w:color="auto"/>
                <w:right w:val="none" w:sz="0" w:space="0" w:color="auto"/>
              </w:divBdr>
              <w:divsChild>
                <w:div w:id="251624765">
                  <w:marLeft w:val="0"/>
                  <w:marRight w:val="0"/>
                  <w:marTop w:val="0"/>
                  <w:marBottom w:val="0"/>
                  <w:divBdr>
                    <w:top w:val="none" w:sz="0" w:space="0" w:color="auto"/>
                    <w:left w:val="none" w:sz="0" w:space="0" w:color="auto"/>
                    <w:bottom w:val="none" w:sz="0" w:space="0" w:color="auto"/>
                    <w:right w:val="none" w:sz="0" w:space="0" w:color="auto"/>
                  </w:divBdr>
                  <w:divsChild>
                    <w:div w:id="12693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20887">
      <w:bodyDiv w:val="1"/>
      <w:marLeft w:val="0"/>
      <w:marRight w:val="0"/>
      <w:marTop w:val="0"/>
      <w:marBottom w:val="0"/>
      <w:divBdr>
        <w:top w:val="none" w:sz="0" w:space="0" w:color="auto"/>
        <w:left w:val="none" w:sz="0" w:space="0" w:color="auto"/>
        <w:bottom w:val="none" w:sz="0" w:space="0" w:color="auto"/>
        <w:right w:val="none" w:sz="0" w:space="0" w:color="auto"/>
      </w:divBdr>
    </w:div>
    <w:div w:id="152647690">
      <w:bodyDiv w:val="1"/>
      <w:marLeft w:val="0"/>
      <w:marRight w:val="0"/>
      <w:marTop w:val="0"/>
      <w:marBottom w:val="0"/>
      <w:divBdr>
        <w:top w:val="none" w:sz="0" w:space="0" w:color="auto"/>
        <w:left w:val="none" w:sz="0" w:space="0" w:color="auto"/>
        <w:bottom w:val="none" w:sz="0" w:space="0" w:color="auto"/>
        <w:right w:val="none" w:sz="0" w:space="0" w:color="auto"/>
      </w:divBdr>
    </w:div>
    <w:div w:id="209733512">
      <w:bodyDiv w:val="1"/>
      <w:marLeft w:val="0"/>
      <w:marRight w:val="0"/>
      <w:marTop w:val="0"/>
      <w:marBottom w:val="0"/>
      <w:divBdr>
        <w:top w:val="none" w:sz="0" w:space="0" w:color="auto"/>
        <w:left w:val="none" w:sz="0" w:space="0" w:color="auto"/>
        <w:bottom w:val="none" w:sz="0" w:space="0" w:color="auto"/>
        <w:right w:val="none" w:sz="0" w:space="0" w:color="auto"/>
      </w:divBdr>
    </w:div>
    <w:div w:id="246888895">
      <w:bodyDiv w:val="1"/>
      <w:marLeft w:val="0"/>
      <w:marRight w:val="0"/>
      <w:marTop w:val="0"/>
      <w:marBottom w:val="0"/>
      <w:divBdr>
        <w:top w:val="none" w:sz="0" w:space="0" w:color="auto"/>
        <w:left w:val="none" w:sz="0" w:space="0" w:color="auto"/>
        <w:bottom w:val="none" w:sz="0" w:space="0" w:color="auto"/>
        <w:right w:val="none" w:sz="0" w:space="0" w:color="auto"/>
      </w:divBdr>
    </w:div>
    <w:div w:id="272324681">
      <w:bodyDiv w:val="1"/>
      <w:marLeft w:val="0"/>
      <w:marRight w:val="0"/>
      <w:marTop w:val="0"/>
      <w:marBottom w:val="0"/>
      <w:divBdr>
        <w:top w:val="none" w:sz="0" w:space="0" w:color="auto"/>
        <w:left w:val="none" w:sz="0" w:space="0" w:color="auto"/>
        <w:bottom w:val="none" w:sz="0" w:space="0" w:color="auto"/>
        <w:right w:val="none" w:sz="0" w:space="0" w:color="auto"/>
      </w:divBdr>
    </w:div>
    <w:div w:id="281349472">
      <w:bodyDiv w:val="1"/>
      <w:marLeft w:val="0"/>
      <w:marRight w:val="0"/>
      <w:marTop w:val="0"/>
      <w:marBottom w:val="0"/>
      <w:divBdr>
        <w:top w:val="none" w:sz="0" w:space="0" w:color="auto"/>
        <w:left w:val="none" w:sz="0" w:space="0" w:color="auto"/>
        <w:bottom w:val="none" w:sz="0" w:space="0" w:color="auto"/>
        <w:right w:val="none" w:sz="0" w:space="0" w:color="auto"/>
      </w:divBdr>
    </w:div>
    <w:div w:id="295990412">
      <w:bodyDiv w:val="1"/>
      <w:marLeft w:val="0"/>
      <w:marRight w:val="0"/>
      <w:marTop w:val="0"/>
      <w:marBottom w:val="0"/>
      <w:divBdr>
        <w:top w:val="none" w:sz="0" w:space="0" w:color="auto"/>
        <w:left w:val="none" w:sz="0" w:space="0" w:color="auto"/>
        <w:bottom w:val="none" w:sz="0" w:space="0" w:color="auto"/>
        <w:right w:val="none" w:sz="0" w:space="0" w:color="auto"/>
      </w:divBdr>
    </w:div>
    <w:div w:id="311914754">
      <w:bodyDiv w:val="1"/>
      <w:marLeft w:val="0"/>
      <w:marRight w:val="0"/>
      <w:marTop w:val="0"/>
      <w:marBottom w:val="0"/>
      <w:divBdr>
        <w:top w:val="none" w:sz="0" w:space="0" w:color="auto"/>
        <w:left w:val="none" w:sz="0" w:space="0" w:color="auto"/>
        <w:bottom w:val="none" w:sz="0" w:space="0" w:color="auto"/>
        <w:right w:val="none" w:sz="0" w:space="0" w:color="auto"/>
      </w:divBdr>
    </w:div>
    <w:div w:id="356126454">
      <w:bodyDiv w:val="1"/>
      <w:marLeft w:val="0"/>
      <w:marRight w:val="0"/>
      <w:marTop w:val="0"/>
      <w:marBottom w:val="0"/>
      <w:divBdr>
        <w:top w:val="none" w:sz="0" w:space="0" w:color="auto"/>
        <w:left w:val="none" w:sz="0" w:space="0" w:color="auto"/>
        <w:bottom w:val="none" w:sz="0" w:space="0" w:color="auto"/>
        <w:right w:val="none" w:sz="0" w:space="0" w:color="auto"/>
      </w:divBdr>
    </w:div>
    <w:div w:id="357197272">
      <w:bodyDiv w:val="1"/>
      <w:marLeft w:val="0"/>
      <w:marRight w:val="0"/>
      <w:marTop w:val="0"/>
      <w:marBottom w:val="0"/>
      <w:divBdr>
        <w:top w:val="none" w:sz="0" w:space="0" w:color="auto"/>
        <w:left w:val="none" w:sz="0" w:space="0" w:color="auto"/>
        <w:bottom w:val="none" w:sz="0" w:space="0" w:color="auto"/>
        <w:right w:val="none" w:sz="0" w:space="0" w:color="auto"/>
      </w:divBdr>
    </w:div>
    <w:div w:id="374159027">
      <w:bodyDiv w:val="1"/>
      <w:marLeft w:val="0"/>
      <w:marRight w:val="0"/>
      <w:marTop w:val="0"/>
      <w:marBottom w:val="0"/>
      <w:divBdr>
        <w:top w:val="none" w:sz="0" w:space="0" w:color="auto"/>
        <w:left w:val="none" w:sz="0" w:space="0" w:color="auto"/>
        <w:bottom w:val="none" w:sz="0" w:space="0" w:color="auto"/>
        <w:right w:val="none" w:sz="0" w:space="0" w:color="auto"/>
      </w:divBdr>
    </w:div>
    <w:div w:id="377630415">
      <w:bodyDiv w:val="1"/>
      <w:marLeft w:val="0"/>
      <w:marRight w:val="0"/>
      <w:marTop w:val="0"/>
      <w:marBottom w:val="0"/>
      <w:divBdr>
        <w:top w:val="none" w:sz="0" w:space="0" w:color="auto"/>
        <w:left w:val="none" w:sz="0" w:space="0" w:color="auto"/>
        <w:bottom w:val="none" w:sz="0" w:space="0" w:color="auto"/>
        <w:right w:val="none" w:sz="0" w:space="0" w:color="auto"/>
      </w:divBdr>
      <w:divsChild>
        <w:div w:id="648902992">
          <w:marLeft w:val="0"/>
          <w:marRight w:val="0"/>
          <w:marTop w:val="0"/>
          <w:marBottom w:val="0"/>
          <w:divBdr>
            <w:top w:val="none" w:sz="0" w:space="0" w:color="auto"/>
            <w:left w:val="none" w:sz="0" w:space="0" w:color="auto"/>
            <w:bottom w:val="none" w:sz="0" w:space="0" w:color="auto"/>
            <w:right w:val="none" w:sz="0" w:space="0" w:color="auto"/>
          </w:divBdr>
          <w:divsChild>
            <w:div w:id="336663801">
              <w:marLeft w:val="0"/>
              <w:marRight w:val="0"/>
              <w:marTop w:val="0"/>
              <w:marBottom w:val="0"/>
              <w:divBdr>
                <w:top w:val="none" w:sz="0" w:space="0" w:color="auto"/>
                <w:left w:val="none" w:sz="0" w:space="0" w:color="auto"/>
                <w:bottom w:val="none" w:sz="0" w:space="0" w:color="auto"/>
                <w:right w:val="none" w:sz="0" w:space="0" w:color="auto"/>
              </w:divBdr>
              <w:divsChild>
                <w:div w:id="1271084380">
                  <w:marLeft w:val="0"/>
                  <w:marRight w:val="0"/>
                  <w:marTop w:val="0"/>
                  <w:marBottom w:val="0"/>
                  <w:divBdr>
                    <w:top w:val="none" w:sz="0" w:space="0" w:color="auto"/>
                    <w:left w:val="none" w:sz="0" w:space="0" w:color="auto"/>
                    <w:bottom w:val="none" w:sz="0" w:space="0" w:color="auto"/>
                    <w:right w:val="none" w:sz="0" w:space="0" w:color="auto"/>
                  </w:divBdr>
                  <w:divsChild>
                    <w:div w:id="175932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95348">
      <w:bodyDiv w:val="1"/>
      <w:marLeft w:val="0"/>
      <w:marRight w:val="0"/>
      <w:marTop w:val="0"/>
      <w:marBottom w:val="0"/>
      <w:divBdr>
        <w:top w:val="none" w:sz="0" w:space="0" w:color="auto"/>
        <w:left w:val="none" w:sz="0" w:space="0" w:color="auto"/>
        <w:bottom w:val="none" w:sz="0" w:space="0" w:color="auto"/>
        <w:right w:val="none" w:sz="0" w:space="0" w:color="auto"/>
      </w:divBdr>
    </w:div>
    <w:div w:id="481853028">
      <w:bodyDiv w:val="1"/>
      <w:marLeft w:val="0"/>
      <w:marRight w:val="0"/>
      <w:marTop w:val="0"/>
      <w:marBottom w:val="0"/>
      <w:divBdr>
        <w:top w:val="none" w:sz="0" w:space="0" w:color="auto"/>
        <w:left w:val="none" w:sz="0" w:space="0" w:color="auto"/>
        <w:bottom w:val="none" w:sz="0" w:space="0" w:color="auto"/>
        <w:right w:val="none" w:sz="0" w:space="0" w:color="auto"/>
      </w:divBdr>
    </w:div>
    <w:div w:id="514811062">
      <w:bodyDiv w:val="1"/>
      <w:marLeft w:val="0"/>
      <w:marRight w:val="0"/>
      <w:marTop w:val="0"/>
      <w:marBottom w:val="0"/>
      <w:divBdr>
        <w:top w:val="none" w:sz="0" w:space="0" w:color="auto"/>
        <w:left w:val="none" w:sz="0" w:space="0" w:color="auto"/>
        <w:bottom w:val="none" w:sz="0" w:space="0" w:color="auto"/>
        <w:right w:val="none" w:sz="0" w:space="0" w:color="auto"/>
      </w:divBdr>
    </w:div>
    <w:div w:id="524293701">
      <w:bodyDiv w:val="1"/>
      <w:marLeft w:val="0"/>
      <w:marRight w:val="0"/>
      <w:marTop w:val="0"/>
      <w:marBottom w:val="0"/>
      <w:divBdr>
        <w:top w:val="none" w:sz="0" w:space="0" w:color="auto"/>
        <w:left w:val="none" w:sz="0" w:space="0" w:color="auto"/>
        <w:bottom w:val="none" w:sz="0" w:space="0" w:color="auto"/>
        <w:right w:val="none" w:sz="0" w:space="0" w:color="auto"/>
      </w:divBdr>
    </w:div>
    <w:div w:id="543564459">
      <w:bodyDiv w:val="1"/>
      <w:marLeft w:val="0"/>
      <w:marRight w:val="0"/>
      <w:marTop w:val="0"/>
      <w:marBottom w:val="0"/>
      <w:divBdr>
        <w:top w:val="none" w:sz="0" w:space="0" w:color="auto"/>
        <w:left w:val="none" w:sz="0" w:space="0" w:color="auto"/>
        <w:bottom w:val="none" w:sz="0" w:space="0" w:color="auto"/>
        <w:right w:val="none" w:sz="0" w:space="0" w:color="auto"/>
      </w:divBdr>
    </w:div>
    <w:div w:id="658579127">
      <w:bodyDiv w:val="1"/>
      <w:marLeft w:val="0"/>
      <w:marRight w:val="0"/>
      <w:marTop w:val="0"/>
      <w:marBottom w:val="0"/>
      <w:divBdr>
        <w:top w:val="none" w:sz="0" w:space="0" w:color="auto"/>
        <w:left w:val="none" w:sz="0" w:space="0" w:color="auto"/>
        <w:bottom w:val="none" w:sz="0" w:space="0" w:color="auto"/>
        <w:right w:val="none" w:sz="0" w:space="0" w:color="auto"/>
      </w:divBdr>
    </w:div>
    <w:div w:id="709106746">
      <w:bodyDiv w:val="1"/>
      <w:marLeft w:val="0"/>
      <w:marRight w:val="0"/>
      <w:marTop w:val="0"/>
      <w:marBottom w:val="0"/>
      <w:divBdr>
        <w:top w:val="none" w:sz="0" w:space="0" w:color="auto"/>
        <w:left w:val="none" w:sz="0" w:space="0" w:color="auto"/>
        <w:bottom w:val="none" w:sz="0" w:space="0" w:color="auto"/>
        <w:right w:val="none" w:sz="0" w:space="0" w:color="auto"/>
      </w:divBdr>
    </w:div>
    <w:div w:id="711999211">
      <w:bodyDiv w:val="1"/>
      <w:marLeft w:val="0"/>
      <w:marRight w:val="0"/>
      <w:marTop w:val="0"/>
      <w:marBottom w:val="0"/>
      <w:divBdr>
        <w:top w:val="none" w:sz="0" w:space="0" w:color="auto"/>
        <w:left w:val="none" w:sz="0" w:space="0" w:color="auto"/>
        <w:bottom w:val="none" w:sz="0" w:space="0" w:color="auto"/>
        <w:right w:val="none" w:sz="0" w:space="0" w:color="auto"/>
      </w:divBdr>
    </w:div>
    <w:div w:id="713965299">
      <w:bodyDiv w:val="1"/>
      <w:marLeft w:val="0"/>
      <w:marRight w:val="0"/>
      <w:marTop w:val="0"/>
      <w:marBottom w:val="0"/>
      <w:divBdr>
        <w:top w:val="none" w:sz="0" w:space="0" w:color="auto"/>
        <w:left w:val="none" w:sz="0" w:space="0" w:color="auto"/>
        <w:bottom w:val="none" w:sz="0" w:space="0" w:color="auto"/>
        <w:right w:val="none" w:sz="0" w:space="0" w:color="auto"/>
      </w:divBdr>
    </w:div>
    <w:div w:id="718213430">
      <w:bodyDiv w:val="1"/>
      <w:marLeft w:val="0"/>
      <w:marRight w:val="0"/>
      <w:marTop w:val="0"/>
      <w:marBottom w:val="0"/>
      <w:divBdr>
        <w:top w:val="none" w:sz="0" w:space="0" w:color="auto"/>
        <w:left w:val="none" w:sz="0" w:space="0" w:color="auto"/>
        <w:bottom w:val="none" w:sz="0" w:space="0" w:color="auto"/>
        <w:right w:val="none" w:sz="0" w:space="0" w:color="auto"/>
      </w:divBdr>
    </w:div>
    <w:div w:id="750348540">
      <w:bodyDiv w:val="1"/>
      <w:marLeft w:val="0"/>
      <w:marRight w:val="0"/>
      <w:marTop w:val="0"/>
      <w:marBottom w:val="0"/>
      <w:divBdr>
        <w:top w:val="none" w:sz="0" w:space="0" w:color="auto"/>
        <w:left w:val="none" w:sz="0" w:space="0" w:color="auto"/>
        <w:bottom w:val="none" w:sz="0" w:space="0" w:color="auto"/>
        <w:right w:val="none" w:sz="0" w:space="0" w:color="auto"/>
      </w:divBdr>
    </w:div>
    <w:div w:id="881405585">
      <w:bodyDiv w:val="1"/>
      <w:marLeft w:val="0"/>
      <w:marRight w:val="0"/>
      <w:marTop w:val="0"/>
      <w:marBottom w:val="0"/>
      <w:divBdr>
        <w:top w:val="none" w:sz="0" w:space="0" w:color="auto"/>
        <w:left w:val="none" w:sz="0" w:space="0" w:color="auto"/>
        <w:bottom w:val="none" w:sz="0" w:space="0" w:color="auto"/>
        <w:right w:val="none" w:sz="0" w:space="0" w:color="auto"/>
      </w:divBdr>
    </w:div>
    <w:div w:id="973291539">
      <w:bodyDiv w:val="1"/>
      <w:marLeft w:val="0"/>
      <w:marRight w:val="0"/>
      <w:marTop w:val="0"/>
      <w:marBottom w:val="0"/>
      <w:divBdr>
        <w:top w:val="none" w:sz="0" w:space="0" w:color="auto"/>
        <w:left w:val="none" w:sz="0" w:space="0" w:color="auto"/>
        <w:bottom w:val="none" w:sz="0" w:space="0" w:color="auto"/>
        <w:right w:val="none" w:sz="0" w:space="0" w:color="auto"/>
      </w:divBdr>
    </w:div>
    <w:div w:id="1065493920">
      <w:bodyDiv w:val="1"/>
      <w:marLeft w:val="0"/>
      <w:marRight w:val="0"/>
      <w:marTop w:val="0"/>
      <w:marBottom w:val="0"/>
      <w:divBdr>
        <w:top w:val="none" w:sz="0" w:space="0" w:color="auto"/>
        <w:left w:val="none" w:sz="0" w:space="0" w:color="auto"/>
        <w:bottom w:val="none" w:sz="0" w:space="0" w:color="auto"/>
        <w:right w:val="none" w:sz="0" w:space="0" w:color="auto"/>
      </w:divBdr>
    </w:div>
    <w:div w:id="1102533366">
      <w:bodyDiv w:val="1"/>
      <w:marLeft w:val="0"/>
      <w:marRight w:val="0"/>
      <w:marTop w:val="0"/>
      <w:marBottom w:val="0"/>
      <w:divBdr>
        <w:top w:val="none" w:sz="0" w:space="0" w:color="auto"/>
        <w:left w:val="none" w:sz="0" w:space="0" w:color="auto"/>
        <w:bottom w:val="none" w:sz="0" w:space="0" w:color="auto"/>
        <w:right w:val="none" w:sz="0" w:space="0" w:color="auto"/>
      </w:divBdr>
    </w:div>
    <w:div w:id="1176383318">
      <w:bodyDiv w:val="1"/>
      <w:marLeft w:val="0"/>
      <w:marRight w:val="0"/>
      <w:marTop w:val="0"/>
      <w:marBottom w:val="0"/>
      <w:divBdr>
        <w:top w:val="none" w:sz="0" w:space="0" w:color="auto"/>
        <w:left w:val="none" w:sz="0" w:space="0" w:color="auto"/>
        <w:bottom w:val="none" w:sz="0" w:space="0" w:color="auto"/>
        <w:right w:val="none" w:sz="0" w:space="0" w:color="auto"/>
      </w:divBdr>
    </w:div>
    <w:div w:id="1189877168">
      <w:bodyDiv w:val="1"/>
      <w:marLeft w:val="0"/>
      <w:marRight w:val="0"/>
      <w:marTop w:val="0"/>
      <w:marBottom w:val="0"/>
      <w:divBdr>
        <w:top w:val="none" w:sz="0" w:space="0" w:color="auto"/>
        <w:left w:val="none" w:sz="0" w:space="0" w:color="auto"/>
        <w:bottom w:val="none" w:sz="0" w:space="0" w:color="auto"/>
        <w:right w:val="none" w:sz="0" w:space="0" w:color="auto"/>
      </w:divBdr>
    </w:div>
    <w:div w:id="1238977383">
      <w:bodyDiv w:val="1"/>
      <w:marLeft w:val="0"/>
      <w:marRight w:val="0"/>
      <w:marTop w:val="0"/>
      <w:marBottom w:val="0"/>
      <w:divBdr>
        <w:top w:val="none" w:sz="0" w:space="0" w:color="auto"/>
        <w:left w:val="none" w:sz="0" w:space="0" w:color="auto"/>
        <w:bottom w:val="none" w:sz="0" w:space="0" w:color="auto"/>
        <w:right w:val="none" w:sz="0" w:space="0" w:color="auto"/>
      </w:divBdr>
    </w:div>
    <w:div w:id="1283534238">
      <w:bodyDiv w:val="1"/>
      <w:marLeft w:val="0"/>
      <w:marRight w:val="0"/>
      <w:marTop w:val="0"/>
      <w:marBottom w:val="0"/>
      <w:divBdr>
        <w:top w:val="none" w:sz="0" w:space="0" w:color="auto"/>
        <w:left w:val="none" w:sz="0" w:space="0" w:color="auto"/>
        <w:bottom w:val="none" w:sz="0" w:space="0" w:color="auto"/>
        <w:right w:val="none" w:sz="0" w:space="0" w:color="auto"/>
      </w:divBdr>
    </w:div>
    <w:div w:id="1284388990">
      <w:bodyDiv w:val="1"/>
      <w:marLeft w:val="0"/>
      <w:marRight w:val="0"/>
      <w:marTop w:val="0"/>
      <w:marBottom w:val="0"/>
      <w:divBdr>
        <w:top w:val="none" w:sz="0" w:space="0" w:color="auto"/>
        <w:left w:val="none" w:sz="0" w:space="0" w:color="auto"/>
        <w:bottom w:val="none" w:sz="0" w:space="0" w:color="auto"/>
        <w:right w:val="none" w:sz="0" w:space="0" w:color="auto"/>
      </w:divBdr>
    </w:div>
    <w:div w:id="1411350142">
      <w:bodyDiv w:val="1"/>
      <w:marLeft w:val="0"/>
      <w:marRight w:val="0"/>
      <w:marTop w:val="0"/>
      <w:marBottom w:val="0"/>
      <w:divBdr>
        <w:top w:val="none" w:sz="0" w:space="0" w:color="auto"/>
        <w:left w:val="none" w:sz="0" w:space="0" w:color="auto"/>
        <w:bottom w:val="none" w:sz="0" w:space="0" w:color="auto"/>
        <w:right w:val="none" w:sz="0" w:space="0" w:color="auto"/>
      </w:divBdr>
    </w:div>
    <w:div w:id="1443457391">
      <w:bodyDiv w:val="1"/>
      <w:marLeft w:val="0"/>
      <w:marRight w:val="0"/>
      <w:marTop w:val="0"/>
      <w:marBottom w:val="0"/>
      <w:divBdr>
        <w:top w:val="none" w:sz="0" w:space="0" w:color="auto"/>
        <w:left w:val="none" w:sz="0" w:space="0" w:color="auto"/>
        <w:bottom w:val="none" w:sz="0" w:space="0" w:color="auto"/>
        <w:right w:val="none" w:sz="0" w:space="0" w:color="auto"/>
      </w:divBdr>
    </w:div>
    <w:div w:id="1467816924">
      <w:bodyDiv w:val="1"/>
      <w:marLeft w:val="0"/>
      <w:marRight w:val="0"/>
      <w:marTop w:val="0"/>
      <w:marBottom w:val="0"/>
      <w:divBdr>
        <w:top w:val="none" w:sz="0" w:space="0" w:color="auto"/>
        <w:left w:val="none" w:sz="0" w:space="0" w:color="auto"/>
        <w:bottom w:val="none" w:sz="0" w:space="0" w:color="auto"/>
        <w:right w:val="none" w:sz="0" w:space="0" w:color="auto"/>
      </w:divBdr>
    </w:div>
    <w:div w:id="1564411387">
      <w:bodyDiv w:val="1"/>
      <w:marLeft w:val="0"/>
      <w:marRight w:val="0"/>
      <w:marTop w:val="0"/>
      <w:marBottom w:val="0"/>
      <w:divBdr>
        <w:top w:val="none" w:sz="0" w:space="0" w:color="auto"/>
        <w:left w:val="none" w:sz="0" w:space="0" w:color="auto"/>
        <w:bottom w:val="none" w:sz="0" w:space="0" w:color="auto"/>
        <w:right w:val="none" w:sz="0" w:space="0" w:color="auto"/>
      </w:divBdr>
    </w:div>
    <w:div w:id="1591498701">
      <w:bodyDiv w:val="1"/>
      <w:marLeft w:val="0"/>
      <w:marRight w:val="0"/>
      <w:marTop w:val="0"/>
      <w:marBottom w:val="0"/>
      <w:divBdr>
        <w:top w:val="none" w:sz="0" w:space="0" w:color="auto"/>
        <w:left w:val="none" w:sz="0" w:space="0" w:color="auto"/>
        <w:bottom w:val="none" w:sz="0" w:space="0" w:color="auto"/>
        <w:right w:val="none" w:sz="0" w:space="0" w:color="auto"/>
      </w:divBdr>
    </w:div>
    <w:div w:id="1602881683">
      <w:bodyDiv w:val="1"/>
      <w:marLeft w:val="0"/>
      <w:marRight w:val="0"/>
      <w:marTop w:val="0"/>
      <w:marBottom w:val="0"/>
      <w:divBdr>
        <w:top w:val="none" w:sz="0" w:space="0" w:color="auto"/>
        <w:left w:val="none" w:sz="0" w:space="0" w:color="auto"/>
        <w:bottom w:val="none" w:sz="0" w:space="0" w:color="auto"/>
        <w:right w:val="none" w:sz="0" w:space="0" w:color="auto"/>
      </w:divBdr>
    </w:div>
    <w:div w:id="1871725184">
      <w:bodyDiv w:val="1"/>
      <w:marLeft w:val="0"/>
      <w:marRight w:val="0"/>
      <w:marTop w:val="0"/>
      <w:marBottom w:val="0"/>
      <w:divBdr>
        <w:top w:val="none" w:sz="0" w:space="0" w:color="auto"/>
        <w:left w:val="none" w:sz="0" w:space="0" w:color="auto"/>
        <w:bottom w:val="none" w:sz="0" w:space="0" w:color="auto"/>
        <w:right w:val="none" w:sz="0" w:space="0" w:color="auto"/>
      </w:divBdr>
      <w:divsChild>
        <w:div w:id="1612863093">
          <w:marLeft w:val="0"/>
          <w:marRight w:val="0"/>
          <w:marTop w:val="0"/>
          <w:marBottom w:val="0"/>
          <w:divBdr>
            <w:top w:val="none" w:sz="0" w:space="0" w:color="auto"/>
            <w:left w:val="none" w:sz="0" w:space="0" w:color="auto"/>
            <w:bottom w:val="none" w:sz="0" w:space="0" w:color="auto"/>
            <w:right w:val="none" w:sz="0" w:space="0" w:color="auto"/>
          </w:divBdr>
          <w:divsChild>
            <w:div w:id="210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44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1096</TotalTime>
  <Pages>12</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Scene One</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Scene One</dc:title>
  <dc:creator>TurboScribe.ai</dc:creator>
  <cp:lastModifiedBy>thomas fenn</cp:lastModifiedBy>
  <cp:revision>57</cp:revision>
  <dcterms:created xsi:type="dcterms:W3CDTF">2025-02-18T20:10:00Z</dcterms:created>
  <dcterms:modified xsi:type="dcterms:W3CDTF">2025-02-21T21:18:00Z</dcterms:modified>
</cp:coreProperties>
</file>