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28E3B" w14:textId="69C59997" w:rsidR="00B74767" w:rsidRDefault="00271B4A" w:rsidP="0014271E">
      <w:pPr>
        <w:rPr>
          <w:rFonts w:eastAsia="Calibri"/>
        </w:rPr>
      </w:pPr>
      <w:r>
        <w:rPr>
          <w:rFonts w:eastAsia="Calibri"/>
        </w:rPr>
        <w:t xml:space="preserve"> </w:t>
      </w:r>
    </w:p>
    <w:p w14:paraId="41C01AC6" w14:textId="77777777" w:rsidR="00B74767" w:rsidRDefault="00B74767" w:rsidP="0014271E">
      <w:pPr>
        <w:rPr>
          <w:rFonts w:eastAsia="Calibri"/>
        </w:rPr>
      </w:pPr>
    </w:p>
    <w:p w14:paraId="240A7F1A" w14:textId="77777777" w:rsidR="00B74767" w:rsidRDefault="00B74767" w:rsidP="0014271E">
      <w:pPr>
        <w:rPr>
          <w:rFonts w:eastAsia="Calibri"/>
        </w:rPr>
      </w:pPr>
    </w:p>
    <w:p w14:paraId="344C6F76" w14:textId="77777777" w:rsidR="00B74767" w:rsidRDefault="00B74767" w:rsidP="0014271E">
      <w:pPr>
        <w:rPr>
          <w:rFonts w:eastAsia="Calibri"/>
        </w:rPr>
      </w:pPr>
    </w:p>
    <w:p w14:paraId="4B4EACF8" w14:textId="77777777" w:rsidR="00B74767" w:rsidRDefault="00B74767" w:rsidP="0014271E">
      <w:pPr>
        <w:rPr>
          <w:rFonts w:eastAsia="Calibri"/>
        </w:rPr>
      </w:pPr>
    </w:p>
    <w:p w14:paraId="74EA6A56" w14:textId="77777777" w:rsidR="00B74767" w:rsidRDefault="00B74767" w:rsidP="0014271E">
      <w:pPr>
        <w:rPr>
          <w:rFonts w:eastAsia="Calibri"/>
        </w:rPr>
      </w:pPr>
    </w:p>
    <w:p w14:paraId="3A3F3DED" w14:textId="77777777" w:rsidR="00B74767" w:rsidRDefault="00B74767" w:rsidP="0014271E">
      <w:pPr>
        <w:rPr>
          <w:rFonts w:eastAsia="Calibri"/>
        </w:rPr>
      </w:pPr>
    </w:p>
    <w:p w14:paraId="12A7929B" w14:textId="77777777" w:rsidR="00B74767" w:rsidRDefault="00B74767" w:rsidP="0014271E">
      <w:pPr>
        <w:rPr>
          <w:rFonts w:eastAsia="Calibri"/>
        </w:rPr>
      </w:pPr>
    </w:p>
    <w:p w14:paraId="15973583" w14:textId="77777777" w:rsidR="00B74767" w:rsidRPr="00B74767" w:rsidRDefault="00B74767" w:rsidP="0014271E">
      <w:pPr>
        <w:rPr>
          <w:rFonts w:eastAsia="Calibri"/>
          <w:sz w:val="48"/>
          <w:szCs w:val="48"/>
        </w:rPr>
      </w:pPr>
    </w:p>
    <w:p w14:paraId="65D81E3B" w14:textId="71790BFE" w:rsidR="00B74767" w:rsidRPr="0014271E" w:rsidRDefault="00B6720F" w:rsidP="0014271E">
      <w:pPr>
        <w:pStyle w:val="Heading1"/>
        <w:jc w:val="center"/>
        <w:rPr>
          <w:rFonts w:eastAsia="Calibri"/>
          <w:sz w:val="48"/>
          <w:szCs w:val="48"/>
        </w:rPr>
      </w:pPr>
      <w:r>
        <w:rPr>
          <w:rFonts w:eastAsia="Calibri"/>
          <w:sz w:val="48"/>
          <w:szCs w:val="48"/>
        </w:rPr>
        <w:t>THE SCARLET LEAF, 1969</w:t>
      </w:r>
    </w:p>
    <w:p w14:paraId="1350305E" w14:textId="77777777" w:rsidR="00B74767" w:rsidRDefault="00B74767" w:rsidP="0014271E">
      <w:pPr>
        <w:rPr>
          <w:rFonts w:eastAsia="Calibri"/>
        </w:rPr>
      </w:pPr>
    </w:p>
    <w:p w14:paraId="1E9F3852" w14:textId="77777777" w:rsidR="00B74767" w:rsidRDefault="00B74767" w:rsidP="0014271E">
      <w:pPr>
        <w:rPr>
          <w:rFonts w:eastAsia="Calibri"/>
        </w:rPr>
      </w:pPr>
    </w:p>
    <w:p w14:paraId="0A2D6B32" w14:textId="77777777" w:rsidR="00B74767" w:rsidRDefault="00B74767" w:rsidP="0014271E">
      <w:pPr>
        <w:rPr>
          <w:rFonts w:eastAsia="Calibri"/>
        </w:rPr>
      </w:pPr>
    </w:p>
    <w:p w14:paraId="4AD69BD8" w14:textId="77777777" w:rsidR="00B74767" w:rsidRDefault="00B74767" w:rsidP="0014271E">
      <w:pPr>
        <w:rPr>
          <w:rFonts w:eastAsia="Calibri"/>
        </w:rPr>
      </w:pPr>
    </w:p>
    <w:p w14:paraId="0B73B477" w14:textId="77777777" w:rsidR="00B74767" w:rsidRDefault="00B74767" w:rsidP="0014271E">
      <w:pPr>
        <w:rPr>
          <w:rFonts w:eastAsia="Calibri"/>
        </w:rPr>
      </w:pPr>
    </w:p>
    <w:p w14:paraId="34FA789B" w14:textId="77777777" w:rsidR="00B74767" w:rsidRDefault="00B74767" w:rsidP="0014271E">
      <w:pPr>
        <w:rPr>
          <w:rFonts w:eastAsia="Calibri"/>
        </w:rPr>
      </w:pPr>
    </w:p>
    <w:p w14:paraId="5BA593A6" w14:textId="77777777" w:rsidR="00B74767" w:rsidRDefault="00B74767" w:rsidP="0014271E">
      <w:pPr>
        <w:rPr>
          <w:rFonts w:eastAsia="Calibri"/>
        </w:rPr>
      </w:pPr>
    </w:p>
    <w:p w14:paraId="753468B5" w14:textId="77777777" w:rsidR="00B74767" w:rsidRDefault="00B74767" w:rsidP="0014271E">
      <w:pPr>
        <w:rPr>
          <w:rFonts w:eastAsia="Calibri"/>
        </w:rPr>
      </w:pPr>
    </w:p>
    <w:p w14:paraId="3C0776DB" w14:textId="77777777" w:rsidR="00B74767" w:rsidRDefault="00B74767" w:rsidP="0014271E">
      <w:pPr>
        <w:rPr>
          <w:rFonts w:eastAsia="Calibri"/>
        </w:rPr>
      </w:pPr>
    </w:p>
    <w:p w14:paraId="710843ED" w14:textId="0F102F0C" w:rsidR="0014271E" w:rsidRDefault="00BC1B3E" w:rsidP="0014271E">
      <w:pPr>
        <w:pStyle w:val="Heading1"/>
        <w:rPr>
          <w:rFonts w:eastAsia="Calibri"/>
        </w:rPr>
      </w:pPr>
      <w:r>
        <w:rPr>
          <w:rFonts w:eastAsia="Calibri"/>
        </w:rPr>
        <w:lastRenderedPageBreak/>
        <w:t>Andrei Tarkovsky</w:t>
      </w:r>
    </w:p>
    <w:p w14:paraId="1FE7A5D2" w14:textId="4501DED3" w:rsidR="001E7323" w:rsidRDefault="001E7323" w:rsidP="001E7323">
      <w:r w:rsidRPr="001E7323">
        <w:t xml:space="preserve">The muffled light from the flashlight; the child is under the </w:t>
      </w:r>
      <w:r w:rsidR="00A22053">
        <w:t xml:space="preserve">comforter </w:t>
      </w:r>
      <w:r w:rsidRPr="001E7323">
        <w:t>with her head pointed towards the foot of the bed. She is reading a book called Magic and Smoke.</w:t>
      </w:r>
      <w:r>
        <w:t xml:space="preserve"> </w:t>
      </w:r>
      <w:r w:rsidRPr="001E7323">
        <w:t xml:space="preserve">She knew about </w:t>
      </w:r>
      <w:r w:rsidR="00271B4A">
        <w:t>M</w:t>
      </w:r>
      <w:r w:rsidRPr="001E7323">
        <w:t xml:space="preserve">agic, But </w:t>
      </w:r>
      <w:r w:rsidR="00271B4A">
        <w:t>S</w:t>
      </w:r>
      <w:r w:rsidRPr="001E7323">
        <w:t xml:space="preserve">moke? </w:t>
      </w:r>
    </w:p>
    <w:p w14:paraId="3959EE0F" w14:textId="09D4BC22" w:rsidR="001E7323" w:rsidRDefault="001E7323" w:rsidP="001E7323">
      <w:r w:rsidRPr="001E7323">
        <w:t xml:space="preserve">Suddenly, the flashlight goes out. The puffy white down </w:t>
      </w:r>
      <w:r w:rsidR="00A22053">
        <w:t>comforter</w:t>
      </w:r>
      <w:r w:rsidRPr="001E7323">
        <w:t xml:space="preserve"> surrounds her in a dark </w:t>
      </w:r>
      <w:r w:rsidR="00B6720F">
        <w:t>en</w:t>
      </w:r>
      <w:r w:rsidRPr="001E7323">
        <w:t xml:space="preserve">folding softness. Her astral radiance intersperses through the netherworld like a feather. </w:t>
      </w:r>
    </w:p>
    <w:p w14:paraId="3CE65A70" w14:textId="7314BC9C" w:rsidR="00BD4900" w:rsidRDefault="001E7323" w:rsidP="001E7323">
      <w:r w:rsidRPr="001E7323">
        <w:t xml:space="preserve">Then, a little pink sunray peeks through. </w:t>
      </w:r>
      <w:r w:rsidR="006A2DFF">
        <w:t>The little girl</w:t>
      </w:r>
      <w:r w:rsidRPr="001E7323">
        <w:t xml:space="preserve"> pushes the </w:t>
      </w:r>
      <w:r w:rsidR="00A22053">
        <w:t>comforter</w:t>
      </w:r>
      <w:r w:rsidRPr="001E7323">
        <w:t xml:space="preserve"> </w:t>
      </w:r>
      <w:r w:rsidR="00D364EA">
        <w:t>aside</w:t>
      </w:r>
      <w:r w:rsidRPr="001E7323">
        <w:t xml:space="preserve"> and looks out the window. A roundish-looking cloud passes above like </w:t>
      </w:r>
      <w:r w:rsidR="00BA3BBD">
        <w:t>a</w:t>
      </w:r>
      <w:r w:rsidRPr="001E7323">
        <w:t xml:space="preserve"> puff of smoke</w:t>
      </w:r>
      <w:r w:rsidR="00E53302">
        <w:t>.</w:t>
      </w:r>
      <w:r w:rsidRPr="001E7323">
        <w:t xml:space="preserve"> She rises from her bed and picks up the </w:t>
      </w:r>
      <w:r w:rsidR="00A22053">
        <w:t xml:space="preserve">comforter </w:t>
      </w:r>
      <w:r>
        <w:t>and</w:t>
      </w:r>
      <w:r w:rsidRPr="001E7323">
        <w:t xml:space="preserve"> carr</w:t>
      </w:r>
      <w:r>
        <w:t>ies</w:t>
      </w:r>
      <w:r w:rsidRPr="001E7323">
        <w:t xml:space="preserve"> </w:t>
      </w:r>
      <w:r>
        <w:t xml:space="preserve">it </w:t>
      </w:r>
      <w:proofErr w:type="gramStart"/>
      <w:r w:rsidRPr="001E7323">
        <w:t>outside</w:t>
      </w:r>
      <w:r w:rsidR="00A45C7B">
        <w:t>, and</w:t>
      </w:r>
      <w:proofErr w:type="gramEnd"/>
      <w:r w:rsidR="00A45C7B">
        <w:t xml:space="preserve"> hangs it on the clothes line</w:t>
      </w:r>
      <w:r w:rsidRPr="001E7323">
        <w:t xml:space="preserve">. The </w:t>
      </w:r>
      <w:r w:rsidR="00A22053">
        <w:t>comforter</w:t>
      </w:r>
      <w:r w:rsidRPr="001E7323">
        <w:t xml:space="preserve"> blows freely in the magical breeze like a freshly laundered shirt.</w:t>
      </w:r>
      <w:r w:rsidR="00BD4900">
        <w:t xml:space="preserve"> </w:t>
      </w:r>
    </w:p>
    <w:p w14:paraId="26FF981F" w14:textId="606A5B6E" w:rsidR="00B91DD4" w:rsidRDefault="006D00E5" w:rsidP="00B91DD4">
      <w:pPr>
        <w:pStyle w:val="Heading1"/>
      </w:pPr>
      <w:r>
        <w:t>Antoine Artaud</w:t>
      </w:r>
    </w:p>
    <w:p w14:paraId="384A9B38" w14:textId="6BC17D6B" w:rsidR="007E2866" w:rsidRDefault="007E2866" w:rsidP="003B1926">
      <w:r>
        <w:t>Magic and Smoke</w:t>
      </w:r>
      <w:r w:rsidR="00E45134">
        <w:t>?</w:t>
      </w:r>
      <w:r>
        <w:t xml:space="preserve"> </w:t>
      </w:r>
      <w:r w:rsidR="0012128E">
        <w:t>E</w:t>
      </w:r>
      <w:r w:rsidR="006B2311">
        <w:t>ternity</w:t>
      </w:r>
      <w:r>
        <w:t xml:space="preserve"> and </w:t>
      </w:r>
      <w:r w:rsidR="0057244F">
        <w:t>Time</w:t>
      </w:r>
      <w:r>
        <w:t>.</w:t>
      </w:r>
      <w:r w:rsidR="0057244F">
        <w:t xml:space="preserve"> </w:t>
      </w:r>
      <w:r w:rsidR="00E45134">
        <w:t xml:space="preserve">The Smoke and the Cloud? Time and Breath. The </w:t>
      </w:r>
      <w:r w:rsidR="00DA313E">
        <w:t>C</w:t>
      </w:r>
      <w:r w:rsidR="00E45134">
        <w:t xml:space="preserve">omforter and the </w:t>
      </w:r>
      <w:r w:rsidR="00DA313E">
        <w:t>B</w:t>
      </w:r>
      <w:r w:rsidR="00E45134">
        <w:t>reeze</w:t>
      </w:r>
      <w:r w:rsidR="005E4616">
        <w:t>?</w:t>
      </w:r>
      <w:r w:rsidR="00E45134">
        <w:t xml:space="preserve"> The </w:t>
      </w:r>
      <w:r w:rsidR="006B2311">
        <w:t>s</w:t>
      </w:r>
      <w:r w:rsidR="00E45134">
        <w:t xml:space="preserve">entient realm of dreams and the </w:t>
      </w:r>
      <w:r w:rsidR="006B2311">
        <w:t>a</w:t>
      </w:r>
      <w:r w:rsidR="00E45134">
        <w:t xml:space="preserve">stral realm of </w:t>
      </w:r>
      <w:r w:rsidR="00395948">
        <w:t>t</w:t>
      </w:r>
      <w:r w:rsidR="00E45134">
        <w:t xml:space="preserve">onality and </w:t>
      </w:r>
      <w:proofErr w:type="spellStart"/>
      <w:r w:rsidR="00395948">
        <w:t>c</w:t>
      </w:r>
      <w:r w:rsidR="00E45134">
        <w:t>olo</w:t>
      </w:r>
      <w:r w:rsidR="00B665AA">
        <w:t>u</w:t>
      </w:r>
      <w:r w:rsidR="00E45134">
        <w:t>r</w:t>
      </w:r>
      <w:proofErr w:type="spellEnd"/>
      <w:r w:rsidR="005E4616">
        <w:t xml:space="preserve">. The little girl? </w:t>
      </w:r>
      <w:r w:rsidR="006D00E5">
        <w:t>Psyche</w:t>
      </w:r>
      <w:r w:rsidR="00AF347F">
        <w:t>, the daughter of the muse</w:t>
      </w:r>
      <w:r w:rsidR="005E4616">
        <w:t>.</w:t>
      </w:r>
    </w:p>
    <w:p w14:paraId="054712A5" w14:textId="6D8C454F" w:rsidR="007E2866" w:rsidRDefault="007E2866" w:rsidP="007E2866">
      <w:pPr>
        <w:pStyle w:val="Heading1"/>
      </w:pPr>
      <w:r>
        <w:t>Thomas Fenn</w:t>
      </w:r>
    </w:p>
    <w:p w14:paraId="26B509BD" w14:textId="2B0FA2B0" w:rsidR="00AE448B" w:rsidRDefault="00AE448B" w:rsidP="00AE448B">
      <w:pPr>
        <w:rPr>
          <w:b/>
        </w:rPr>
      </w:pPr>
      <w:r w:rsidRPr="00AE448B">
        <w:t xml:space="preserve">Thank you for the beautiful story. Indeed, as I listen to this story and your interpretation thereof, </w:t>
      </w:r>
      <w:r w:rsidR="005428B0">
        <w:t>I wonder, w</w:t>
      </w:r>
      <w:r w:rsidRPr="00AE448B">
        <w:t xml:space="preserve">hat does the young girl remember of the </w:t>
      </w:r>
      <w:r w:rsidRPr="00AE448B">
        <w:lastRenderedPageBreak/>
        <w:t>smoke except as an image of the cloud</w:t>
      </w:r>
      <w:r w:rsidR="005428B0">
        <w:t xml:space="preserve"> and magic </w:t>
      </w:r>
      <w:r w:rsidR="00AF347F">
        <w:t xml:space="preserve">except </w:t>
      </w:r>
      <w:r w:rsidR="00115859">
        <w:t>the touch</w:t>
      </w:r>
      <w:r w:rsidR="005428B0">
        <w:t xml:space="preserve"> </w:t>
      </w:r>
      <w:r w:rsidR="00115859">
        <w:t xml:space="preserve">of </w:t>
      </w:r>
      <w:r w:rsidR="005428B0">
        <w:t>the morning breeze</w:t>
      </w:r>
      <w:r w:rsidR="0033456A">
        <w:t>? Why do we forget our dreams?</w:t>
      </w:r>
    </w:p>
    <w:p w14:paraId="408FCF97" w14:textId="697CBCA4" w:rsidR="00E45134" w:rsidRDefault="00AF347F" w:rsidP="00E45134">
      <w:pPr>
        <w:pStyle w:val="Heading1"/>
      </w:pPr>
      <w:r>
        <w:t>Andrei Tarkovsky</w:t>
      </w:r>
    </w:p>
    <w:p w14:paraId="2A218F54" w14:textId="3B924BBF" w:rsidR="00B40198" w:rsidRDefault="00C61D79" w:rsidP="00B40198">
      <w:pPr>
        <w:rPr>
          <w:b/>
        </w:rPr>
      </w:pPr>
      <w:r>
        <w:t>Perhaps we can ask ourselves:</w:t>
      </w:r>
      <w:r w:rsidR="00B40198" w:rsidRPr="00B40198">
        <w:t xml:space="preserve"> What is the difference between time’s passage and </w:t>
      </w:r>
      <w:r w:rsidR="009507CB">
        <w:t>that which surrounds</w:t>
      </w:r>
      <w:r w:rsidR="00B40198" w:rsidRPr="00B40198">
        <w:t xml:space="preserve"> time to which we refer </w:t>
      </w:r>
      <w:r w:rsidR="00115859">
        <w:t>in the common vernacular</w:t>
      </w:r>
      <w:r w:rsidR="00115859" w:rsidRPr="00B40198">
        <w:t xml:space="preserve"> </w:t>
      </w:r>
      <w:r w:rsidR="00AF347F">
        <w:t xml:space="preserve">as </w:t>
      </w:r>
      <w:r w:rsidR="009507CB">
        <w:t>dreams</w:t>
      </w:r>
      <w:r w:rsidR="00AF347F">
        <w:t>, but otherwise and more precisely, duration</w:t>
      </w:r>
      <w:r w:rsidR="00B40198" w:rsidRPr="00B40198">
        <w:t xml:space="preserve">? Is time not a concept, and duration a perception of both time and </w:t>
      </w:r>
      <w:r w:rsidR="00AF347F">
        <w:t xml:space="preserve">the </w:t>
      </w:r>
      <w:r w:rsidR="00B40198" w:rsidRPr="00B40198">
        <w:t>infinite space</w:t>
      </w:r>
      <w:r w:rsidR="00AF347F">
        <w:t xml:space="preserve"> of the next higher dimension </w:t>
      </w:r>
      <w:r w:rsidR="00B40198" w:rsidRPr="00B40198">
        <w:t>intertwined?</w:t>
      </w:r>
    </w:p>
    <w:p w14:paraId="557CFF0F" w14:textId="02FFB68F" w:rsidR="00B40198" w:rsidRDefault="00AF347F" w:rsidP="00B40198">
      <w:pPr>
        <w:pStyle w:val="Heading1"/>
      </w:pPr>
      <w:r>
        <w:t>Caithlin Ni Houlihan</w:t>
      </w:r>
    </w:p>
    <w:p w14:paraId="60E9F410" w14:textId="57C58E33" w:rsidR="00B40198" w:rsidRDefault="00B40198" w:rsidP="00B40198">
      <w:pPr>
        <w:rPr>
          <w:b/>
        </w:rPr>
      </w:pPr>
      <w:r w:rsidRPr="00B40198">
        <w:t xml:space="preserve">Time reflects the earth’s spinning; Duration is the movement of interweaving dimensions enfolding upon one another. In this way, duration allows for the transformational shift of the </w:t>
      </w:r>
      <w:r w:rsidR="00C61D79">
        <w:t>etheric</w:t>
      </w:r>
      <w:r w:rsidRPr="00B40198">
        <w:t xml:space="preserve"> body between dimensions. This transformational shift occurs through duration.</w:t>
      </w:r>
    </w:p>
    <w:p w14:paraId="565E5F74" w14:textId="3EE7E286" w:rsidR="0014271E" w:rsidRDefault="00DC45F1" w:rsidP="007E2866">
      <w:pPr>
        <w:pStyle w:val="Heading1"/>
        <w:rPr>
          <w:rFonts w:eastAsia="Calibri"/>
        </w:rPr>
      </w:pPr>
      <w:r>
        <w:rPr>
          <w:rFonts w:eastAsia="Calibri"/>
        </w:rPr>
        <w:t>Antoine Artaud</w:t>
      </w:r>
    </w:p>
    <w:p w14:paraId="2971B500" w14:textId="5AA97D33" w:rsidR="00CE1BFC" w:rsidRDefault="00B665AA" w:rsidP="00CE1BFC">
      <w:pPr>
        <w:rPr>
          <w:rFonts w:eastAsia="Calibri"/>
          <w:b/>
        </w:rPr>
      </w:pPr>
      <w:r w:rsidRPr="00B665AA">
        <w:rPr>
          <w:rFonts w:eastAsia="Calibri"/>
        </w:rPr>
        <w:t xml:space="preserve">The events relative to your personal past are woven into time's passage. Your memories of these events and the events themselves, whether subconscious or conscious, are referred to as date-instilled memories. The currents of duration, however, stream </w:t>
      </w:r>
      <w:r w:rsidR="00A23F85">
        <w:rPr>
          <w:rFonts w:eastAsia="Calibri"/>
        </w:rPr>
        <w:t>through</w:t>
      </w:r>
      <w:r w:rsidRPr="00B665AA">
        <w:rPr>
          <w:rFonts w:eastAsia="Calibri"/>
        </w:rPr>
        <w:t xml:space="preserve"> diverse channels. These channels </w:t>
      </w:r>
      <w:r w:rsidR="00A23F85">
        <w:rPr>
          <w:rFonts w:eastAsia="Calibri"/>
        </w:rPr>
        <w:t>are envisioned as</w:t>
      </w:r>
      <w:r w:rsidRPr="00B665AA">
        <w:rPr>
          <w:rFonts w:eastAsia="Calibri"/>
        </w:rPr>
        <w:t xml:space="preserve"> canals that weave through the </w:t>
      </w:r>
      <w:r w:rsidR="009507CB">
        <w:rPr>
          <w:rFonts w:eastAsia="Calibri"/>
        </w:rPr>
        <w:t>astral</w:t>
      </w:r>
      <w:r w:rsidRPr="00B665AA">
        <w:rPr>
          <w:rFonts w:eastAsia="Calibri"/>
        </w:rPr>
        <w:t xml:space="preserve"> fabric of the collective unconscious. We </w:t>
      </w:r>
      <w:r w:rsidRPr="00B665AA">
        <w:rPr>
          <w:rFonts w:eastAsia="Calibri"/>
        </w:rPr>
        <w:lastRenderedPageBreak/>
        <w:t>learn to journey through duration and into other dimensionalities.</w:t>
      </w:r>
      <w:r w:rsidR="00C61D79">
        <w:rPr>
          <w:rFonts w:eastAsia="Calibri"/>
        </w:rPr>
        <w:t xml:space="preserve"> This is the difference between transmigration and dreams.</w:t>
      </w:r>
    </w:p>
    <w:p w14:paraId="58C568B5" w14:textId="11B80411" w:rsidR="00714064" w:rsidRDefault="00714064" w:rsidP="002F453F">
      <w:pPr>
        <w:pStyle w:val="Heading1"/>
        <w:rPr>
          <w:rFonts w:eastAsia="Calibri"/>
        </w:rPr>
      </w:pPr>
      <w:r>
        <w:rPr>
          <w:rFonts w:eastAsia="Calibri"/>
        </w:rPr>
        <w:t>Thomas Fenn</w:t>
      </w:r>
    </w:p>
    <w:p w14:paraId="381B1980" w14:textId="77777777" w:rsidR="003927DD" w:rsidRDefault="003927DD" w:rsidP="003927DD">
      <w:pPr>
        <w:rPr>
          <w:rFonts w:eastAsia="Calibri"/>
          <w:b/>
        </w:rPr>
      </w:pPr>
      <w:r w:rsidRPr="003927DD">
        <w:rPr>
          <w:rFonts w:eastAsia="Calibri"/>
        </w:rPr>
        <w:t>I meet so many people over time, and then they disappear. But do I disappear in relation to them? Is death a complete erasure? Or do I die and come back through another flower arranged in this bouquet of dimensions?</w:t>
      </w:r>
    </w:p>
    <w:p w14:paraId="606A9EA7" w14:textId="708BA3E2" w:rsidR="0014271E" w:rsidRDefault="00422B36" w:rsidP="0014271E">
      <w:pPr>
        <w:pStyle w:val="Heading1"/>
        <w:rPr>
          <w:rFonts w:eastAsia="Calibri"/>
        </w:rPr>
      </w:pPr>
      <w:r>
        <w:rPr>
          <w:rFonts w:eastAsia="Calibri"/>
        </w:rPr>
        <w:t>Andrei</w:t>
      </w:r>
      <w:r w:rsidR="0014271E">
        <w:rPr>
          <w:rFonts w:eastAsia="Calibri"/>
        </w:rPr>
        <w:t xml:space="preserve"> Tarkovsky</w:t>
      </w:r>
    </w:p>
    <w:p w14:paraId="0E3E183D" w14:textId="671D701A" w:rsidR="00C61D79" w:rsidRDefault="00782F2C" w:rsidP="000209F9">
      <w:pPr>
        <w:rPr>
          <w:rFonts w:eastAsia="Calibri"/>
        </w:rPr>
      </w:pPr>
      <w:r>
        <w:rPr>
          <w:rFonts w:eastAsia="Calibri"/>
        </w:rPr>
        <w:t>Time</w:t>
      </w:r>
      <w:r w:rsidR="000209F9" w:rsidRPr="000209F9">
        <w:rPr>
          <w:rFonts w:eastAsia="Calibri"/>
        </w:rPr>
        <w:t xml:space="preserve"> is a leaf, and the chapter is a branch, whilst the epic is the enchant</w:t>
      </w:r>
      <w:r>
        <w:rPr>
          <w:rFonts w:eastAsia="Calibri"/>
        </w:rPr>
        <w:t>ed</w:t>
      </w:r>
    </w:p>
    <w:p w14:paraId="5D0C24FD" w14:textId="4A5CC30F" w:rsidR="000209F9" w:rsidRDefault="000209F9" w:rsidP="000209F9">
      <w:pPr>
        <w:rPr>
          <w:rFonts w:eastAsia="Calibri"/>
        </w:rPr>
      </w:pPr>
      <w:r w:rsidRPr="000209F9">
        <w:rPr>
          <w:rFonts w:eastAsia="Calibri"/>
        </w:rPr>
        <w:t>tree. The branch and the tree are hermetically sealed by allegiance. T</w:t>
      </w:r>
      <w:r w:rsidR="00782F2C">
        <w:rPr>
          <w:rFonts w:eastAsia="Calibri"/>
        </w:rPr>
        <w:t>ime</w:t>
      </w:r>
      <w:r w:rsidRPr="000209F9">
        <w:rPr>
          <w:rFonts w:eastAsia="Calibri"/>
        </w:rPr>
        <w:t xml:space="preserve"> is constantly renewed in the leaf. </w:t>
      </w:r>
    </w:p>
    <w:p w14:paraId="7AEB525A" w14:textId="2DC708E2" w:rsidR="008B563D" w:rsidRDefault="008B563D" w:rsidP="008B563D">
      <w:pPr>
        <w:pStyle w:val="Heading1"/>
        <w:rPr>
          <w:rFonts w:eastAsia="Calibri"/>
        </w:rPr>
      </w:pPr>
      <w:r>
        <w:rPr>
          <w:rFonts w:eastAsia="Calibri"/>
        </w:rPr>
        <w:t>Antoine Artaud</w:t>
      </w:r>
    </w:p>
    <w:p w14:paraId="0715AD01" w14:textId="13EBC8DA" w:rsidR="008B563D" w:rsidRDefault="008B563D" w:rsidP="008B563D">
      <w:pPr>
        <w:rPr>
          <w:rFonts w:eastAsia="Calibri"/>
          <w:b/>
        </w:rPr>
      </w:pPr>
      <w:r w:rsidRPr="00496CA1">
        <w:rPr>
          <w:rFonts w:eastAsia="Calibri"/>
        </w:rPr>
        <w:t xml:space="preserve">The </w:t>
      </w:r>
      <w:r w:rsidR="00395948">
        <w:rPr>
          <w:rFonts w:eastAsia="Calibri"/>
        </w:rPr>
        <w:t>p</w:t>
      </w:r>
      <w:r>
        <w:rPr>
          <w:rFonts w:eastAsia="Calibri"/>
        </w:rPr>
        <w:t>oet</w:t>
      </w:r>
      <w:r w:rsidRPr="00496CA1">
        <w:rPr>
          <w:rFonts w:eastAsia="Calibri"/>
        </w:rPr>
        <w:t xml:space="preserve"> is like the bud of a leaf sealed onto the branch. The </w:t>
      </w:r>
      <w:r w:rsidR="00395948">
        <w:rPr>
          <w:rFonts w:eastAsia="Calibri"/>
        </w:rPr>
        <w:t>mu</w:t>
      </w:r>
      <w:r>
        <w:rPr>
          <w:rFonts w:eastAsia="Calibri"/>
        </w:rPr>
        <w:t>se</w:t>
      </w:r>
      <w:r w:rsidRPr="00496CA1">
        <w:rPr>
          <w:rFonts w:eastAsia="Calibri"/>
        </w:rPr>
        <w:t xml:space="preserve"> is the </w:t>
      </w:r>
      <w:r>
        <w:rPr>
          <w:rFonts w:eastAsia="Calibri"/>
        </w:rPr>
        <w:t>transformed sunlight irradiating the breeze through the branches of the sacred tree</w:t>
      </w:r>
      <w:r w:rsidRPr="00496CA1">
        <w:rPr>
          <w:rFonts w:eastAsia="Calibri"/>
        </w:rPr>
        <w:t>. </w:t>
      </w:r>
      <w:r>
        <w:rPr>
          <w:rFonts w:eastAsia="Calibri"/>
        </w:rPr>
        <w:t xml:space="preserve"> As such, the</w:t>
      </w:r>
      <w:r w:rsidRPr="00496CA1">
        <w:rPr>
          <w:rFonts w:eastAsia="Calibri"/>
        </w:rPr>
        <w:t xml:space="preserve"> </w:t>
      </w:r>
      <w:r w:rsidR="00395948">
        <w:rPr>
          <w:rFonts w:eastAsia="Calibri"/>
        </w:rPr>
        <w:t>p</w:t>
      </w:r>
      <w:r>
        <w:rPr>
          <w:rFonts w:eastAsia="Calibri"/>
        </w:rPr>
        <w:t>oet</w:t>
      </w:r>
      <w:r w:rsidRPr="00496CA1">
        <w:rPr>
          <w:rFonts w:eastAsia="Calibri"/>
        </w:rPr>
        <w:t xml:space="preserve"> is irradiated by the </w:t>
      </w:r>
      <w:r w:rsidR="00395948">
        <w:rPr>
          <w:rFonts w:eastAsia="Calibri"/>
        </w:rPr>
        <w:t>m</w:t>
      </w:r>
      <w:r>
        <w:rPr>
          <w:rFonts w:eastAsia="Calibri"/>
        </w:rPr>
        <w:t>use</w:t>
      </w:r>
      <w:r w:rsidRPr="00496CA1">
        <w:rPr>
          <w:rFonts w:eastAsia="Calibri"/>
        </w:rPr>
        <w:t>.</w:t>
      </w:r>
    </w:p>
    <w:p w14:paraId="6FE6B403" w14:textId="5A095E83" w:rsidR="00782F2C" w:rsidRPr="000209F9" w:rsidRDefault="00782F2C" w:rsidP="00782F2C">
      <w:pPr>
        <w:pStyle w:val="Heading1"/>
        <w:rPr>
          <w:rFonts w:eastAsia="Calibri"/>
        </w:rPr>
      </w:pPr>
      <w:r>
        <w:rPr>
          <w:rFonts w:eastAsia="Calibri"/>
        </w:rPr>
        <w:t>Caithlin Ni Houlihan</w:t>
      </w:r>
    </w:p>
    <w:p w14:paraId="5A7B37F4" w14:textId="77777777" w:rsidR="00395948" w:rsidRDefault="001178A5" w:rsidP="000209F9">
      <w:pPr>
        <w:rPr>
          <w:rFonts w:eastAsia="Calibri"/>
        </w:rPr>
      </w:pPr>
      <w:r>
        <w:rPr>
          <w:rFonts w:eastAsia="Calibri"/>
        </w:rPr>
        <w:t>And so l</w:t>
      </w:r>
      <w:r w:rsidR="000209F9" w:rsidRPr="000209F9">
        <w:rPr>
          <w:rFonts w:eastAsia="Calibri"/>
        </w:rPr>
        <w:t xml:space="preserve">et us return once again, </w:t>
      </w:r>
      <w:r>
        <w:rPr>
          <w:rFonts w:eastAsia="Calibri"/>
        </w:rPr>
        <w:t>as we reflect.</w:t>
      </w:r>
      <w:r w:rsidR="000209F9" w:rsidRPr="000209F9">
        <w:rPr>
          <w:rFonts w:eastAsia="Calibri"/>
        </w:rPr>
        <w:t xml:space="preserve"> </w:t>
      </w:r>
    </w:p>
    <w:p w14:paraId="5E5D6DDF" w14:textId="441E609C" w:rsidR="000209F9" w:rsidRDefault="000209F9" w:rsidP="000209F9">
      <w:pPr>
        <w:rPr>
          <w:rFonts w:eastAsia="Calibri"/>
          <w:b/>
        </w:rPr>
      </w:pPr>
      <w:r w:rsidRPr="000209F9">
        <w:rPr>
          <w:rFonts w:eastAsia="Calibri"/>
        </w:rPr>
        <w:t>Please begin in 1969</w:t>
      </w:r>
      <w:r w:rsidR="00A23F85">
        <w:rPr>
          <w:rFonts w:eastAsia="Calibri"/>
        </w:rPr>
        <w:t xml:space="preserve"> and </w:t>
      </w:r>
      <w:r w:rsidR="00CD4D7D">
        <w:rPr>
          <w:rFonts w:eastAsia="Calibri"/>
        </w:rPr>
        <w:t>recount to us the incident with</w:t>
      </w:r>
      <w:r w:rsidR="00A23F85">
        <w:rPr>
          <w:rFonts w:eastAsia="Calibri"/>
        </w:rPr>
        <w:t xml:space="preserve"> the truck. In this way</w:t>
      </w:r>
      <w:r w:rsidR="00395948">
        <w:rPr>
          <w:rFonts w:eastAsia="Calibri"/>
        </w:rPr>
        <w:t>,</w:t>
      </w:r>
      <w:r w:rsidR="00A23F85">
        <w:rPr>
          <w:rFonts w:eastAsia="Calibri"/>
        </w:rPr>
        <w:t xml:space="preserve"> we shall individuate and transform a dateless memory into a date instilled memory</w:t>
      </w:r>
      <w:r w:rsidR="00CD4D7D">
        <w:rPr>
          <w:rFonts w:eastAsia="Calibri"/>
        </w:rPr>
        <w:t xml:space="preserve"> and the reverse</w:t>
      </w:r>
      <w:r w:rsidR="00A23F85">
        <w:rPr>
          <w:rFonts w:eastAsia="Calibri"/>
        </w:rPr>
        <w:t>.</w:t>
      </w:r>
    </w:p>
    <w:p w14:paraId="7DA04180" w14:textId="6B0C9FDA" w:rsidR="00582973" w:rsidRDefault="00582973" w:rsidP="000209F9">
      <w:pPr>
        <w:pStyle w:val="Heading1"/>
        <w:rPr>
          <w:rFonts w:eastAsia="Calibri"/>
        </w:rPr>
      </w:pPr>
      <w:r>
        <w:rPr>
          <w:rFonts w:eastAsia="Calibri"/>
        </w:rPr>
        <w:lastRenderedPageBreak/>
        <w:t>Thomas Fenn</w:t>
      </w:r>
    </w:p>
    <w:p w14:paraId="281CE694" w14:textId="4B32C493" w:rsidR="00CD4D7D" w:rsidRDefault="0034665D" w:rsidP="00646936">
      <w:pPr>
        <w:rPr>
          <w:rFonts w:eastAsia="Calibri"/>
        </w:rPr>
      </w:pPr>
      <w:r w:rsidRPr="0034665D">
        <w:rPr>
          <w:rFonts w:eastAsia="Calibri"/>
        </w:rPr>
        <w:t>Thank you</w:t>
      </w:r>
      <w:r w:rsidR="00CD4D7D">
        <w:rPr>
          <w:rFonts w:eastAsia="Calibri"/>
        </w:rPr>
        <w:t xml:space="preserve"> for </w:t>
      </w:r>
      <w:r w:rsidR="00395948">
        <w:rPr>
          <w:rFonts w:eastAsia="Calibri"/>
        </w:rPr>
        <w:t>inducing</w:t>
      </w:r>
      <w:r w:rsidR="00CD4D7D">
        <w:rPr>
          <w:rFonts w:eastAsia="Calibri"/>
        </w:rPr>
        <w:t xml:space="preserve"> a more lucid orientation and the ability to navigate through this labyrinth</w:t>
      </w:r>
      <w:r w:rsidRPr="0034665D">
        <w:rPr>
          <w:rFonts w:eastAsia="Calibri"/>
        </w:rPr>
        <w:t xml:space="preserve">. </w:t>
      </w:r>
      <w:r w:rsidR="00A45C7B">
        <w:rPr>
          <w:rFonts w:eastAsia="Calibri"/>
        </w:rPr>
        <w:t>I shall continue, then.</w:t>
      </w:r>
    </w:p>
    <w:p w14:paraId="48E0D0D1" w14:textId="6302B0D7" w:rsidR="00A50D3C" w:rsidRDefault="0034665D" w:rsidP="00646936">
      <w:pPr>
        <w:rPr>
          <w:rFonts w:eastAsia="Calibri"/>
        </w:rPr>
      </w:pPr>
      <w:r w:rsidRPr="0034665D">
        <w:rPr>
          <w:rFonts w:eastAsia="Calibri"/>
        </w:rPr>
        <w:t xml:space="preserve">It was the summer of 1969, the year of my graduation from high school; I drove to San Francisco from Boston that summer. My father had kindly lent me the family car. </w:t>
      </w:r>
      <w:r w:rsidR="00646936" w:rsidRPr="00646936">
        <w:rPr>
          <w:rFonts w:eastAsia="Calibri"/>
        </w:rPr>
        <w:t xml:space="preserve">I remember arriving near San Francisco and going to a very special rest stop with a view overlooking the emerald-green marine landscape of the Bay area. I </w:t>
      </w:r>
      <w:r w:rsidR="001365AA">
        <w:rPr>
          <w:rFonts w:eastAsia="Calibri"/>
        </w:rPr>
        <w:t xml:space="preserve">can envisage </w:t>
      </w:r>
      <w:r w:rsidR="00646936" w:rsidRPr="00646936">
        <w:rPr>
          <w:rFonts w:eastAsia="Calibri"/>
        </w:rPr>
        <w:t>the glint of the moon ray</w:t>
      </w:r>
      <w:r w:rsidR="00E53302">
        <w:rPr>
          <w:rFonts w:eastAsia="Calibri"/>
        </w:rPr>
        <w:t>s</w:t>
      </w:r>
      <w:r w:rsidR="00646936" w:rsidRPr="00646936">
        <w:rPr>
          <w:rFonts w:eastAsia="Calibri"/>
        </w:rPr>
        <w:t xml:space="preserve"> upon the water at the very point of disappearance to the other side of the horizon, and it was all </w:t>
      </w:r>
      <w:r w:rsidR="00E53302">
        <w:rPr>
          <w:rFonts w:eastAsia="Calibri"/>
        </w:rPr>
        <w:t>scintillating</w:t>
      </w:r>
      <w:r w:rsidR="00646936" w:rsidRPr="00646936">
        <w:rPr>
          <w:rFonts w:eastAsia="Calibri"/>
        </w:rPr>
        <w:t xml:space="preserve"> under the glowing sunset and the rising moon. </w:t>
      </w:r>
    </w:p>
    <w:p w14:paraId="6913399C" w14:textId="31CBC779" w:rsidR="00646936" w:rsidRDefault="00646936" w:rsidP="00646936">
      <w:pPr>
        <w:rPr>
          <w:rFonts w:eastAsia="Calibri"/>
        </w:rPr>
      </w:pPr>
      <w:r w:rsidRPr="00646936">
        <w:rPr>
          <w:rFonts w:eastAsia="Calibri"/>
        </w:rPr>
        <w:t>As I looked out, I heard the folk song Atlantis. And a voice said to me from behind my right ear: ‘</w:t>
      </w:r>
      <w:r w:rsidR="00560B04">
        <w:rPr>
          <w:rFonts w:eastAsia="Calibri"/>
        </w:rPr>
        <w:t>California</w:t>
      </w:r>
      <w:r w:rsidRPr="00646936">
        <w:rPr>
          <w:rFonts w:eastAsia="Calibri"/>
        </w:rPr>
        <w:t xml:space="preserve"> is Atlantis.’</w:t>
      </w:r>
    </w:p>
    <w:p w14:paraId="6DCD83D8" w14:textId="787B98E1" w:rsidR="002D43CA" w:rsidRDefault="002D43CA" w:rsidP="0014271E">
      <w:pPr>
        <w:rPr>
          <w:rFonts w:eastAsia="Calibri"/>
        </w:rPr>
      </w:pPr>
      <w:r w:rsidRPr="002D43CA">
        <w:rPr>
          <w:rFonts w:eastAsia="Calibri"/>
        </w:rPr>
        <w:t xml:space="preserve">And </w:t>
      </w:r>
      <w:proofErr w:type="gramStart"/>
      <w:r w:rsidR="00560B04">
        <w:rPr>
          <w:rFonts w:eastAsia="Calibri"/>
        </w:rPr>
        <w:t>so</w:t>
      </w:r>
      <w:proofErr w:type="gramEnd"/>
      <w:r w:rsidR="00560B04">
        <w:rPr>
          <w:rFonts w:eastAsia="Calibri"/>
        </w:rPr>
        <w:t xml:space="preserve"> I drove </w:t>
      </w:r>
      <w:r w:rsidR="007A604C">
        <w:rPr>
          <w:rFonts w:eastAsia="Calibri"/>
        </w:rPr>
        <w:t xml:space="preserve">along the </w:t>
      </w:r>
      <w:r w:rsidR="00585594">
        <w:rPr>
          <w:rFonts w:eastAsia="Calibri"/>
        </w:rPr>
        <w:t>P</w:t>
      </w:r>
      <w:r w:rsidR="007A604C">
        <w:rPr>
          <w:rFonts w:eastAsia="Calibri"/>
        </w:rPr>
        <w:t xml:space="preserve">acific ocean </w:t>
      </w:r>
      <w:r w:rsidRPr="002D43CA">
        <w:rPr>
          <w:rFonts w:eastAsia="Calibri"/>
        </w:rPr>
        <w:t xml:space="preserve">and went to the beaches, watched people at their fires, and listened to some people playing guitars. I would pick up hitchhikers and </w:t>
      </w:r>
      <w:r w:rsidR="00516AC8">
        <w:rPr>
          <w:rFonts w:eastAsia="Calibri"/>
        </w:rPr>
        <w:t xml:space="preserve">take </w:t>
      </w:r>
      <w:r w:rsidRPr="002D43CA">
        <w:rPr>
          <w:rFonts w:eastAsia="Calibri"/>
        </w:rPr>
        <w:t xml:space="preserve">them to where they were going, and then, at the end of a few weeks, I began my drive </w:t>
      </w:r>
      <w:r w:rsidR="00516AC8">
        <w:rPr>
          <w:rFonts w:eastAsia="Calibri"/>
        </w:rPr>
        <w:t xml:space="preserve">back </w:t>
      </w:r>
      <w:r w:rsidRPr="002D43CA">
        <w:rPr>
          <w:rFonts w:eastAsia="Calibri"/>
        </w:rPr>
        <w:t>to Boston.</w:t>
      </w:r>
    </w:p>
    <w:p w14:paraId="47393DEE" w14:textId="0A2DE024" w:rsidR="0014271E" w:rsidRDefault="002D43CA" w:rsidP="0014271E">
      <w:pPr>
        <w:rPr>
          <w:rFonts w:eastAsia="Calibri"/>
        </w:rPr>
      </w:pPr>
      <w:r w:rsidRPr="002D43CA">
        <w:rPr>
          <w:rFonts w:eastAsia="Calibri"/>
        </w:rPr>
        <w:t xml:space="preserve">I </w:t>
      </w:r>
      <w:r>
        <w:rPr>
          <w:rFonts w:eastAsia="Calibri"/>
        </w:rPr>
        <w:t xml:space="preserve">was driving in Utah along a </w:t>
      </w:r>
      <w:proofErr w:type="gramStart"/>
      <w:r>
        <w:rPr>
          <w:rFonts w:eastAsia="Calibri"/>
        </w:rPr>
        <w:t>high speed two way</w:t>
      </w:r>
      <w:proofErr w:type="gramEnd"/>
      <w:r>
        <w:rPr>
          <w:rFonts w:eastAsia="Calibri"/>
        </w:rPr>
        <w:t xml:space="preserve"> road when the silver glint of the front of the truck suddenly appeared</w:t>
      </w:r>
      <w:r w:rsidR="00395948">
        <w:rPr>
          <w:rFonts w:eastAsia="Calibri"/>
        </w:rPr>
        <w:t>.</w:t>
      </w:r>
      <w:r>
        <w:rPr>
          <w:rFonts w:eastAsia="Calibri"/>
        </w:rPr>
        <w:t xml:space="preserve"> </w:t>
      </w:r>
      <w:r w:rsidR="00516AC8">
        <w:rPr>
          <w:rFonts w:eastAsia="Calibri"/>
        </w:rPr>
        <w:t>The</w:t>
      </w:r>
      <w:r>
        <w:rPr>
          <w:rFonts w:eastAsia="Calibri"/>
        </w:rPr>
        <w:t xml:space="preserve"> truck had changed lane and he was </w:t>
      </w:r>
      <w:r w:rsidR="00516AC8">
        <w:rPr>
          <w:rFonts w:eastAsia="Calibri"/>
        </w:rPr>
        <w:t>d</w:t>
      </w:r>
      <w:r>
        <w:rPr>
          <w:rFonts w:eastAsia="Calibri"/>
        </w:rPr>
        <w:t xml:space="preserve">riving directly towards me. </w:t>
      </w:r>
      <w:r w:rsidR="0014271E" w:rsidRPr="0014271E">
        <w:rPr>
          <w:rFonts w:eastAsia="Calibri"/>
        </w:rPr>
        <w:t>We should have crashed.</w:t>
      </w:r>
    </w:p>
    <w:p w14:paraId="64F445FD" w14:textId="77777777" w:rsidR="00395948" w:rsidRDefault="00395948">
      <w:pPr>
        <w:spacing w:line="240" w:lineRule="auto"/>
        <w:rPr>
          <w:rFonts w:eastAsia="Calibri"/>
          <w:b/>
          <w:color w:val="2E74B5"/>
          <w:sz w:val="32"/>
          <w:szCs w:val="32"/>
        </w:rPr>
      </w:pPr>
      <w:r>
        <w:rPr>
          <w:rFonts w:eastAsia="Calibri"/>
        </w:rPr>
        <w:br w:type="page"/>
      </w:r>
    </w:p>
    <w:p w14:paraId="704D6092" w14:textId="75AC1025" w:rsidR="002D43CA" w:rsidRDefault="002D43CA" w:rsidP="002D43CA">
      <w:pPr>
        <w:pStyle w:val="Heading1"/>
        <w:rPr>
          <w:rFonts w:eastAsia="Calibri"/>
        </w:rPr>
      </w:pPr>
      <w:r>
        <w:rPr>
          <w:rFonts w:eastAsia="Calibri"/>
        </w:rPr>
        <w:lastRenderedPageBreak/>
        <w:t>Antoine Artaud</w:t>
      </w:r>
    </w:p>
    <w:p w14:paraId="723E1315" w14:textId="42CC796D" w:rsidR="00545CAB" w:rsidRDefault="00545CAB" w:rsidP="00545CAB">
      <w:pPr>
        <w:rPr>
          <w:rFonts w:eastAsia="Calibri"/>
          <w:b/>
        </w:rPr>
      </w:pPr>
      <w:r w:rsidRPr="00545CAB">
        <w:rPr>
          <w:rFonts w:eastAsia="Calibri"/>
        </w:rPr>
        <w:t xml:space="preserve">And indeed, that is what occurred. There was a tremendous impact. And your </w:t>
      </w:r>
      <w:r w:rsidR="00F26DAC">
        <w:rPr>
          <w:rFonts w:eastAsia="Calibri"/>
        </w:rPr>
        <w:t>etheric</w:t>
      </w:r>
      <w:r w:rsidRPr="00545CAB">
        <w:rPr>
          <w:rFonts w:eastAsia="Calibri"/>
        </w:rPr>
        <w:t xml:space="preserve"> body was instantaneously reflected </w:t>
      </w:r>
      <w:r w:rsidR="00F26DAC">
        <w:rPr>
          <w:rFonts w:eastAsia="Calibri"/>
        </w:rPr>
        <w:t>– should we say, hurled -</w:t>
      </w:r>
      <w:r w:rsidRPr="00545CAB">
        <w:rPr>
          <w:rFonts w:eastAsia="Calibri"/>
        </w:rPr>
        <w:t xml:space="preserve">from one </w:t>
      </w:r>
      <w:r w:rsidR="00F26DAC">
        <w:rPr>
          <w:rFonts w:eastAsia="Calibri"/>
        </w:rPr>
        <w:t xml:space="preserve">reflective </w:t>
      </w:r>
      <w:r w:rsidRPr="00545CAB">
        <w:rPr>
          <w:rFonts w:eastAsia="Calibri"/>
        </w:rPr>
        <w:t xml:space="preserve">sheath to </w:t>
      </w:r>
      <w:r w:rsidR="00F26DAC">
        <w:rPr>
          <w:rFonts w:eastAsia="Calibri"/>
        </w:rPr>
        <w:t>the next sheath within the six-dimensional Waterford ball.</w:t>
      </w:r>
      <w:r w:rsidRPr="00545CAB">
        <w:rPr>
          <w:rFonts w:eastAsia="Calibri"/>
        </w:rPr>
        <w:t xml:space="preserve">, </w:t>
      </w:r>
      <w:r w:rsidR="00F26DAC" w:rsidRPr="00F26DAC">
        <w:rPr>
          <w:rFonts w:eastAsia="Calibri"/>
        </w:rPr>
        <w:t>Although we cannot speak of sequential events, within that instantaneity, your sentient body was reinserted into your physical body, and there you stood wide-eyed, looking at the driver, who was looking back at you.</w:t>
      </w:r>
    </w:p>
    <w:p w14:paraId="56A4488F" w14:textId="4450FE71" w:rsidR="002D1199" w:rsidRDefault="002D1199" w:rsidP="002D1199">
      <w:pPr>
        <w:pStyle w:val="Heading1"/>
        <w:rPr>
          <w:rFonts w:eastAsia="Calibri"/>
        </w:rPr>
      </w:pPr>
      <w:r>
        <w:rPr>
          <w:rFonts w:eastAsia="Calibri"/>
        </w:rPr>
        <w:t>Thomas Fenn</w:t>
      </w:r>
    </w:p>
    <w:p w14:paraId="2138D191" w14:textId="3E19AC78" w:rsidR="00545CAB" w:rsidRDefault="00545CAB" w:rsidP="00545CAB">
      <w:pPr>
        <w:rPr>
          <w:rFonts w:eastAsia="Calibri"/>
          <w:b/>
        </w:rPr>
      </w:pPr>
      <w:r w:rsidRPr="00545CAB">
        <w:rPr>
          <w:rFonts w:eastAsia="Calibri"/>
        </w:rPr>
        <w:t xml:space="preserve">And what of the world </w:t>
      </w:r>
      <w:r w:rsidR="003C213F">
        <w:rPr>
          <w:rFonts w:eastAsia="Calibri"/>
        </w:rPr>
        <w:t xml:space="preserve">or sheath </w:t>
      </w:r>
      <w:r w:rsidRPr="00545CAB">
        <w:rPr>
          <w:rFonts w:eastAsia="Calibri"/>
        </w:rPr>
        <w:t xml:space="preserve">in which the head-on accident occurred? Did my lifeless body remain? </w:t>
      </w:r>
    </w:p>
    <w:p w14:paraId="51ED830D" w14:textId="16AB95E4" w:rsidR="00F65740" w:rsidRDefault="00F65740" w:rsidP="00F65740">
      <w:pPr>
        <w:pStyle w:val="Heading1"/>
        <w:rPr>
          <w:rFonts w:eastAsia="Calibri"/>
        </w:rPr>
      </w:pPr>
      <w:r>
        <w:rPr>
          <w:rFonts w:eastAsia="Calibri"/>
        </w:rPr>
        <w:t>Antoine Artaud</w:t>
      </w:r>
    </w:p>
    <w:p w14:paraId="4F24C1DC" w14:textId="2F4F8316" w:rsidR="00362AFC" w:rsidRDefault="00C16F0C" w:rsidP="00362AFC">
      <w:pPr>
        <w:rPr>
          <w:rFonts w:eastAsia="Calibri"/>
        </w:rPr>
      </w:pPr>
      <w:r>
        <w:rPr>
          <w:rFonts w:eastAsia="Calibri"/>
        </w:rPr>
        <w:t>Your physicality</w:t>
      </w:r>
      <w:r w:rsidR="00362AFC" w:rsidRPr="00362AFC">
        <w:rPr>
          <w:rFonts w:eastAsia="Calibri"/>
        </w:rPr>
        <w:t xml:space="preserve"> disappear</w:t>
      </w:r>
      <w:r w:rsidR="002F453F">
        <w:rPr>
          <w:rFonts w:eastAsia="Calibri"/>
        </w:rPr>
        <w:t>ed</w:t>
      </w:r>
      <w:r w:rsidR="00362AFC" w:rsidRPr="00362AFC">
        <w:rPr>
          <w:rFonts w:eastAsia="Calibri"/>
        </w:rPr>
        <w:t xml:space="preserve"> </w:t>
      </w:r>
      <w:r w:rsidR="00EF66E0">
        <w:rPr>
          <w:rFonts w:eastAsia="Calibri"/>
        </w:rPr>
        <w:t xml:space="preserve">and reappeared inside this date-instilled memory </w:t>
      </w:r>
      <w:r w:rsidR="00362AFC" w:rsidRPr="00362AFC">
        <w:rPr>
          <w:rFonts w:eastAsia="Calibri"/>
        </w:rPr>
        <w:t>whilst the dateless-memor</w:t>
      </w:r>
      <w:r w:rsidR="0034665D">
        <w:rPr>
          <w:rFonts w:eastAsia="Calibri"/>
        </w:rPr>
        <w:t xml:space="preserve">y </w:t>
      </w:r>
      <w:r>
        <w:rPr>
          <w:rFonts w:eastAsia="Calibri"/>
        </w:rPr>
        <w:t xml:space="preserve">of your </w:t>
      </w:r>
      <w:r w:rsidR="005431CD">
        <w:rPr>
          <w:rFonts w:eastAsia="Calibri"/>
        </w:rPr>
        <w:t>transmutation</w:t>
      </w:r>
      <w:r>
        <w:rPr>
          <w:rFonts w:eastAsia="Calibri"/>
        </w:rPr>
        <w:t xml:space="preserve"> </w:t>
      </w:r>
      <w:r w:rsidR="0034665D">
        <w:rPr>
          <w:rFonts w:eastAsia="Calibri"/>
        </w:rPr>
        <w:t>is</w:t>
      </w:r>
      <w:r w:rsidR="00362AFC" w:rsidRPr="00362AFC">
        <w:rPr>
          <w:rFonts w:eastAsia="Calibri"/>
        </w:rPr>
        <w:t xml:space="preserve"> hermetically interlaced into the </w:t>
      </w:r>
      <w:r w:rsidR="00A45C7B">
        <w:rPr>
          <w:rFonts w:eastAsia="Calibri"/>
        </w:rPr>
        <w:t>chapter</w:t>
      </w:r>
      <w:r w:rsidR="00362AFC" w:rsidRPr="00362AFC">
        <w:rPr>
          <w:rFonts w:eastAsia="Calibri"/>
        </w:rPr>
        <w:t>. This hermetic process creates a new bud for the leaf on the branch</w:t>
      </w:r>
      <w:r>
        <w:rPr>
          <w:rFonts w:eastAsia="Calibri"/>
        </w:rPr>
        <w:t>.</w:t>
      </w:r>
      <w:r w:rsidR="00362AFC" w:rsidRPr="00362AFC">
        <w:rPr>
          <w:rFonts w:eastAsia="Calibri"/>
        </w:rPr>
        <w:t xml:space="preserve"> </w:t>
      </w:r>
    </w:p>
    <w:p w14:paraId="51E4110B" w14:textId="3A65F138" w:rsidR="005B09C5" w:rsidRDefault="005B09C5" w:rsidP="005B09C5">
      <w:pPr>
        <w:pStyle w:val="Heading1"/>
      </w:pPr>
      <w:r>
        <w:t>Caithlin Ni Houlihan</w:t>
      </w:r>
    </w:p>
    <w:p w14:paraId="5F679313" w14:textId="77777777" w:rsidR="00EF66E0" w:rsidRDefault="00EF66E0" w:rsidP="00EF66E0">
      <w:pPr>
        <w:rPr>
          <w:b/>
        </w:rPr>
      </w:pPr>
      <w:r w:rsidRPr="00EF66E0">
        <w:t>Every manifestation of an action or event is deconstructed into tonalities that are reconfigured and tuned in accordance with the chapter, book or verse of the epic.</w:t>
      </w:r>
    </w:p>
    <w:p w14:paraId="1EF13702" w14:textId="77777777" w:rsidR="00395948" w:rsidRDefault="00395948">
      <w:pPr>
        <w:spacing w:line="240" w:lineRule="auto"/>
        <w:rPr>
          <w:rFonts w:eastAsia="Calibri"/>
          <w:b/>
          <w:color w:val="2E74B5"/>
          <w:sz w:val="32"/>
          <w:szCs w:val="32"/>
        </w:rPr>
      </w:pPr>
      <w:r>
        <w:rPr>
          <w:rFonts w:eastAsia="Calibri"/>
        </w:rPr>
        <w:br w:type="page"/>
      </w:r>
    </w:p>
    <w:p w14:paraId="5BD600F8" w14:textId="1CFC87C4" w:rsidR="00FF3BE0" w:rsidRPr="0014271E" w:rsidRDefault="00FF3BE0" w:rsidP="00BE5497">
      <w:pPr>
        <w:pStyle w:val="Heading1"/>
        <w:rPr>
          <w:rFonts w:eastAsia="Calibri"/>
        </w:rPr>
      </w:pPr>
      <w:r>
        <w:rPr>
          <w:rFonts w:eastAsia="Calibri"/>
        </w:rPr>
        <w:lastRenderedPageBreak/>
        <w:t>Thomas Fenn</w:t>
      </w:r>
    </w:p>
    <w:p w14:paraId="0FE8907F" w14:textId="5D6EE8DD" w:rsidR="000F39AC" w:rsidRDefault="00EF66E0" w:rsidP="00E53302">
      <w:pPr>
        <w:rPr>
          <w:rFonts w:eastAsia="Calibri"/>
        </w:rPr>
      </w:pPr>
      <w:r>
        <w:rPr>
          <w:rFonts w:eastAsia="Calibri"/>
        </w:rPr>
        <w:t xml:space="preserve">Yes, I am brought back to an in-between moment, that is between the appearance of the truck and the impact! </w:t>
      </w:r>
      <w:r w:rsidR="000F39AC" w:rsidRPr="000F39AC">
        <w:rPr>
          <w:rFonts w:eastAsia="Calibri"/>
        </w:rPr>
        <w:t xml:space="preserve">I </w:t>
      </w:r>
      <w:r>
        <w:rPr>
          <w:rFonts w:eastAsia="Calibri"/>
        </w:rPr>
        <w:t xml:space="preserve">begin to </w:t>
      </w:r>
      <w:r w:rsidR="000F39AC" w:rsidRPr="000F39AC">
        <w:rPr>
          <w:rFonts w:eastAsia="Calibri"/>
        </w:rPr>
        <w:t>see the metal of my car becom</w:t>
      </w:r>
      <w:r w:rsidR="00705DFF">
        <w:rPr>
          <w:rFonts w:eastAsia="Calibri"/>
        </w:rPr>
        <w:t>ing</w:t>
      </w:r>
      <w:r w:rsidR="000F39AC" w:rsidRPr="000F39AC">
        <w:rPr>
          <w:rFonts w:eastAsia="Calibri"/>
        </w:rPr>
        <w:t xml:space="preserve"> fluid or molecular, and then the car passes through the truck, modulating itself to the form of the truck as it passes through, and then the car comes out the other side of the truck and spins around in the cornfield</w:t>
      </w:r>
      <w:r w:rsidR="0025045A">
        <w:rPr>
          <w:rFonts w:eastAsia="Calibri"/>
        </w:rPr>
        <w:t>.</w:t>
      </w:r>
      <w:r w:rsidR="000F39AC" w:rsidRPr="000F39AC">
        <w:rPr>
          <w:rFonts w:eastAsia="Calibri"/>
        </w:rPr>
        <w:t xml:space="preserve"> At that moment, I look</w:t>
      </w:r>
      <w:r w:rsidR="0080617C">
        <w:rPr>
          <w:rFonts w:eastAsia="Calibri"/>
        </w:rPr>
        <w:t xml:space="preserve"> </w:t>
      </w:r>
      <w:r w:rsidR="000F39AC" w:rsidRPr="000F39AC">
        <w:rPr>
          <w:rFonts w:eastAsia="Calibri"/>
        </w:rPr>
        <w:t>up at the sky and s</w:t>
      </w:r>
      <w:r w:rsidR="0080617C">
        <w:rPr>
          <w:rFonts w:eastAsia="Calibri"/>
        </w:rPr>
        <w:t>ee</w:t>
      </w:r>
      <w:r w:rsidR="000F39AC" w:rsidRPr="000F39AC">
        <w:rPr>
          <w:rFonts w:eastAsia="Calibri"/>
        </w:rPr>
        <w:t xml:space="preserve"> or hear my grandfather speak to me from beyond the clouds. </w:t>
      </w:r>
    </w:p>
    <w:p w14:paraId="7AF1E666" w14:textId="6E6020FC" w:rsidR="00E71532" w:rsidRDefault="005431CD" w:rsidP="00E71532">
      <w:pPr>
        <w:pStyle w:val="Heading1"/>
        <w:rPr>
          <w:rFonts w:eastAsia="Calibri"/>
        </w:rPr>
      </w:pPr>
      <w:r>
        <w:rPr>
          <w:rFonts w:eastAsia="Calibri"/>
        </w:rPr>
        <w:t>Antoine Artaud</w:t>
      </w:r>
    </w:p>
    <w:p w14:paraId="3507C6C9" w14:textId="2FB9E5EF" w:rsidR="00E71532" w:rsidRDefault="00296B83" w:rsidP="00E71532">
      <w:pPr>
        <w:rPr>
          <w:rFonts w:eastAsia="Calibri"/>
        </w:rPr>
      </w:pPr>
      <w:r>
        <w:rPr>
          <w:rFonts w:eastAsia="Calibri"/>
        </w:rPr>
        <w:t xml:space="preserve">And </w:t>
      </w:r>
      <w:proofErr w:type="gramStart"/>
      <w:r>
        <w:rPr>
          <w:rFonts w:eastAsia="Calibri"/>
        </w:rPr>
        <w:t>thus</w:t>
      </w:r>
      <w:proofErr w:type="gramEnd"/>
      <w:r>
        <w:rPr>
          <w:rFonts w:eastAsia="Calibri"/>
        </w:rPr>
        <w:t xml:space="preserve"> your grandfather instills himself as a </w:t>
      </w:r>
      <w:proofErr w:type="gramStart"/>
      <w:r>
        <w:rPr>
          <w:rFonts w:eastAsia="Calibri"/>
        </w:rPr>
        <w:t>dateless-memory</w:t>
      </w:r>
      <w:proofErr w:type="gramEnd"/>
      <w:r w:rsidR="00AC0BDD">
        <w:rPr>
          <w:rFonts w:eastAsia="Calibri"/>
        </w:rPr>
        <w:t xml:space="preserve"> into the date-instilled memory</w:t>
      </w:r>
      <w:r w:rsidR="00B2405B">
        <w:rPr>
          <w:rFonts w:eastAsia="Calibri"/>
        </w:rPr>
        <w:t xml:space="preserve">. </w:t>
      </w:r>
      <w:r>
        <w:rPr>
          <w:rFonts w:eastAsia="Calibri"/>
        </w:rPr>
        <w:t xml:space="preserve"> </w:t>
      </w:r>
      <w:r w:rsidR="007222B8">
        <w:rPr>
          <w:rFonts w:eastAsia="Calibri"/>
        </w:rPr>
        <w:t xml:space="preserve"> </w:t>
      </w:r>
    </w:p>
    <w:p w14:paraId="74096BA3" w14:textId="672B3170" w:rsidR="00E71532" w:rsidRDefault="00E71532" w:rsidP="00E71532">
      <w:pPr>
        <w:pStyle w:val="Heading1"/>
        <w:rPr>
          <w:rFonts w:eastAsia="Calibri"/>
        </w:rPr>
      </w:pPr>
      <w:r>
        <w:rPr>
          <w:rFonts w:eastAsia="Calibri"/>
        </w:rPr>
        <w:t>Thomas Fenn</w:t>
      </w:r>
    </w:p>
    <w:p w14:paraId="25FC5828" w14:textId="5FA334C7" w:rsidR="00811E9B" w:rsidRPr="00811E9B" w:rsidRDefault="007222B8" w:rsidP="00811E9B">
      <w:pPr>
        <w:rPr>
          <w:rFonts w:eastAsia="Calibri"/>
        </w:rPr>
      </w:pPr>
      <w:r>
        <w:rPr>
          <w:rFonts w:eastAsia="Calibri"/>
        </w:rPr>
        <w:t xml:space="preserve">Yes, </w:t>
      </w:r>
      <w:r w:rsidR="00AC0BDD">
        <w:rPr>
          <w:rFonts w:eastAsia="Calibri"/>
        </w:rPr>
        <w:t xml:space="preserve">and what is strange? </w:t>
      </w:r>
      <w:r w:rsidR="00811E9B" w:rsidRPr="00811E9B">
        <w:rPr>
          <w:rFonts w:eastAsia="Calibri"/>
        </w:rPr>
        <w:t xml:space="preserve">He died in </w:t>
      </w:r>
      <w:proofErr w:type="gramStart"/>
      <w:r w:rsidR="00AC0BDD">
        <w:rPr>
          <w:rFonts w:eastAsia="Calibri"/>
        </w:rPr>
        <w:t>January,</w:t>
      </w:r>
      <w:proofErr w:type="gramEnd"/>
      <w:r w:rsidR="00AC0BDD">
        <w:rPr>
          <w:rFonts w:eastAsia="Calibri"/>
        </w:rPr>
        <w:t xml:space="preserve"> </w:t>
      </w:r>
      <w:r w:rsidR="00811E9B" w:rsidRPr="00811E9B">
        <w:rPr>
          <w:rFonts w:eastAsia="Calibri"/>
        </w:rPr>
        <w:t xml:space="preserve">1964 in a head-on </w:t>
      </w:r>
      <w:r w:rsidR="00F563A5">
        <w:rPr>
          <w:rFonts w:eastAsia="Calibri"/>
        </w:rPr>
        <w:t>incident</w:t>
      </w:r>
      <w:r w:rsidR="00811E9B" w:rsidRPr="00811E9B">
        <w:rPr>
          <w:rFonts w:eastAsia="Calibri"/>
        </w:rPr>
        <w:t xml:space="preserve"> with a truck in North Carolina. I remember </w:t>
      </w:r>
      <w:r w:rsidR="00AC0BDD">
        <w:rPr>
          <w:rFonts w:eastAsia="Calibri"/>
        </w:rPr>
        <w:t xml:space="preserve">his opaque countenance appearing to my mind’s eye the night </w:t>
      </w:r>
      <w:r w:rsidR="00811E9B" w:rsidRPr="00811E9B">
        <w:rPr>
          <w:rFonts w:eastAsia="Calibri"/>
        </w:rPr>
        <w:t xml:space="preserve">after his death. </w:t>
      </w:r>
      <w:r w:rsidR="000F2FBA">
        <w:rPr>
          <w:rFonts w:eastAsia="Calibri"/>
        </w:rPr>
        <w:t>I was fourteen years old.</w:t>
      </w:r>
      <w:r w:rsidR="00422B36">
        <w:rPr>
          <w:rFonts w:eastAsia="Calibri"/>
        </w:rPr>
        <w:t xml:space="preserve"> </w:t>
      </w:r>
    </w:p>
    <w:p w14:paraId="1C98241A" w14:textId="0A6EA385" w:rsidR="00811E9B" w:rsidRPr="0014271E" w:rsidRDefault="00811E9B" w:rsidP="00811E9B">
      <w:pPr>
        <w:pStyle w:val="Heading1"/>
        <w:rPr>
          <w:rFonts w:eastAsia="Calibri"/>
        </w:rPr>
      </w:pPr>
      <w:r>
        <w:rPr>
          <w:rFonts w:eastAsia="Calibri"/>
        </w:rPr>
        <w:t>Antoine Artaud</w:t>
      </w:r>
    </w:p>
    <w:p w14:paraId="5489A926" w14:textId="10800B3A" w:rsidR="00ED2EC8" w:rsidRDefault="00E71532" w:rsidP="0014271E">
      <w:pPr>
        <w:rPr>
          <w:rFonts w:eastAsia="Calibri"/>
        </w:rPr>
      </w:pPr>
      <w:r w:rsidRPr="00E71532">
        <w:rPr>
          <w:rFonts w:eastAsia="Calibri"/>
        </w:rPr>
        <w:t xml:space="preserve">The mystical </w:t>
      </w:r>
      <w:r w:rsidR="006D66CD">
        <w:rPr>
          <w:rFonts w:eastAsia="Calibri"/>
        </w:rPr>
        <w:t>Poet</w:t>
      </w:r>
      <w:r w:rsidRPr="00E71532">
        <w:rPr>
          <w:rFonts w:eastAsia="Calibri"/>
        </w:rPr>
        <w:t xml:space="preserve"> said, 'Eternity is in love with the products of time</w:t>
      </w:r>
      <w:r>
        <w:rPr>
          <w:rFonts w:eastAsia="Calibri"/>
        </w:rPr>
        <w:t>’</w:t>
      </w:r>
      <w:r w:rsidRPr="00E71532">
        <w:rPr>
          <w:rFonts w:eastAsia="Calibri"/>
        </w:rPr>
        <w:t xml:space="preserve">. </w:t>
      </w:r>
      <w:r w:rsidR="00422B36">
        <w:rPr>
          <w:rFonts w:eastAsia="Calibri"/>
        </w:rPr>
        <w:t>Y</w:t>
      </w:r>
      <w:r w:rsidR="000F2FBA">
        <w:rPr>
          <w:rFonts w:eastAsia="Calibri"/>
        </w:rPr>
        <w:t xml:space="preserve">our </w:t>
      </w:r>
      <w:r w:rsidR="00A63CAA">
        <w:rPr>
          <w:rFonts w:eastAsia="Calibri"/>
        </w:rPr>
        <w:t>n</w:t>
      </w:r>
      <w:r w:rsidR="000F2FBA">
        <w:rPr>
          <w:rFonts w:eastAsia="Calibri"/>
        </w:rPr>
        <w:t>ame</w:t>
      </w:r>
      <w:r w:rsidR="00D20B7D" w:rsidRPr="00D20B7D">
        <w:rPr>
          <w:rFonts w:eastAsia="Calibri"/>
        </w:rPr>
        <w:t xml:space="preserve"> </w:t>
      </w:r>
      <w:r w:rsidR="00A63CAA">
        <w:rPr>
          <w:rFonts w:eastAsia="Calibri"/>
        </w:rPr>
        <w:t>with its history</w:t>
      </w:r>
      <w:r w:rsidR="00395948">
        <w:rPr>
          <w:rFonts w:eastAsia="Calibri"/>
        </w:rPr>
        <w:t>,</w:t>
      </w:r>
      <w:r w:rsidR="00A63CAA">
        <w:rPr>
          <w:rFonts w:eastAsia="Calibri"/>
        </w:rPr>
        <w:t xml:space="preserve"> </w:t>
      </w:r>
      <w:r w:rsidR="007222B8">
        <w:rPr>
          <w:rFonts w:eastAsia="Calibri"/>
        </w:rPr>
        <w:t>the leaf</w:t>
      </w:r>
      <w:r w:rsidR="00395948">
        <w:rPr>
          <w:rFonts w:eastAsia="Calibri"/>
        </w:rPr>
        <w:t>,</w:t>
      </w:r>
      <w:r w:rsidR="007222B8">
        <w:rPr>
          <w:rFonts w:eastAsia="Calibri"/>
        </w:rPr>
        <w:t xml:space="preserve"> </w:t>
      </w:r>
      <w:r w:rsidR="00D20B7D" w:rsidRPr="00D20B7D">
        <w:rPr>
          <w:rFonts w:eastAsia="Calibri"/>
        </w:rPr>
        <w:t xml:space="preserve">and </w:t>
      </w:r>
      <w:r w:rsidR="00A45C7B">
        <w:rPr>
          <w:rFonts w:eastAsia="Calibri"/>
        </w:rPr>
        <w:t>this chapter</w:t>
      </w:r>
      <w:r w:rsidR="00395948">
        <w:rPr>
          <w:rFonts w:eastAsia="Calibri"/>
        </w:rPr>
        <w:t>,</w:t>
      </w:r>
      <w:r w:rsidR="00A45C7B">
        <w:rPr>
          <w:rFonts w:eastAsia="Calibri"/>
        </w:rPr>
        <w:t xml:space="preserve"> </w:t>
      </w:r>
      <w:r w:rsidR="007222B8">
        <w:rPr>
          <w:rFonts w:eastAsia="Calibri"/>
        </w:rPr>
        <w:t>the branch</w:t>
      </w:r>
      <w:r w:rsidR="00395948">
        <w:rPr>
          <w:rFonts w:eastAsia="Calibri"/>
        </w:rPr>
        <w:t>,</w:t>
      </w:r>
      <w:r w:rsidR="007222B8">
        <w:rPr>
          <w:rFonts w:eastAsia="Calibri"/>
        </w:rPr>
        <w:t xml:space="preserve"> </w:t>
      </w:r>
      <w:r w:rsidR="00D20B7D" w:rsidRPr="00D20B7D">
        <w:rPr>
          <w:rFonts w:eastAsia="Calibri"/>
        </w:rPr>
        <w:t xml:space="preserve">became wedded </w:t>
      </w:r>
      <w:r w:rsidR="002B3D0C">
        <w:rPr>
          <w:rFonts w:eastAsia="Calibri"/>
        </w:rPr>
        <w:t xml:space="preserve">at </w:t>
      </w:r>
      <w:r w:rsidR="00582FDC">
        <w:rPr>
          <w:rFonts w:eastAsia="Calibri"/>
        </w:rPr>
        <w:t xml:space="preserve">the </w:t>
      </w:r>
      <w:r w:rsidR="00363402">
        <w:rPr>
          <w:rFonts w:eastAsia="Calibri"/>
        </w:rPr>
        <w:t>instance</w:t>
      </w:r>
      <w:r w:rsidR="002B3D0C">
        <w:rPr>
          <w:rFonts w:eastAsia="Calibri"/>
        </w:rPr>
        <w:t xml:space="preserve"> of </w:t>
      </w:r>
      <w:r w:rsidR="00782643">
        <w:rPr>
          <w:rFonts w:eastAsia="Calibri"/>
        </w:rPr>
        <w:t>this transition.</w:t>
      </w:r>
      <w:r w:rsidR="00395948">
        <w:rPr>
          <w:rFonts w:eastAsia="Calibri"/>
        </w:rPr>
        <w:t xml:space="preserve"> You became a bud.</w:t>
      </w:r>
      <w:r>
        <w:rPr>
          <w:rFonts w:eastAsia="Calibri"/>
        </w:rPr>
        <w:t xml:space="preserve"> </w:t>
      </w:r>
      <w:r w:rsidR="00D20B7D" w:rsidRPr="00D20B7D">
        <w:rPr>
          <w:rFonts w:eastAsia="Calibri"/>
        </w:rPr>
        <w:t xml:space="preserve"> </w:t>
      </w:r>
    </w:p>
    <w:p w14:paraId="6E416FC8" w14:textId="77777777" w:rsidR="00754D1A" w:rsidRDefault="00754D1A" w:rsidP="00754D1A">
      <w:pPr>
        <w:pStyle w:val="Heading1"/>
        <w:rPr>
          <w:rFonts w:eastAsia="Calibri"/>
        </w:rPr>
      </w:pPr>
      <w:r>
        <w:rPr>
          <w:rFonts w:eastAsia="Calibri"/>
        </w:rPr>
        <w:lastRenderedPageBreak/>
        <w:t>Andrey Tarkovsky</w:t>
      </w:r>
    </w:p>
    <w:p w14:paraId="5F6A42DE" w14:textId="5F39761D" w:rsidR="00754D1A" w:rsidRDefault="00754D1A" w:rsidP="00754D1A">
      <w:r>
        <w:t xml:space="preserve">And so it is: </w:t>
      </w:r>
      <w:r w:rsidRPr="00AE4BEE">
        <w:t xml:space="preserve">The scarlet leaf </w:t>
      </w:r>
      <w:r>
        <w:t>quivers on the branch</w:t>
      </w:r>
      <w:r w:rsidRPr="00AE4BEE">
        <w:t xml:space="preserve">, lending herself to the last rays of the Sun </w:t>
      </w:r>
      <w:r>
        <w:t>whilst a</w:t>
      </w:r>
      <w:r w:rsidRPr="00AE4BEE">
        <w:t xml:space="preserve">n old fallen leaf lies </w:t>
      </w:r>
      <w:r>
        <w:t>at the bottom of the tree</w:t>
      </w:r>
      <w:r w:rsidRPr="00AE4BEE">
        <w:t xml:space="preserve">- stuck to the </w:t>
      </w:r>
      <w:r>
        <w:t>frozen ground</w:t>
      </w:r>
      <w:r w:rsidRPr="00AE4BEE">
        <w:t xml:space="preserve"> - wet and flat. Her </w:t>
      </w:r>
      <w:r>
        <w:t>autumnal</w:t>
      </w:r>
      <w:r w:rsidRPr="00AE4BEE">
        <w:t xml:space="preserve"> </w:t>
      </w:r>
      <w:proofErr w:type="spellStart"/>
      <w:r w:rsidRPr="00AE4BEE">
        <w:t>colour</w:t>
      </w:r>
      <w:proofErr w:type="spellEnd"/>
      <w:r w:rsidRPr="00AE4BEE">
        <w:t xml:space="preserve"> has </w:t>
      </w:r>
      <w:r>
        <w:t xml:space="preserve">been </w:t>
      </w:r>
      <w:r w:rsidRPr="00AE4BEE">
        <w:t xml:space="preserve">returned to the Sun. </w:t>
      </w:r>
      <w:r w:rsidR="00F65740">
        <w:t>As the poet says, ‘these things must be.’</w:t>
      </w:r>
    </w:p>
    <w:p w14:paraId="45DB4822" w14:textId="6D91345A" w:rsidR="00135D79" w:rsidRDefault="00135D79" w:rsidP="00135D79">
      <w:pPr>
        <w:pStyle w:val="Heading1"/>
        <w:rPr>
          <w:rFonts w:eastAsia="Calibri"/>
        </w:rPr>
      </w:pPr>
      <w:r>
        <w:rPr>
          <w:rFonts w:eastAsia="Calibri"/>
        </w:rPr>
        <w:t>Thomas Fenn</w:t>
      </w:r>
    </w:p>
    <w:p w14:paraId="7FB2C61A" w14:textId="77777777" w:rsidR="009912A0" w:rsidRPr="009912A0" w:rsidRDefault="009912A0" w:rsidP="009912A0">
      <w:r w:rsidRPr="009912A0">
        <w:t xml:space="preserve">My soul gazes over this abyss of evanescent memories, and within this unwinding, I must ask: what then of Dixie Brooks? Is she the scarlet leaf independent and radiant, forever attached to the branch like a fragile amethyst crystal? </w:t>
      </w:r>
    </w:p>
    <w:p w14:paraId="0866D54D" w14:textId="39E156FE" w:rsidR="009912A0" w:rsidRPr="009912A0" w:rsidRDefault="009912A0" w:rsidP="009912A0">
      <w:r w:rsidRPr="009912A0">
        <w:t xml:space="preserve">And what of </w:t>
      </w:r>
      <w:proofErr w:type="gramStart"/>
      <w:r w:rsidRPr="009912A0">
        <w:t>her</w:t>
      </w:r>
      <w:r>
        <w:t xml:space="preserve"> S</w:t>
      </w:r>
      <w:r w:rsidRPr="009912A0">
        <w:t>elf</w:t>
      </w:r>
      <w:proofErr w:type="gramEnd"/>
      <w:r w:rsidRPr="009912A0">
        <w:t xml:space="preserve">, or what </w:t>
      </w:r>
      <w:proofErr w:type="gramStart"/>
      <w:r w:rsidRPr="009912A0">
        <w:t>you</w:t>
      </w:r>
      <w:proofErr w:type="gramEnd"/>
      <w:r w:rsidRPr="009912A0">
        <w:t xml:space="preserve"> call her quintessential perception and experience? </w:t>
      </w:r>
    </w:p>
    <w:p w14:paraId="01A8A9E1" w14:textId="77777777" w:rsidR="009912A0" w:rsidRDefault="009912A0" w:rsidP="009912A0">
      <w:r w:rsidRPr="009912A0">
        <w:t xml:space="preserve">Does she disappear into another </w:t>
      </w:r>
      <w:proofErr w:type="gramStart"/>
      <w:r w:rsidRPr="009912A0">
        <w:t>sliver</w:t>
      </w:r>
      <w:proofErr w:type="gramEnd"/>
      <w:r w:rsidRPr="009912A0">
        <w:t xml:space="preserve"> of time, especially during the incident with the truck? Or is she eternally independent as a projection from dateless memory and acts with independent will and awareness? </w:t>
      </w:r>
    </w:p>
    <w:p w14:paraId="46305C32" w14:textId="0C5E0792" w:rsidR="009912A0" w:rsidRDefault="009912A0" w:rsidP="009912A0">
      <w:pPr>
        <w:rPr>
          <w:b/>
        </w:rPr>
      </w:pPr>
      <w:r w:rsidRPr="009912A0">
        <w:t>Then I must ask</w:t>
      </w:r>
      <w:r>
        <w:t>:</w:t>
      </w:r>
      <w:r w:rsidRPr="009912A0">
        <w:t xml:space="preserve"> </w:t>
      </w:r>
      <w:r>
        <w:t>I</w:t>
      </w:r>
      <w:r w:rsidRPr="009912A0">
        <w:t>s she aware of being a human</w:t>
      </w:r>
      <w:r>
        <w:t xml:space="preserve"> being</w:t>
      </w:r>
      <w:r w:rsidRPr="009912A0">
        <w:t xml:space="preserve"> independent of her eternal image? Or is she the little girl in your story to whom you refer as Psyche</w:t>
      </w:r>
      <w:r>
        <w:t>,</w:t>
      </w:r>
      <w:r w:rsidRPr="009912A0">
        <w:t xml:space="preserve"> </w:t>
      </w:r>
      <w:r>
        <w:t>naïve in her infinite beauty</w:t>
      </w:r>
      <w:r w:rsidRPr="009912A0">
        <w:t xml:space="preserve">? </w:t>
      </w:r>
    </w:p>
    <w:p w14:paraId="35BEAA9C" w14:textId="77777777" w:rsidR="00553EA9" w:rsidRDefault="00553EA9">
      <w:pPr>
        <w:spacing w:line="240" w:lineRule="auto"/>
        <w:rPr>
          <w:rFonts w:eastAsia="Calibri"/>
          <w:b/>
          <w:color w:val="2E74B5"/>
          <w:sz w:val="32"/>
          <w:szCs w:val="32"/>
        </w:rPr>
      </w:pPr>
      <w:r>
        <w:rPr>
          <w:rFonts w:eastAsia="Calibri"/>
        </w:rPr>
        <w:br w:type="page"/>
      </w:r>
    </w:p>
    <w:p w14:paraId="0AE99579" w14:textId="13F193C5" w:rsidR="00F860D5" w:rsidRDefault="00422B36" w:rsidP="009912A0">
      <w:pPr>
        <w:pStyle w:val="Heading1"/>
        <w:rPr>
          <w:rFonts w:eastAsia="Calibri"/>
        </w:rPr>
      </w:pPr>
      <w:r>
        <w:rPr>
          <w:rFonts w:eastAsia="Calibri"/>
        </w:rPr>
        <w:lastRenderedPageBreak/>
        <w:t>Andrei</w:t>
      </w:r>
      <w:r w:rsidR="001052B3">
        <w:rPr>
          <w:rFonts w:eastAsia="Calibri"/>
        </w:rPr>
        <w:t xml:space="preserve"> Tarkovsky</w:t>
      </w:r>
    </w:p>
    <w:p w14:paraId="751F402C" w14:textId="0EC43D25" w:rsidR="009912A0" w:rsidRDefault="000E7588" w:rsidP="000E7588">
      <w:pPr>
        <w:rPr>
          <w:b/>
          <w:color w:val="2E74B5"/>
          <w:sz w:val="32"/>
          <w:szCs w:val="32"/>
        </w:rPr>
      </w:pPr>
      <w:r w:rsidRPr="000E7588">
        <w:t xml:space="preserve">Dixie Brooks </w:t>
      </w:r>
      <w:r w:rsidR="00FC23DD">
        <w:t>is</w:t>
      </w:r>
      <w:r w:rsidRPr="000E7588">
        <w:t xml:space="preserve"> the selected daughter of the muse within a purely feminine lineage that originated in Atlantis and surfaced during the Renaissance in Italy. We refer to this lineage as the Oracular Sistren.</w:t>
      </w:r>
    </w:p>
    <w:p w14:paraId="64E30462" w14:textId="0E553001" w:rsidR="00FE1460" w:rsidRDefault="00FE1460" w:rsidP="00FE1460">
      <w:pPr>
        <w:pStyle w:val="Heading1"/>
      </w:pPr>
      <w:r>
        <w:t>Thomas Fenn</w:t>
      </w:r>
    </w:p>
    <w:p w14:paraId="540A64CE" w14:textId="77777777" w:rsidR="00C17B7D" w:rsidRDefault="00C17B7D" w:rsidP="00454079">
      <w:r>
        <w:t>When you tell me this, I am silent and amazed</w:t>
      </w:r>
      <w:r w:rsidR="00C836FB">
        <w:t xml:space="preserve">. </w:t>
      </w:r>
      <w:r w:rsidR="00DD3495" w:rsidRPr="00DD3495">
        <w:t xml:space="preserve">I remember her </w:t>
      </w:r>
      <w:r w:rsidR="00C836FB">
        <w:t xml:space="preserve">recounting </w:t>
      </w:r>
      <w:r w:rsidR="00DD3495" w:rsidRPr="00DD3495">
        <w:t xml:space="preserve">stories of Florence in 1966 </w:t>
      </w:r>
      <w:r w:rsidRPr="00DD3495">
        <w:t>when she lived there with her family</w:t>
      </w:r>
      <w:r>
        <w:t>.</w:t>
      </w:r>
      <w:r w:rsidRPr="00DD3495">
        <w:t xml:space="preserve"> </w:t>
      </w:r>
      <w:r>
        <w:t xml:space="preserve">This was </w:t>
      </w:r>
      <w:r w:rsidR="00DD3495" w:rsidRPr="00DD3495">
        <w:t xml:space="preserve">the time </w:t>
      </w:r>
      <w:r>
        <w:t>when the Arno reached over her banks to flood the streets of Florence.</w:t>
      </w:r>
      <w:r w:rsidR="00DD3495" w:rsidRPr="00DD3495">
        <w:t xml:space="preserve"> </w:t>
      </w:r>
    </w:p>
    <w:p w14:paraId="7ACC9DC8" w14:textId="6CD1D730" w:rsidR="00DD3495" w:rsidRDefault="00DD3495" w:rsidP="00454079">
      <w:r w:rsidRPr="00DD3495">
        <w:t xml:space="preserve">She </w:t>
      </w:r>
      <w:r w:rsidR="00C17B7D">
        <w:t xml:space="preserve">would speak </w:t>
      </w:r>
      <w:r w:rsidRPr="00DD3495">
        <w:t xml:space="preserve">of Jacopo da Pontormo. She told me that he talked to her in dreams. He would refer to her as Ginevra De Benci and recite poetry in ancient Italian. I could not understand what she meant until I moved to Florence. At that time, I would visit the church Santa Felicita, where </w:t>
      </w:r>
      <w:r w:rsidR="00FC23DD">
        <w:t>his</w:t>
      </w:r>
      <w:r w:rsidRPr="00DD3495">
        <w:t xml:space="preserve"> fresco La </w:t>
      </w:r>
      <w:proofErr w:type="spellStart"/>
      <w:r w:rsidRPr="00DD3495">
        <w:t>Desposizione</w:t>
      </w:r>
      <w:proofErr w:type="spellEnd"/>
      <w:r w:rsidRPr="00DD3495">
        <w:t xml:space="preserve"> is housed. I would gaze into the tonalities and textures and realize that my </w:t>
      </w:r>
      <w:r w:rsidR="000E7588">
        <w:t>inner</w:t>
      </w:r>
      <w:r w:rsidRPr="00DD3495">
        <w:t xml:space="preserve"> world was composed of such textures and tonalities and that Jacopo da Pontormo was a guide.  </w:t>
      </w:r>
    </w:p>
    <w:p w14:paraId="7AF45FB7" w14:textId="21487C45" w:rsidR="00454079" w:rsidRDefault="00454079" w:rsidP="00454079">
      <w:r w:rsidRPr="00454079">
        <w:t>Later in 1974, after having been in a psychiatric institute, I wrote the following entry in my journal.</w:t>
      </w:r>
      <w:r w:rsidR="00F14E08">
        <w:t xml:space="preserve"> </w:t>
      </w:r>
    </w:p>
    <w:p w14:paraId="6FDE11F8" w14:textId="40A09F0B" w:rsidR="00454079" w:rsidRDefault="00770FF5" w:rsidP="000E7588">
      <w:pPr>
        <w:pStyle w:val="Heading2"/>
        <w:spacing w:line="480" w:lineRule="auto"/>
        <w:rPr>
          <w:b/>
        </w:rPr>
      </w:pPr>
      <w:r w:rsidRPr="00770FF5">
        <w:t xml:space="preserve">What is this awareness whereupon human beings move and disappear, storefronts dissolve on the city streets to regenerate into time-new structures, and the chess games in the park continue to be played by different players who lose and win at </w:t>
      </w:r>
      <w:r w:rsidRPr="00770FF5">
        <w:lastRenderedPageBreak/>
        <w:t xml:space="preserve">the same game? But </w:t>
      </w:r>
      <w:r w:rsidR="00C836FB">
        <w:t>is that</w:t>
      </w:r>
      <w:r w:rsidRPr="00770FF5">
        <w:t xml:space="preserve"> all that </w:t>
      </w:r>
      <w:proofErr w:type="gramStart"/>
      <w:r w:rsidRPr="00770FF5">
        <w:t>I</w:t>
      </w:r>
      <w:proofErr w:type="gramEnd"/>
      <w:r w:rsidRPr="00770FF5">
        <w:t xml:space="preserve"> see</w:t>
      </w:r>
      <w:r w:rsidR="00C836FB">
        <w:t>?</w:t>
      </w:r>
      <w:r w:rsidRPr="00770FF5">
        <w:t xml:space="preserve"> </w:t>
      </w:r>
      <w:r w:rsidR="008233B8">
        <w:t>Yes, t</w:t>
      </w:r>
      <w:r w:rsidRPr="00770FF5">
        <w:t>here is the song of a single, lark. But. where are you now? And why do I look from behind myself backwards in time and not see you?</w:t>
      </w:r>
    </w:p>
    <w:p w14:paraId="76B846B6" w14:textId="4B11B27B" w:rsidR="00AC6ED3" w:rsidRDefault="00AC6ED3" w:rsidP="00AC6ED3">
      <w:pPr>
        <w:pStyle w:val="Heading1"/>
      </w:pPr>
      <w:r>
        <w:t>Antoine Artaud</w:t>
      </w:r>
    </w:p>
    <w:p w14:paraId="18D97D62" w14:textId="1CF2BC03" w:rsidR="00AC6ED3" w:rsidRDefault="00D14073" w:rsidP="006D66CD">
      <w:r>
        <w:rPr>
          <w:rFonts w:cstheme="minorHAnsi"/>
          <w:szCs w:val="28"/>
        </w:rPr>
        <w:t>The song of the muse</w:t>
      </w:r>
      <w:r w:rsidR="00AC6ED3" w:rsidRPr="00453A33">
        <w:rPr>
          <w:rFonts w:cstheme="minorHAnsi"/>
          <w:szCs w:val="28"/>
        </w:rPr>
        <w:t xml:space="preserve"> does not last</w:t>
      </w:r>
      <w:r w:rsidR="00AC6ED3">
        <w:rPr>
          <w:rFonts w:cstheme="minorHAnsi"/>
          <w:szCs w:val="28"/>
        </w:rPr>
        <w:t xml:space="preserve"> f</w:t>
      </w:r>
      <w:r w:rsidR="00AC6ED3" w:rsidRPr="00453A33">
        <w:rPr>
          <w:rFonts w:cstheme="minorHAnsi"/>
          <w:szCs w:val="28"/>
        </w:rPr>
        <w:t>or more than a thousand years</w:t>
      </w:r>
      <w:r>
        <w:rPr>
          <w:rFonts w:cstheme="minorHAnsi"/>
          <w:szCs w:val="28"/>
        </w:rPr>
        <w:t xml:space="preserve">. After this, </w:t>
      </w:r>
      <w:r w:rsidR="00AC6ED3">
        <w:rPr>
          <w:rFonts w:cstheme="minorHAnsi"/>
          <w:szCs w:val="28"/>
        </w:rPr>
        <w:t>t</w:t>
      </w:r>
      <w:r w:rsidR="00AC6ED3" w:rsidRPr="00453A33">
        <w:rPr>
          <w:rFonts w:cstheme="minorHAnsi"/>
          <w:szCs w:val="28"/>
        </w:rPr>
        <w:t xml:space="preserve">he </w:t>
      </w:r>
      <w:r>
        <w:rPr>
          <w:rFonts w:cstheme="minorHAnsi"/>
          <w:szCs w:val="28"/>
        </w:rPr>
        <w:t>poet</w:t>
      </w:r>
      <w:r w:rsidR="00AC6ED3" w:rsidRPr="00453A33">
        <w:rPr>
          <w:rFonts w:cstheme="minorHAnsi"/>
          <w:szCs w:val="28"/>
        </w:rPr>
        <w:t xml:space="preserve"> is sent</w:t>
      </w:r>
      <w:r w:rsidR="00AC6ED3">
        <w:rPr>
          <w:rFonts w:cstheme="minorHAnsi"/>
          <w:szCs w:val="28"/>
        </w:rPr>
        <w:t xml:space="preserve"> t</w:t>
      </w:r>
      <w:r w:rsidR="00AC6ED3" w:rsidRPr="00453A33">
        <w:rPr>
          <w:rFonts w:cstheme="minorHAnsi"/>
          <w:szCs w:val="28"/>
        </w:rPr>
        <w:t>o a small cave</w:t>
      </w:r>
      <w:r w:rsidR="00AC6ED3">
        <w:rPr>
          <w:rFonts w:cstheme="minorHAnsi"/>
          <w:szCs w:val="28"/>
        </w:rPr>
        <w:t xml:space="preserve"> t</w:t>
      </w:r>
      <w:r w:rsidR="00AC6ED3" w:rsidRPr="00453A33">
        <w:rPr>
          <w:rFonts w:cstheme="minorHAnsi"/>
          <w:szCs w:val="28"/>
        </w:rPr>
        <w:t>hat overlooks a red-blue ocean</w:t>
      </w:r>
      <w:r w:rsidR="00AC6ED3">
        <w:rPr>
          <w:rFonts w:cstheme="minorHAnsi"/>
          <w:szCs w:val="28"/>
        </w:rPr>
        <w:t xml:space="preserve"> i</w:t>
      </w:r>
      <w:r w:rsidR="00AC6ED3" w:rsidRPr="00453A33">
        <w:rPr>
          <w:rFonts w:cstheme="minorHAnsi"/>
          <w:szCs w:val="28"/>
        </w:rPr>
        <w:t>n front of which</w:t>
      </w:r>
      <w:r w:rsidR="00AC6ED3">
        <w:rPr>
          <w:rFonts w:cstheme="minorHAnsi"/>
          <w:szCs w:val="28"/>
        </w:rPr>
        <w:t xml:space="preserve"> t</w:t>
      </w:r>
      <w:r w:rsidR="00AC6ED3" w:rsidRPr="00453A33">
        <w:rPr>
          <w:rFonts w:cstheme="minorHAnsi"/>
          <w:szCs w:val="28"/>
        </w:rPr>
        <w:t>he emerald sand</w:t>
      </w:r>
      <w:r w:rsidR="00431EF3">
        <w:rPr>
          <w:rFonts w:cstheme="minorHAnsi"/>
          <w:szCs w:val="28"/>
        </w:rPr>
        <w:t xml:space="preserve"> </w:t>
      </w:r>
      <w:r w:rsidR="00AC6ED3">
        <w:rPr>
          <w:rFonts w:cstheme="minorHAnsi"/>
          <w:szCs w:val="28"/>
        </w:rPr>
        <w:t>i</w:t>
      </w:r>
      <w:r w:rsidR="00AC6ED3" w:rsidRPr="00453A33">
        <w:rPr>
          <w:rFonts w:cstheme="minorHAnsi"/>
          <w:szCs w:val="28"/>
        </w:rPr>
        <w:t>s being tickled in eddies</w:t>
      </w:r>
      <w:r w:rsidR="00AC6ED3">
        <w:rPr>
          <w:rFonts w:cstheme="minorHAnsi"/>
          <w:szCs w:val="28"/>
        </w:rPr>
        <w:t xml:space="preserve"> </w:t>
      </w:r>
      <w:r w:rsidR="00AC6ED3" w:rsidRPr="00453A33">
        <w:rPr>
          <w:rFonts w:cstheme="minorHAnsi"/>
          <w:szCs w:val="28"/>
        </w:rPr>
        <w:t>of flashing diamond mineral-specks</w:t>
      </w:r>
      <w:r w:rsidR="00AC6ED3">
        <w:rPr>
          <w:rFonts w:cstheme="minorHAnsi"/>
          <w:szCs w:val="28"/>
        </w:rPr>
        <w:t xml:space="preserve"> </w:t>
      </w:r>
      <w:r>
        <w:rPr>
          <w:rFonts w:cstheme="minorHAnsi"/>
          <w:szCs w:val="28"/>
        </w:rPr>
        <w:t xml:space="preserve">where he must compose </w:t>
      </w:r>
      <w:r w:rsidR="00AC6ED3">
        <w:rPr>
          <w:rFonts w:cstheme="minorHAnsi"/>
          <w:szCs w:val="28"/>
        </w:rPr>
        <w:t>f</w:t>
      </w:r>
      <w:r w:rsidR="00AC6ED3" w:rsidRPr="00453A33">
        <w:rPr>
          <w:rFonts w:cstheme="minorHAnsi"/>
          <w:szCs w:val="28"/>
        </w:rPr>
        <w:t>or another thousand years</w:t>
      </w:r>
      <w:r w:rsidR="00431EF3">
        <w:rPr>
          <w:rFonts w:cstheme="minorHAnsi"/>
          <w:szCs w:val="28"/>
        </w:rPr>
        <w:t>.</w:t>
      </w:r>
      <w:r w:rsidR="00AC6ED3">
        <w:rPr>
          <w:rFonts w:cstheme="minorHAnsi"/>
          <w:szCs w:val="28"/>
        </w:rPr>
        <w:t xml:space="preserve"> </w:t>
      </w:r>
      <w:r w:rsidR="00C836FB">
        <w:rPr>
          <w:rFonts w:cstheme="minorHAnsi"/>
          <w:szCs w:val="28"/>
        </w:rPr>
        <w:t xml:space="preserve">This is the nature of </w:t>
      </w:r>
      <w:r w:rsidR="008233B8">
        <w:rPr>
          <w:rFonts w:cstheme="minorHAnsi"/>
          <w:szCs w:val="28"/>
        </w:rPr>
        <w:t>transitional</w:t>
      </w:r>
      <w:r w:rsidR="00C836FB">
        <w:rPr>
          <w:rFonts w:cstheme="minorHAnsi"/>
          <w:szCs w:val="28"/>
        </w:rPr>
        <w:t xml:space="preserve"> poetry</w:t>
      </w:r>
      <w:r w:rsidR="008233B8">
        <w:rPr>
          <w:rFonts w:cstheme="minorHAnsi"/>
          <w:szCs w:val="28"/>
        </w:rPr>
        <w:t xml:space="preserve"> on the level of the </w:t>
      </w:r>
      <w:r w:rsidR="008B563D">
        <w:rPr>
          <w:rFonts w:cstheme="minorHAnsi"/>
          <w:szCs w:val="28"/>
        </w:rPr>
        <w:t>e</w:t>
      </w:r>
      <w:r w:rsidR="00BC1B3E">
        <w:rPr>
          <w:rFonts w:cstheme="minorHAnsi"/>
          <w:szCs w:val="28"/>
        </w:rPr>
        <w:t>pic</w:t>
      </w:r>
      <w:r w:rsidR="008233B8">
        <w:rPr>
          <w:rFonts w:cstheme="minorHAnsi"/>
          <w:szCs w:val="28"/>
        </w:rPr>
        <w:t>.</w:t>
      </w:r>
    </w:p>
    <w:p w14:paraId="266714E6" w14:textId="6F929D52" w:rsidR="00F860D5" w:rsidRDefault="00F860D5" w:rsidP="00F860D5">
      <w:pPr>
        <w:pStyle w:val="Heading1"/>
        <w:rPr>
          <w:rFonts w:eastAsia="Calibri"/>
        </w:rPr>
      </w:pPr>
      <w:r>
        <w:rPr>
          <w:rFonts w:eastAsia="Calibri"/>
        </w:rPr>
        <w:t>Thomas Fenn</w:t>
      </w:r>
    </w:p>
    <w:p w14:paraId="734C3B8C" w14:textId="493941B3" w:rsidR="00CA45F2" w:rsidRDefault="008B563D" w:rsidP="00A576E2">
      <w:r>
        <w:t xml:space="preserve">Thank you for this stirring image. </w:t>
      </w:r>
      <w:r w:rsidR="00A576E2" w:rsidRPr="00A576E2">
        <w:t xml:space="preserve">You help me to remember a letter I wrote to Dixie </w:t>
      </w:r>
      <w:r w:rsidR="00052527">
        <w:t xml:space="preserve">Brooks </w:t>
      </w:r>
      <w:r w:rsidR="00A576E2" w:rsidRPr="00A576E2">
        <w:t>as I gazed out at the stone-white full moon on a cold November night. I could sense her emanation like the scent of sage in an empty stone room.</w:t>
      </w:r>
    </w:p>
    <w:p w14:paraId="511628B0" w14:textId="77777777" w:rsidR="00A576E2" w:rsidRDefault="00A576E2" w:rsidP="00680BC9">
      <w:pPr>
        <w:pStyle w:val="Heading2"/>
        <w:rPr>
          <w:rFonts w:eastAsia="Calibri"/>
        </w:rPr>
      </w:pPr>
    </w:p>
    <w:p w14:paraId="5144D4FF" w14:textId="1BD7E4A6" w:rsidR="00680BC9" w:rsidRDefault="00680BC9" w:rsidP="008B563D">
      <w:pPr>
        <w:pStyle w:val="Heading2"/>
        <w:spacing w:line="480" w:lineRule="auto"/>
        <w:rPr>
          <w:rFonts w:eastAsia="Calibri"/>
        </w:rPr>
      </w:pPr>
      <w:r w:rsidRPr="00000A40">
        <w:rPr>
          <w:rFonts w:eastAsia="Calibri"/>
        </w:rPr>
        <w:t xml:space="preserve">Sadness speaks in quiet tones unseen by the sun but nurtured by his light. The sun passes over sadness, And the sadness retreats to nestle in all that is sad, and all that is sad then encircles the sadness in a dance of shadows. Sadness is not a name or an event; it flutters above the Earth like a thin mist and an unrhymable </w:t>
      </w:r>
      <w:r w:rsidR="00E3626B">
        <w:rPr>
          <w:rFonts w:eastAsia="Calibri"/>
        </w:rPr>
        <w:t>verse</w:t>
      </w:r>
      <w:r w:rsidRPr="00000A40">
        <w:rPr>
          <w:rFonts w:eastAsia="Calibri"/>
        </w:rPr>
        <w:t>.</w:t>
      </w:r>
    </w:p>
    <w:p w14:paraId="0FD05CF5" w14:textId="0A7F8EF7" w:rsidR="00306AC8" w:rsidRDefault="00680BC9" w:rsidP="00306AC8">
      <w:pPr>
        <w:rPr>
          <w:rFonts w:eastAsia="Calibri"/>
        </w:rPr>
      </w:pPr>
      <w:r>
        <w:rPr>
          <w:rFonts w:eastAsia="Calibri"/>
        </w:rPr>
        <w:lastRenderedPageBreak/>
        <w:t>And she wrote back as follows:</w:t>
      </w:r>
    </w:p>
    <w:p w14:paraId="234D0E3B" w14:textId="50233CD8" w:rsidR="00306AC8" w:rsidRDefault="00306AC8" w:rsidP="008B563D">
      <w:pPr>
        <w:pStyle w:val="Heading2"/>
        <w:spacing w:line="480" w:lineRule="auto"/>
      </w:pPr>
      <w:r w:rsidRPr="00306AC8">
        <w:t xml:space="preserve">The </w:t>
      </w:r>
      <w:r>
        <w:t>p</w:t>
      </w:r>
      <w:r w:rsidRPr="00306AC8">
        <w:t xml:space="preserve">ast was never. The </w:t>
      </w:r>
      <w:r>
        <w:t>w</w:t>
      </w:r>
      <w:r w:rsidRPr="00306AC8">
        <w:t xml:space="preserve">orld at present is past, but the </w:t>
      </w:r>
      <w:r>
        <w:t>p</w:t>
      </w:r>
      <w:r w:rsidRPr="00306AC8">
        <w:t>ast was never</w:t>
      </w:r>
      <w:r>
        <w:t>. Only somehow the future imagined is. Y</w:t>
      </w:r>
      <w:r w:rsidRPr="00306AC8">
        <w:t xml:space="preserve">ou were father and mother lover, but the </w:t>
      </w:r>
      <w:r>
        <w:t>p</w:t>
      </w:r>
      <w:r w:rsidRPr="00306AC8">
        <w:t>ast was never. Only somehow the future imagined is, therefore, me.</w:t>
      </w:r>
    </w:p>
    <w:p w14:paraId="6767513D" w14:textId="77777777" w:rsidR="00D758FE" w:rsidRDefault="00D758FE" w:rsidP="00306AC8">
      <w:pPr>
        <w:pStyle w:val="Heading2"/>
      </w:pPr>
    </w:p>
    <w:p w14:paraId="1CC643DF" w14:textId="19D06EE2" w:rsidR="00D758FE" w:rsidRDefault="00D758FE" w:rsidP="00D758FE">
      <w:pPr>
        <w:pStyle w:val="Heading1"/>
      </w:pPr>
      <w:r>
        <w:t>FADE OUT</w:t>
      </w:r>
    </w:p>
    <w:p w14:paraId="2D9506CA" w14:textId="77777777" w:rsidR="00FA513C" w:rsidRDefault="00FA513C" w:rsidP="00000A40">
      <w:pPr>
        <w:pStyle w:val="Heading2"/>
        <w:rPr>
          <w:rFonts w:eastAsia="Calibri"/>
        </w:rPr>
      </w:pPr>
    </w:p>
    <w:sectPr w:rsidR="00FA513C">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78515" w14:textId="77777777" w:rsidR="00C6249D" w:rsidRDefault="00C6249D" w:rsidP="008A2399">
      <w:r>
        <w:separator/>
      </w:r>
    </w:p>
  </w:endnote>
  <w:endnote w:type="continuationSeparator" w:id="0">
    <w:p w14:paraId="3605894B" w14:textId="77777777" w:rsidR="00C6249D" w:rsidRDefault="00C6249D" w:rsidP="008A2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990670"/>
      <w:docPartObj>
        <w:docPartGallery w:val="Page Numbers (Bottom of Page)"/>
        <w:docPartUnique/>
      </w:docPartObj>
    </w:sdtPr>
    <w:sdtEndPr>
      <w:rPr>
        <w:noProof/>
      </w:rPr>
    </w:sdtEndPr>
    <w:sdtContent>
      <w:p w14:paraId="21A47F12" w14:textId="53199A85" w:rsidR="008A2399" w:rsidRDefault="008A23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EB7FBA" w14:textId="77777777" w:rsidR="008A2399" w:rsidRDefault="008A23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AC194" w14:textId="77777777" w:rsidR="00C6249D" w:rsidRDefault="00C6249D" w:rsidP="008A2399">
      <w:r>
        <w:separator/>
      </w:r>
    </w:p>
  </w:footnote>
  <w:footnote w:type="continuationSeparator" w:id="0">
    <w:p w14:paraId="7B428DD1" w14:textId="77777777" w:rsidR="00C6249D" w:rsidRDefault="00C6249D" w:rsidP="008A2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42C5" w14:textId="6BD7F573" w:rsidR="008A2399" w:rsidRPr="00D03EF8" w:rsidRDefault="0014271E" w:rsidP="008A2399">
    <w:pPr>
      <w:pStyle w:val="Header"/>
      <w:jc w:val="center"/>
      <w:rPr>
        <w:rStyle w:val="BookTitle"/>
      </w:rPr>
    </w:pPr>
    <w:r>
      <w:rPr>
        <w:b/>
        <w:bCs/>
      </w:rPr>
      <w:t>IV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28E8"/>
    <w:multiLevelType w:val="multilevel"/>
    <w:tmpl w:val="28DAA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5F517E"/>
    <w:multiLevelType w:val="hybridMultilevel"/>
    <w:tmpl w:val="08D63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936729"/>
    <w:multiLevelType w:val="multilevel"/>
    <w:tmpl w:val="A8068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863769"/>
    <w:multiLevelType w:val="hybridMultilevel"/>
    <w:tmpl w:val="FF340C76"/>
    <w:lvl w:ilvl="0" w:tplc="7DD03306">
      <w:start w:val="1"/>
      <w:numFmt w:val="bullet"/>
      <w:lvlText w:val="●"/>
      <w:lvlJc w:val="left"/>
      <w:pPr>
        <w:ind w:left="720" w:hanging="360"/>
      </w:pPr>
    </w:lvl>
    <w:lvl w:ilvl="1" w:tplc="B3AC521E">
      <w:start w:val="1"/>
      <w:numFmt w:val="bullet"/>
      <w:lvlText w:val="○"/>
      <w:lvlJc w:val="left"/>
      <w:pPr>
        <w:ind w:left="1440" w:hanging="360"/>
      </w:pPr>
    </w:lvl>
    <w:lvl w:ilvl="2" w:tplc="A2229AF4">
      <w:start w:val="1"/>
      <w:numFmt w:val="bullet"/>
      <w:lvlText w:val="■"/>
      <w:lvlJc w:val="left"/>
      <w:pPr>
        <w:ind w:left="2160" w:hanging="360"/>
      </w:pPr>
    </w:lvl>
    <w:lvl w:ilvl="3" w:tplc="F1363CEC">
      <w:start w:val="1"/>
      <w:numFmt w:val="bullet"/>
      <w:lvlText w:val="●"/>
      <w:lvlJc w:val="left"/>
      <w:pPr>
        <w:ind w:left="2880" w:hanging="360"/>
      </w:pPr>
    </w:lvl>
    <w:lvl w:ilvl="4" w:tplc="B8CA8B26">
      <w:start w:val="1"/>
      <w:numFmt w:val="bullet"/>
      <w:lvlText w:val="○"/>
      <w:lvlJc w:val="left"/>
      <w:pPr>
        <w:ind w:left="3600" w:hanging="360"/>
      </w:pPr>
    </w:lvl>
    <w:lvl w:ilvl="5" w:tplc="C144F5FC">
      <w:start w:val="1"/>
      <w:numFmt w:val="bullet"/>
      <w:lvlText w:val="■"/>
      <w:lvlJc w:val="left"/>
      <w:pPr>
        <w:ind w:left="4320" w:hanging="360"/>
      </w:pPr>
    </w:lvl>
    <w:lvl w:ilvl="6" w:tplc="8EE45566">
      <w:start w:val="1"/>
      <w:numFmt w:val="bullet"/>
      <w:lvlText w:val="●"/>
      <w:lvlJc w:val="left"/>
      <w:pPr>
        <w:ind w:left="5040" w:hanging="360"/>
      </w:pPr>
    </w:lvl>
    <w:lvl w:ilvl="7" w:tplc="BE46F3D8">
      <w:start w:val="1"/>
      <w:numFmt w:val="bullet"/>
      <w:lvlText w:val="●"/>
      <w:lvlJc w:val="left"/>
      <w:pPr>
        <w:ind w:left="5760" w:hanging="360"/>
      </w:pPr>
    </w:lvl>
    <w:lvl w:ilvl="8" w:tplc="6A4A3480">
      <w:start w:val="1"/>
      <w:numFmt w:val="bullet"/>
      <w:lvlText w:val="●"/>
      <w:lvlJc w:val="left"/>
      <w:pPr>
        <w:ind w:left="6480" w:hanging="360"/>
      </w:pPr>
    </w:lvl>
  </w:abstractNum>
  <w:num w:numId="1" w16cid:durableId="649868216">
    <w:abstractNumId w:val="3"/>
    <w:lvlOverride w:ilvl="0">
      <w:startOverride w:val="1"/>
    </w:lvlOverride>
  </w:num>
  <w:num w:numId="2" w16cid:durableId="785853849">
    <w:abstractNumId w:val="1"/>
  </w:num>
  <w:num w:numId="3" w16cid:durableId="603415397">
    <w:abstractNumId w:val="2"/>
  </w:num>
  <w:num w:numId="4" w16cid:durableId="1172725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275"/>
    <w:rsid w:val="00000A40"/>
    <w:rsid w:val="00001AAF"/>
    <w:rsid w:val="00001E2B"/>
    <w:rsid w:val="0000358D"/>
    <w:rsid w:val="000066EB"/>
    <w:rsid w:val="0001191D"/>
    <w:rsid w:val="000209F9"/>
    <w:rsid w:val="000236F4"/>
    <w:rsid w:val="00025EEC"/>
    <w:rsid w:val="000269C7"/>
    <w:rsid w:val="000322C2"/>
    <w:rsid w:val="000417DB"/>
    <w:rsid w:val="0004198F"/>
    <w:rsid w:val="00052527"/>
    <w:rsid w:val="000528D7"/>
    <w:rsid w:val="00053716"/>
    <w:rsid w:val="000558B0"/>
    <w:rsid w:val="000564B1"/>
    <w:rsid w:val="0005655A"/>
    <w:rsid w:val="0005793A"/>
    <w:rsid w:val="0006218C"/>
    <w:rsid w:val="0006270C"/>
    <w:rsid w:val="00064EFF"/>
    <w:rsid w:val="0006537B"/>
    <w:rsid w:val="00065E74"/>
    <w:rsid w:val="000729B8"/>
    <w:rsid w:val="000744C6"/>
    <w:rsid w:val="000760A0"/>
    <w:rsid w:val="0007647E"/>
    <w:rsid w:val="000844C1"/>
    <w:rsid w:val="00085D55"/>
    <w:rsid w:val="00085FCE"/>
    <w:rsid w:val="000903C7"/>
    <w:rsid w:val="00092AAC"/>
    <w:rsid w:val="000A00B1"/>
    <w:rsid w:val="000A2AF4"/>
    <w:rsid w:val="000A3526"/>
    <w:rsid w:val="000A461C"/>
    <w:rsid w:val="000A7CFD"/>
    <w:rsid w:val="000B13E0"/>
    <w:rsid w:val="000B18DA"/>
    <w:rsid w:val="000B5CD8"/>
    <w:rsid w:val="000C3328"/>
    <w:rsid w:val="000C3F12"/>
    <w:rsid w:val="000C6879"/>
    <w:rsid w:val="000D067F"/>
    <w:rsid w:val="000D313E"/>
    <w:rsid w:val="000D324E"/>
    <w:rsid w:val="000D4DB6"/>
    <w:rsid w:val="000D4F12"/>
    <w:rsid w:val="000D618C"/>
    <w:rsid w:val="000E0784"/>
    <w:rsid w:val="000E2DBE"/>
    <w:rsid w:val="000E36E1"/>
    <w:rsid w:val="000E7588"/>
    <w:rsid w:val="000F2FBA"/>
    <w:rsid w:val="000F39AC"/>
    <w:rsid w:val="000F420A"/>
    <w:rsid w:val="000F5271"/>
    <w:rsid w:val="000F5A20"/>
    <w:rsid w:val="00103B56"/>
    <w:rsid w:val="00104A89"/>
    <w:rsid w:val="001052B3"/>
    <w:rsid w:val="001058A4"/>
    <w:rsid w:val="00107B1A"/>
    <w:rsid w:val="001136A0"/>
    <w:rsid w:val="00115859"/>
    <w:rsid w:val="001178A5"/>
    <w:rsid w:val="0012128E"/>
    <w:rsid w:val="00121D6C"/>
    <w:rsid w:val="00123D6C"/>
    <w:rsid w:val="00125894"/>
    <w:rsid w:val="00134304"/>
    <w:rsid w:val="0013477D"/>
    <w:rsid w:val="00135D79"/>
    <w:rsid w:val="001365AA"/>
    <w:rsid w:val="00140426"/>
    <w:rsid w:val="001411D4"/>
    <w:rsid w:val="0014271E"/>
    <w:rsid w:val="00143E41"/>
    <w:rsid w:val="001453B8"/>
    <w:rsid w:val="00150F6D"/>
    <w:rsid w:val="00153ADB"/>
    <w:rsid w:val="00156DE0"/>
    <w:rsid w:val="001611BC"/>
    <w:rsid w:val="0016390C"/>
    <w:rsid w:val="00165199"/>
    <w:rsid w:val="00167758"/>
    <w:rsid w:val="001709DD"/>
    <w:rsid w:val="00171FE7"/>
    <w:rsid w:val="001735E7"/>
    <w:rsid w:val="00173E3C"/>
    <w:rsid w:val="00175F24"/>
    <w:rsid w:val="0018560F"/>
    <w:rsid w:val="0019403B"/>
    <w:rsid w:val="00196E98"/>
    <w:rsid w:val="001A0F36"/>
    <w:rsid w:val="001A2079"/>
    <w:rsid w:val="001A4667"/>
    <w:rsid w:val="001A75F5"/>
    <w:rsid w:val="001B1D04"/>
    <w:rsid w:val="001B438B"/>
    <w:rsid w:val="001B45C7"/>
    <w:rsid w:val="001C0D6B"/>
    <w:rsid w:val="001C202F"/>
    <w:rsid w:val="001C5995"/>
    <w:rsid w:val="001C654E"/>
    <w:rsid w:val="001C7215"/>
    <w:rsid w:val="001C72A2"/>
    <w:rsid w:val="001D17FE"/>
    <w:rsid w:val="001D1F81"/>
    <w:rsid w:val="001D2151"/>
    <w:rsid w:val="001D3954"/>
    <w:rsid w:val="001D673D"/>
    <w:rsid w:val="001E1DED"/>
    <w:rsid w:val="001E28D0"/>
    <w:rsid w:val="001E6367"/>
    <w:rsid w:val="001E70E5"/>
    <w:rsid w:val="001E7323"/>
    <w:rsid w:val="00201B5D"/>
    <w:rsid w:val="00205154"/>
    <w:rsid w:val="002066B5"/>
    <w:rsid w:val="002101F6"/>
    <w:rsid w:val="00212279"/>
    <w:rsid w:val="002124AF"/>
    <w:rsid w:val="00214A69"/>
    <w:rsid w:val="00217282"/>
    <w:rsid w:val="00221D4E"/>
    <w:rsid w:val="00222174"/>
    <w:rsid w:val="00222D4F"/>
    <w:rsid w:val="002238B0"/>
    <w:rsid w:val="00224676"/>
    <w:rsid w:val="002300DD"/>
    <w:rsid w:val="00232D4A"/>
    <w:rsid w:val="0023506C"/>
    <w:rsid w:val="0023543A"/>
    <w:rsid w:val="00237F26"/>
    <w:rsid w:val="0024017A"/>
    <w:rsid w:val="00245615"/>
    <w:rsid w:val="0024634C"/>
    <w:rsid w:val="0025045A"/>
    <w:rsid w:val="00250F18"/>
    <w:rsid w:val="0025280E"/>
    <w:rsid w:val="00253359"/>
    <w:rsid w:val="002556C7"/>
    <w:rsid w:val="002604B3"/>
    <w:rsid w:val="00263190"/>
    <w:rsid w:val="00263AAD"/>
    <w:rsid w:val="00264172"/>
    <w:rsid w:val="0026680F"/>
    <w:rsid w:val="00266E3F"/>
    <w:rsid w:val="00271B4A"/>
    <w:rsid w:val="00274FF6"/>
    <w:rsid w:val="00276BF7"/>
    <w:rsid w:val="00283D0E"/>
    <w:rsid w:val="00284C7B"/>
    <w:rsid w:val="00292E35"/>
    <w:rsid w:val="00292FF4"/>
    <w:rsid w:val="002932B5"/>
    <w:rsid w:val="00296B83"/>
    <w:rsid w:val="002975EA"/>
    <w:rsid w:val="002A12FD"/>
    <w:rsid w:val="002A22B0"/>
    <w:rsid w:val="002A507E"/>
    <w:rsid w:val="002A5F5A"/>
    <w:rsid w:val="002A690D"/>
    <w:rsid w:val="002B2A07"/>
    <w:rsid w:val="002B3D0C"/>
    <w:rsid w:val="002C19BF"/>
    <w:rsid w:val="002C1FC3"/>
    <w:rsid w:val="002C7E32"/>
    <w:rsid w:val="002D1199"/>
    <w:rsid w:val="002D3EA4"/>
    <w:rsid w:val="002D43CA"/>
    <w:rsid w:val="002D67AE"/>
    <w:rsid w:val="002E0F08"/>
    <w:rsid w:val="002E1748"/>
    <w:rsid w:val="002E1DF5"/>
    <w:rsid w:val="002E6754"/>
    <w:rsid w:val="002E7B5D"/>
    <w:rsid w:val="002F29A9"/>
    <w:rsid w:val="002F4248"/>
    <w:rsid w:val="002F453F"/>
    <w:rsid w:val="002F5602"/>
    <w:rsid w:val="00301EF0"/>
    <w:rsid w:val="00303E31"/>
    <w:rsid w:val="00306AC8"/>
    <w:rsid w:val="00313642"/>
    <w:rsid w:val="00322782"/>
    <w:rsid w:val="00325F54"/>
    <w:rsid w:val="00326DA3"/>
    <w:rsid w:val="00330CDD"/>
    <w:rsid w:val="0033118E"/>
    <w:rsid w:val="003316E6"/>
    <w:rsid w:val="003323D6"/>
    <w:rsid w:val="0033456A"/>
    <w:rsid w:val="00334DA3"/>
    <w:rsid w:val="003374D9"/>
    <w:rsid w:val="0034560F"/>
    <w:rsid w:val="0034665D"/>
    <w:rsid w:val="003513B8"/>
    <w:rsid w:val="003551F7"/>
    <w:rsid w:val="0035602E"/>
    <w:rsid w:val="003561CA"/>
    <w:rsid w:val="003613A6"/>
    <w:rsid w:val="00362AFC"/>
    <w:rsid w:val="003631BE"/>
    <w:rsid w:val="00363402"/>
    <w:rsid w:val="00372426"/>
    <w:rsid w:val="00373810"/>
    <w:rsid w:val="0037387E"/>
    <w:rsid w:val="00376188"/>
    <w:rsid w:val="003852F0"/>
    <w:rsid w:val="00386B49"/>
    <w:rsid w:val="003900D8"/>
    <w:rsid w:val="00390526"/>
    <w:rsid w:val="003927DD"/>
    <w:rsid w:val="0039344F"/>
    <w:rsid w:val="00393A88"/>
    <w:rsid w:val="0039492B"/>
    <w:rsid w:val="00394E24"/>
    <w:rsid w:val="00395948"/>
    <w:rsid w:val="003961BD"/>
    <w:rsid w:val="0039694A"/>
    <w:rsid w:val="003A0944"/>
    <w:rsid w:val="003A0F3F"/>
    <w:rsid w:val="003A24E8"/>
    <w:rsid w:val="003A7940"/>
    <w:rsid w:val="003B1926"/>
    <w:rsid w:val="003B4F20"/>
    <w:rsid w:val="003B65F1"/>
    <w:rsid w:val="003B6BD7"/>
    <w:rsid w:val="003B75B3"/>
    <w:rsid w:val="003C213F"/>
    <w:rsid w:val="003D123C"/>
    <w:rsid w:val="003D12B5"/>
    <w:rsid w:val="003D47F9"/>
    <w:rsid w:val="003D49D0"/>
    <w:rsid w:val="003D4D54"/>
    <w:rsid w:val="003E7B4D"/>
    <w:rsid w:val="003F0BF9"/>
    <w:rsid w:val="003F2297"/>
    <w:rsid w:val="003F336C"/>
    <w:rsid w:val="00400C7B"/>
    <w:rsid w:val="00401B2A"/>
    <w:rsid w:val="0040281E"/>
    <w:rsid w:val="00405ADA"/>
    <w:rsid w:val="00412D5D"/>
    <w:rsid w:val="00413EEF"/>
    <w:rsid w:val="00415E70"/>
    <w:rsid w:val="004164ED"/>
    <w:rsid w:val="004167C4"/>
    <w:rsid w:val="004173D7"/>
    <w:rsid w:val="00421B03"/>
    <w:rsid w:val="00422B36"/>
    <w:rsid w:val="00425CF6"/>
    <w:rsid w:val="004305D3"/>
    <w:rsid w:val="00431851"/>
    <w:rsid w:val="00431EF3"/>
    <w:rsid w:val="00433B5C"/>
    <w:rsid w:val="004348EF"/>
    <w:rsid w:val="00434DB5"/>
    <w:rsid w:val="00444044"/>
    <w:rsid w:val="00444E44"/>
    <w:rsid w:val="0044519C"/>
    <w:rsid w:val="00446E45"/>
    <w:rsid w:val="00447DB3"/>
    <w:rsid w:val="00452188"/>
    <w:rsid w:val="00453801"/>
    <w:rsid w:val="00454079"/>
    <w:rsid w:val="00463CF5"/>
    <w:rsid w:val="00471501"/>
    <w:rsid w:val="00482DFC"/>
    <w:rsid w:val="004838C6"/>
    <w:rsid w:val="00486589"/>
    <w:rsid w:val="00487FD3"/>
    <w:rsid w:val="00494010"/>
    <w:rsid w:val="00496CA1"/>
    <w:rsid w:val="004976F1"/>
    <w:rsid w:val="004A191B"/>
    <w:rsid w:val="004A5256"/>
    <w:rsid w:val="004B17DF"/>
    <w:rsid w:val="004B203C"/>
    <w:rsid w:val="004B540E"/>
    <w:rsid w:val="004B5A7B"/>
    <w:rsid w:val="004B602F"/>
    <w:rsid w:val="004D24E4"/>
    <w:rsid w:val="004D6CA1"/>
    <w:rsid w:val="004E5353"/>
    <w:rsid w:val="004E63E4"/>
    <w:rsid w:val="004E7A65"/>
    <w:rsid w:val="004F0D69"/>
    <w:rsid w:val="004F41CB"/>
    <w:rsid w:val="00506FF4"/>
    <w:rsid w:val="00507DE0"/>
    <w:rsid w:val="00511FD8"/>
    <w:rsid w:val="0051554C"/>
    <w:rsid w:val="00516AC8"/>
    <w:rsid w:val="005263D2"/>
    <w:rsid w:val="00527A73"/>
    <w:rsid w:val="00527E0D"/>
    <w:rsid w:val="00530EB7"/>
    <w:rsid w:val="00532DCB"/>
    <w:rsid w:val="005344BE"/>
    <w:rsid w:val="005422CF"/>
    <w:rsid w:val="005428B0"/>
    <w:rsid w:val="00542E6F"/>
    <w:rsid w:val="005431CD"/>
    <w:rsid w:val="005447AC"/>
    <w:rsid w:val="00545CAB"/>
    <w:rsid w:val="0054723A"/>
    <w:rsid w:val="005508FE"/>
    <w:rsid w:val="00552759"/>
    <w:rsid w:val="00552A17"/>
    <w:rsid w:val="00553EA9"/>
    <w:rsid w:val="005560DE"/>
    <w:rsid w:val="00556F28"/>
    <w:rsid w:val="00560749"/>
    <w:rsid w:val="00560B04"/>
    <w:rsid w:val="00560E63"/>
    <w:rsid w:val="0056429E"/>
    <w:rsid w:val="00564576"/>
    <w:rsid w:val="0057244F"/>
    <w:rsid w:val="00577626"/>
    <w:rsid w:val="00580165"/>
    <w:rsid w:val="00582973"/>
    <w:rsid w:val="00582FDC"/>
    <w:rsid w:val="00583BE1"/>
    <w:rsid w:val="00585594"/>
    <w:rsid w:val="005856A8"/>
    <w:rsid w:val="00590644"/>
    <w:rsid w:val="005934AC"/>
    <w:rsid w:val="00594B90"/>
    <w:rsid w:val="00594C86"/>
    <w:rsid w:val="00596A3E"/>
    <w:rsid w:val="005A2818"/>
    <w:rsid w:val="005A4383"/>
    <w:rsid w:val="005B09C5"/>
    <w:rsid w:val="005B2A04"/>
    <w:rsid w:val="005B7498"/>
    <w:rsid w:val="005C0774"/>
    <w:rsid w:val="005C2F20"/>
    <w:rsid w:val="005C5393"/>
    <w:rsid w:val="005C61C2"/>
    <w:rsid w:val="005D0C73"/>
    <w:rsid w:val="005D3F1E"/>
    <w:rsid w:val="005D5EAD"/>
    <w:rsid w:val="005D77D2"/>
    <w:rsid w:val="005E3295"/>
    <w:rsid w:val="005E4616"/>
    <w:rsid w:val="005F3768"/>
    <w:rsid w:val="005F4930"/>
    <w:rsid w:val="005F59DF"/>
    <w:rsid w:val="005F67CE"/>
    <w:rsid w:val="005F6D78"/>
    <w:rsid w:val="00600A60"/>
    <w:rsid w:val="0060164E"/>
    <w:rsid w:val="00607781"/>
    <w:rsid w:val="006141DE"/>
    <w:rsid w:val="00614D6B"/>
    <w:rsid w:val="00617D30"/>
    <w:rsid w:val="0062276E"/>
    <w:rsid w:val="00627930"/>
    <w:rsid w:val="006309CB"/>
    <w:rsid w:val="00635AA6"/>
    <w:rsid w:val="00635EDD"/>
    <w:rsid w:val="00637158"/>
    <w:rsid w:val="00643609"/>
    <w:rsid w:val="00643933"/>
    <w:rsid w:val="00643EAF"/>
    <w:rsid w:val="00643EB4"/>
    <w:rsid w:val="00646936"/>
    <w:rsid w:val="00653F0F"/>
    <w:rsid w:val="0065681A"/>
    <w:rsid w:val="00657F21"/>
    <w:rsid w:val="006617D1"/>
    <w:rsid w:val="00663B55"/>
    <w:rsid w:val="00663F23"/>
    <w:rsid w:val="006669F2"/>
    <w:rsid w:val="00673E23"/>
    <w:rsid w:val="006770DD"/>
    <w:rsid w:val="006800D5"/>
    <w:rsid w:val="00680BC9"/>
    <w:rsid w:val="00696C08"/>
    <w:rsid w:val="00696FDB"/>
    <w:rsid w:val="00697383"/>
    <w:rsid w:val="006A2DFF"/>
    <w:rsid w:val="006A3776"/>
    <w:rsid w:val="006A67C1"/>
    <w:rsid w:val="006A7699"/>
    <w:rsid w:val="006B230A"/>
    <w:rsid w:val="006B2311"/>
    <w:rsid w:val="006B23A3"/>
    <w:rsid w:val="006B435E"/>
    <w:rsid w:val="006C112C"/>
    <w:rsid w:val="006C1153"/>
    <w:rsid w:val="006C1265"/>
    <w:rsid w:val="006C30F8"/>
    <w:rsid w:val="006C6EE9"/>
    <w:rsid w:val="006D00E5"/>
    <w:rsid w:val="006D3265"/>
    <w:rsid w:val="006D4F4A"/>
    <w:rsid w:val="006D588F"/>
    <w:rsid w:val="006D66CD"/>
    <w:rsid w:val="006D721F"/>
    <w:rsid w:val="006E0A38"/>
    <w:rsid w:val="006E3C41"/>
    <w:rsid w:val="006E3DD5"/>
    <w:rsid w:val="006E744E"/>
    <w:rsid w:val="006F2880"/>
    <w:rsid w:val="006F6ABA"/>
    <w:rsid w:val="006F77EA"/>
    <w:rsid w:val="00701275"/>
    <w:rsid w:val="0070176F"/>
    <w:rsid w:val="007035AD"/>
    <w:rsid w:val="00703740"/>
    <w:rsid w:val="00705DFF"/>
    <w:rsid w:val="00706FD6"/>
    <w:rsid w:val="00714064"/>
    <w:rsid w:val="00720588"/>
    <w:rsid w:val="007222B8"/>
    <w:rsid w:val="007228BE"/>
    <w:rsid w:val="0072501C"/>
    <w:rsid w:val="007254A1"/>
    <w:rsid w:val="00727637"/>
    <w:rsid w:val="0073098E"/>
    <w:rsid w:val="00731FA8"/>
    <w:rsid w:val="00735419"/>
    <w:rsid w:val="00736E75"/>
    <w:rsid w:val="0073740C"/>
    <w:rsid w:val="0074172C"/>
    <w:rsid w:val="00745B96"/>
    <w:rsid w:val="0074697A"/>
    <w:rsid w:val="00750EE3"/>
    <w:rsid w:val="007537A1"/>
    <w:rsid w:val="007540BD"/>
    <w:rsid w:val="00754D1A"/>
    <w:rsid w:val="00755D7B"/>
    <w:rsid w:val="00757114"/>
    <w:rsid w:val="007577C6"/>
    <w:rsid w:val="007608DC"/>
    <w:rsid w:val="00760EF5"/>
    <w:rsid w:val="0076128F"/>
    <w:rsid w:val="00763EC6"/>
    <w:rsid w:val="00764929"/>
    <w:rsid w:val="00770FF5"/>
    <w:rsid w:val="00772CCA"/>
    <w:rsid w:val="00773169"/>
    <w:rsid w:val="00774000"/>
    <w:rsid w:val="00775E74"/>
    <w:rsid w:val="00776EDC"/>
    <w:rsid w:val="00782643"/>
    <w:rsid w:val="00782F2C"/>
    <w:rsid w:val="0078760B"/>
    <w:rsid w:val="00787EB5"/>
    <w:rsid w:val="007902F7"/>
    <w:rsid w:val="00792813"/>
    <w:rsid w:val="0079484B"/>
    <w:rsid w:val="0079634B"/>
    <w:rsid w:val="007A0461"/>
    <w:rsid w:val="007A3EBD"/>
    <w:rsid w:val="007A480A"/>
    <w:rsid w:val="007A604C"/>
    <w:rsid w:val="007B1A2E"/>
    <w:rsid w:val="007B330B"/>
    <w:rsid w:val="007B6F63"/>
    <w:rsid w:val="007C20C9"/>
    <w:rsid w:val="007C2277"/>
    <w:rsid w:val="007C3A9F"/>
    <w:rsid w:val="007C4175"/>
    <w:rsid w:val="007C4E8F"/>
    <w:rsid w:val="007C5BC8"/>
    <w:rsid w:val="007D09AA"/>
    <w:rsid w:val="007D2AA6"/>
    <w:rsid w:val="007D369D"/>
    <w:rsid w:val="007D3892"/>
    <w:rsid w:val="007E097C"/>
    <w:rsid w:val="007E09A8"/>
    <w:rsid w:val="007E1322"/>
    <w:rsid w:val="007E2866"/>
    <w:rsid w:val="007E5995"/>
    <w:rsid w:val="007F18F4"/>
    <w:rsid w:val="007F281C"/>
    <w:rsid w:val="007F41ED"/>
    <w:rsid w:val="007F5B97"/>
    <w:rsid w:val="007F704E"/>
    <w:rsid w:val="0080396A"/>
    <w:rsid w:val="0080617C"/>
    <w:rsid w:val="00806A4F"/>
    <w:rsid w:val="00810807"/>
    <w:rsid w:val="00811335"/>
    <w:rsid w:val="00811D25"/>
    <w:rsid w:val="00811E9B"/>
    <w:rsid w:val="008233B8"/>
    <w:rsid w:val="008237FD"/>
    <w:rsid w:val="008260AF"/>
    <w:rsid w:val="00830730"/>
    <w:rsid w:val="00831AEA"/>
    <w:rsid w:val="008370E6"/>
    <w:rsid w:val="00844E92"/>
    <w:rsid w:val="008455D1"/>
    <w:rsid w:val="008508F2"/>
    <w:rsid w:val="00851683"/>
    <w:rsid w:val="008524ED"/>
    <w:rsid w:val="00854197"/>
    <w:rsid w:val="00854821"/>
    <w:rsid w:val="00856964"/>
    <w:rsid w:val="008601D8"/>
    <w:rsid w:val="00863DAF"/>
    <w:rsid w:val="00870D17"/>
    <w:rsid w:val="00875286"/>
    <w:rsid w:val="0087590B"/>
    <w:rsid w:val="00876FA4"/>
    <w:rsid w:val="00880EA1"/>
    <w:rsid w:val="00880FF8"/>
    <w:rsid w:val="00881F40"/>
    <w:rsid w:val="00883866"/>
    <w:rsid w:val="00886E4B"/>
    <w:rsid w:val="00887D61"/>
    <w:rsid w:val="00897357"/>
    <w:rsid w:val="008A03F5"/>
    <w:rsid w:val="008A2399"/>
    <w:rsid w:val="008A2F1E"/>
    <w:rsid w:val="008B4D80"/>
    <w:rsid w:val="008B544A"/>
    <w:rsid w:val="008B563D"/>
    <w:rsid w:val="008C1E48"/>
    <w:rsid w:val="008D2446"/>
    <w:rsid w:val="008D6729"/>
    <w:rsid w:val="008D75BE"/>
    <w:rsid w:val="008D7723"/>
    <w:rsid w:val="008E6512"/>
    <w:rsid w:val="008F1944"/>
    <w:rsid w:val="008F64E4"/>
    <w:rsid w:val="008F6973"/>
    <w:rsid w:val="00900DB6"/>
    <w:rsid w:val="00905293"/>
    <w:rsid w:val="00905341"/>
    <w:rsid w:val="00907D46"/>
    <w:rsid w:val="00910916"/>
    <w:rsid w:val="009117F2"/>
    <w:rsid w:val="00911D84"/>
    <w:rsid w:val="009121FB"/>
    <w:rsid w:val="00916FB9"/>
    <w:rsid w:val="00917F1B"/>
    <w:rsid w:val="00930301"/>
    <w:rsid w:val="009326CA"/>
    <w:rsid w:val="009366AB"/>
    <w:rsid w:val="00941001"/>
    <w:rsid w:val="00950343"/>
    <w:rsid w:val="009507CB"/>
    <w:rsid w:val="00951702"/>
    <w:rsid w:val="00953160"/>
    <w:rsid w:val="0095349E"/>
    <w:rsid w:val="00953975"/>
    <w:rsid w:val="009630DD"/>
    <w:rsid w:val="009659C1"/>
    <w:rsid w:val="00966B9D"/>
    <w:rsid w:val="0097065E"/>
    <w:rsid w:val="00977AEF"/>
    <w:rsid w:val="00981023"/>
    <w:rsid w:val="0098284E"/>
    <w:rsid w:val="00990F35"/>
    <w:rsid w:val="009912A0"/>
    <w:rsid w:val="00993354"/>
    <w:rsid w:val="009A755A"/>
    <w:rsid w:val="009B0693"/>
    <w:rsid w:val="009B15BB"/>
    <w:rsid w:val="009B1696"/>
    <w:rsid w:val="009C009A"/>
    <w:rsid w:val="009C0307"/>
    <w:rsid w:val="009C1B76"/>
    <w:rsid w:val="009C3B49"/>
    <w:rsid w:val="009C4512"/>
    <w:rsid w:val="009C5A28"/>
    <w:rsid w:val="009C71CC"/>
    <w:rsid w:val="009C7BBF"/>
    <w:rsid w:val="009D0A65"/>
    <w:rsid w:val="009D0B78"/>
    <w:rsid w:val="009D1DA6"/>
    <w:rsid w:val="009D1E88"/>
    <w:rsid w:val="009E0569"/>
    <w:rsid w:val="009E069A"/>
    <w:rsid w:val="009E2E5D"/>
    <w:rsid w:val="009E38DD"/>
    <w:rsid w:val="009F32E4"/>
    <w:rsid w:val="009F37EA"/>
    <w:rsid w:val="009F39E0"/>
    <w:rsid w:val="009F3C01"/>
    <w:rsid w:val="00A0063A"/>
    <w:rsid w:val="00A0136F"/>
    <w:rsid w:val="00A01ADF"/>
    <w:rsid w:val="00A02E66"/>
    <w:rsid w:val="00A06567"/>
    <w:rsid w:val="00A10A11"/>
    <w:rsid w:val="00A10C92"/>
    <w:rsid w:val="00A1500D"/>
    <w:rsid w:val="00A22053"/>
    <w:rsid w:val="00A22FAD"/>
    <w:rsid w:val="00A23F85"/>
    <w:rsid w:val="00A24A0F"/>
    <w:rsid w:val="00A31B7C"/>
    <w:rsid w:val="00A34722"/>
    <w:rsid w:val="00A45C7B"/>
    <w:rsid w:val="00A5070C"/>
    <w:rsid w:val="00A50D3C"/>
    <w:rsid w:val="00A52887"/>
    <w:rsid w:val="00A52CF8"/>
    <w:rsid w:val="00A576E2"/>
    <w:rsid w:val="00A60762"/>
    <w:rsid w:val="00A60B26"/>
    <w:rsid w:val="00A63CAA"/>
    <w:rsid w:val="00A707F4"/>
    <w:rsid w:val="00A70F6F"/>
    <w:rsid w:val="00A73555"/>
    <w:rsid w:val="00A74E7E"/>
    <w:rsid w:val="00A7742A"/>
    <w:rsid w:val="00A804B7"/>
    <w:rsid w:val="00A811E9"/>
    <w:rsid w:val="00A840D5"/>
    <w:rsid w:val="00A863DC"/>
    <w:rsid w:val="00A868F9"/>
    <w:rsid w:val="00A87E96"/>
    <w:rsid w:val="00A90BE9"/>
    <w:rsid w:val="00A92C0C"/>
    <w:rsid w:val="00A9725C"/>
    <w:rsid w:val="00A97B23"/>
    <w:rsid w:val="00AA2019"/>
    <w:rsid w:val="00AA3992"/>
    <w:rsid w:val="00AA772D"/>
    <w:rsid w:val="00AA7FE9"/>
    <w:rsid w:val="00AB0BA0"/>
    <w:rsid w:val="00AB652F"/>
    <w:rsid w:val="00AC0BDD"/>
    <w:rsid w:val="00AC2806"/>
    <w:rsid w:val="00AC458B"/>
    <w:rsid w:val="00AC6ED3"/>
    <w:rsid w:val="00AD0F62"/>
    <w:rsid w:val="00AD331B"/>
    <w:rsid w:val="00AD4B29"/>
    <w:rsid w:val="00AE448B"/>
    <w:rsid w:val="00AE47EF"/>
    <w:rsid w:val="00AE4BEE"/>
    <w:rsid w:val="00AE5C2D"/>
    <w:rsid w:val="00AF347F"/>
    <w:rsid w:val="00AF4276"/>
    <w:rsid w:val="00B01C6E"/>
    <w:rsid w:val="00B06F0A"/>
    <w:rsid w:val="00B07DF1"/>
    <w:rsid w:val="00B07EE5"/>
    <w:rsid w:val="00B12DCA"/>
    <w:rsid w:val="00B13D6A"/>
    <w:rsid w:val="00B16782"/>
    <w:rsid w:val="00B20CB9"/>
    <w:rsid w:val="00B23275"/>
    <w:rsid w:val="00B2405B"/>
    <w:rsid w:val="00B26518"/>
    <w:rsid w:val="00B3091E"/>
    <w:rsid w:val="00B31596"/>
    <w:rsid w:val="00B3344E"/>
    <w:rsid w:val="00B34351"/>
    <w:rsid w:val="00B3731A"/>
    <w:rsid w:val="00B37B32"/>
    <w:rsid w:val="00B40198"/>
    <w:rsid w:val="00B41FC5"/>
    <w:rsid w:val="00B42387"/>
    <w:rsid w:val="00B429C3"/>
    <w:rsid w:val="00B47393"/>
    <w:rsid w:val="00B5093F"/>
    <w:rsid w:val="00B51FD6"/>
    <w:rsid w:val="00B52634"/>
    <w:rsid w:val="00B52689"/>
    <w:rsid w:val="00B5274A"/>
    <w:rsid w:val="00B5787A"/>
    <w:rsid w:val="00B57B98"/>
    <w:rsid w:val="00B6239B"/>
    <w:rsid w:val="00B665AA"/>
    <w:rsid w:val="00B6720F"/>
    <w:rsid w:val="00B6783F"/>
    <w:rsid w:val="00B734C2"/>
    <w:rsid w:val="00B74767"/>
    <w:rsid w:val="00B76DD9"/>
    <w:rsid w:val="00B82BB3"/>
    <w:rsid w:val="00B82D74"/>
    <w:rsid w:val="00B84AF5"/>
    <w:rsid w:val="00B87FC4"/>
    <w:rsid w:val="00B9051E"/>
    <w:rsid w:val="00B91DD4"/>
    <w:rsid w:val="00B94FBA"/>
    <w:rsid w:val="00B9505F"/>
    <w:rsid w:val="00B97E75"/>
    <w:rsid w:val="00BA1156"/>
    <w:rsid w:val="00BA2731"/>
    <w:rsid w:val="00BA3BBD"/>
    <w:rsid w:val="00BA4032"/>
    <w:rsid w:val="00BA6AAF"/>
    <w:rsid w:val="00BA753E"/>
    <w:rsid w:val="00BB6C7F"/>
    <w:rsid w:val="00BB7DE5"/>
    <w:rsid w:val="00BC1B3E"/>
    <w:rsid w:val="00BD30D8"/>
    <w:rsid w:val="00BD4900"/>
    <w:rsid w:val="00BD70CE"/>
    <w:rsid w:val="00BE27C8"/>
    <w:rsid w:val="00BE5497"/>
    <w:rsid w:val="00BE6A09"/>
    <w:rsid w:val="00BF571D"/>
    <w:rsid w:val="00C01B4A"/>
    <w:rsid w:val="00C01DF6"/>
    <w:rsid w:val="00C0424E"/>
    <w:rsid w:val="00C15675"/>
    <w:rsid w:val="00C157CE"/>
    <w:rsid w:val="00C16F0C"/>
    <w:rsid w:val="00C17B7D"/>
    <w:rsid w:val="00C22B41"/>
    <w:rsid w:val="00C23565"/>
    <w:rsid w:val="00C24DE8"/>
    <w:rsid w:val="00C27115"/>
    <w:rsid w:val="00C27705"/>
    <w:rsid w:val="00C34BDE"/>
    <w:rsid w:val="00C37B21"/>
    <w:rsid w:val="00C47690"/>
    <w:rsid w:val="00C5338F"/>
    <w:rsid w:val="00C61D79"/>
    <w:rsid w:val="00C6249D"/>
    <w:rsid w:val="00C629DF"/>
    <w:rsid w:val="00C63B2F"/>
    <w:rsid w:val="00C64172"/>
    <w:rsid w:val="00C64786"/>
    <w:rsid w:val="00C72C07"/>
    <w:rsid w:val="00C732AE"/>
    <w:rsid w:val="00C73A90"/>
    <w:rsid w:val="00C73B76"/>
    <w:rsid w:val="00C74C7F"/>
    <w:rsid w:val="00C74D34"/>
    <w:rsid w:val="00C83388"/>
    <w:rsid w:val="00C836FB"/>
    <w:rsid w:val="00C85F0D"/>
    <w:rsid w:val="00C86527"/>
    <w:rsid w:val="00C86703"/>
    <w:rsid w:val="00C87311"/>
    <w:rsid w:val="00C916BC"/>
    <w:rsid w:val="00C93095"/>
    <w:rsid w:val="00C9412D"/>
    <w:rsid w:val="00C9750E"/>
    <w:rsid w:val="00C97C94"/>
    <w:rsid w:val="00CA294F"/>
    <w:rsid w:val="00CA45F2"/>
    <w:rsid w:val="00CA54DF"/>
    <w:rsid w:val="00CA6BD1"/>
    <w:rsid w:val="00CA6FA2"/>
    <w:rsid w:val="00CA7AB2"/>
    <w:rsid w:val="00CB283D"/>
    <w:rsid w:val="00CB318D"/>
    <w:rsid w:val="00CB4226"/>
    <w:rsid w:val="00CB60DC"/>
    <w:rsid w:val="00CC06A1"/>
    <w:rsid w:val="00CC2206"/>
    <w:rsid w:val="00CC3B79"/>
    <w:rsid w:val="00CD1FEE"/>
    <w:rsid w:val="00CD4051"/>
    <w:rsid w:val="00CD4D7D"/>
    <w:rsid w:val="00CE1BFC"/>
    <w:rsid w:val="00CE2A46"/>
    <w:rsid w:val="00CE7A93"/>
    <w:rsid w:val="00CF001C"/>
    <w:rsid w:val="00CF1506"/>
    <w:rsid w:val="00CF29DF"/>
    <w:rsid w:val="00CF5ADA"/>
    <w:rsid w:val="00D03EF8"/>
    <w:rsid w:val="00D13013"/>
    <w:rsid w:val="00D14073"/>
    <w:rsid w:val="00D14CCF"/>
    <w:rsid w:val="00D16E66"/>
    <w:rsid w:val="00D20B7D"/>
    <w:rsid w:val="00D20C17"/>
    <w:rsid w:val="00D20C7E"/>
    <w:rsid w:val="00D26547"/>
    <w:rsid w:val="00D26975"/>
    <w:rsid w:val="00D26A7C"/>
    <w:rsid w:val="00D3372B"/>
    <w:rsid w:val="00D34AE0"/>
    <w:rsid w:val="00D352E9"/>
    <w:rsid w:val="00D364EA"/>
    <w:rsid w:val="00D43802"/>
    <w:rsid w:val="00D46903"/>
    <w:rsid w:val="00D61733"/>
    <w:rsid w:val="00D64AD8"/>
    <w:rsid w:val="00D64B1F"/>
    <w:rsid w:val="00D66CF8"/>
    <w:rsid w:val="00D67BBA"/>
    <w:rsid w:val="00D70E65"/>
    <w:rsid w:val="00D758FE"/>
    <w:rsid w:val="00D75B42"/>
    <w:rsid w:val="00D75DB7"/>
    <w:rsid w:val="00D82818"/>
    <w:rsid w:val="00D86115"/>
    <w:rsid w:val="00D870E1"/>
    <w:rsid w:val="00D90A28"/>
    <w:rsid w:val="00D92BD9"/>
    <w:rsid w:val="00D957A5"/>
    <w:rsid w:val="00D9748B"/>
    <w:rsid w:val="00DA1063"/>
    <w:rsid w:val="00DA313E"/>
    <w:rsid w:val="00DA4A7C"/>
    <w:rsid w:val="00DA4F4C"/>
    <w:rsid w:val="00DA5D8F"/>
    <w:rsid w:val="00DA674A"/>
    <w:rsid w:val="00DA7AB2"/>
    <w:rsid w:val="00DB260F"/>
    <w:rsid w:val="00DB34CF"/>
    <w:rsid w:val="00DC3AA7"/>
    <w:rsid w:val="00DC45F1"/>
    <w:rsid w:val="00DC609C"/>
    <w:rsid w:val="00DC633F"/>
    <w:rsid w:val="00DC6F55"/>
    <w:rsid w:val="00DC7BCE"/>
    <w:rsid w:val="00DD16B2"/>
    <w:rsid w:val="00DD3468"/>
    <w:rsid w:val="00DD3495"/>
    <w:rsid w:val="00DE176D"/>
    <w:rsid w:val="00DE1E87"/>
    <w:rsid w:val="00DE4CE7"/>
    <w:rsid w:val="00DE4E81"/>
    <w:rsid w:val="00DE62BB"/>
    <w:rsid w:val="00DF1762"/>
    <w:rsid w:val="00DF34B3"/>
    <w:rsid w:val="00E01645"/>
    <w:rsid w:val="00E01660"/>
    <w:rsid w:val="00E058A6"/>
    <w:rsid w:val="00E06035"/>
    <w:rsid w:val="00E1267E"/>
    <w:rsid w:val="00E1297E"/>
    <w:rsid w:val="00E16206"/>
    <w:rsid w:val="00E17A2A"/>
    <w:rsid w:val="00E17EFE"/>
    <w:rsid w:val="00E23956"/>
    <w:rsid w:val="00E3319E"/>
    <w:rsid w:val="00E3626B"/>
    <w:rsid w:val="00E40FCE"/>
    <w:rsid w:val="00E4155A"/>
    <w:rsid w:val="00E427E8"/>
    <w:rsid w:val="00E45134"/>
    <w:rsid w:val="00E47394"/>
    <w:rsid w:val="00E525B1"/>
    <w:rsid w:val="00E53302"/>
    <w:rsid w:val="00E53444"/>
    <w:rsid w:val="00E55709"/>
    <w:rsid w:val="00E56C84"/>
    <w:rsid w:val="00E63A06"/>
    <w:rsid w:val="00E66276"/>
    <w:rsid w:val="00E667AF"/>
    <w:rsid w:val="00E6694F"/>
    <w:rsid w:val="00E70B53"/>
    <w:rsid w:val="00E71105"/>
    <w:rsid w:val="00E71422"/>
    <w:rsid w:val="00E71532"/>
    <w:rsid w:val="00E73027"/>
    <w:rsid w:val="00E73B6B"/>
    <w:rsid w:val="00E8488F"/>
    <w:rsid w:val="00E962FF"/>
    <w:rsid w:val="00E96DA9"/>
    <w:rsid w:val="00EA0AD3"/>
    <w:rsid w:val="00EA1D5E"/>
    <w:rsid w:val="00EA5C24"/>
    <w:rsid w:val="00EA6620"/>
    <w:rsid w:val="00EB26B4"/>
    <w:rsid w:val="00EB3751"/>
    <w:rsid w:val="00EB524C"/>
    <w:rsid w:val="00EB5408"/>
    <w:rsid w:val="00EC0117"/>
    <w:rsid w:val="00EC5037"/>
    <w:rsid w:val="00EC6E33"/>
    <w:rsid w:val="00ED2EC8"/>
    <w:rsid w:val="00ED5129"/>
    <w:rsid w:val="00EE33BD"/>
    <w:rsid w:val="00EE5C5F"/>
    <w:rsid w:val="00EF228F"/>
    <w:rsid w:val="00EF26A4"/>
    <w:rsid w:val="00EF36E9"/>
    <w:rsid w:val="00EF66E0"/>
    <w:rsid w:val="00F01FF2"/>
    <w:rsid w:val="00F02697"/>
    <w:rsid w:val="00F02871"/>
    <w:rsid w:val="00F05D2E"/>
    <w:rsid w:val="00F1014C"/>
    <w:rsid w:val="00F11462"/>
    <w:rsid w:val="00F129BC"/>
    <w:rsid w:val="00F14BF1"/>
    <w:rsid w:val="00F14E08"/>
    <w:rsid w:val="00F1504C"/>
    <w:rsid w:val="00F1588F"/>
    <w:rsid w:val="00F16894"/>
    <w:rsid w:val="00F20C1E"/>
    <w:rsid w:val="00F2549A"/>
    <w:rsid w:val="00F26DAC"/>
    <w:rsid w:val="00F32750"/>
    <w:rsid w:val="00F36F41"/>
    <w:rsid w:val="00F46235"/>
    <w:rsid w:val="00F46C8B"/>
    <w:rsid w:val="00F532F9"/>
    <w:rsid w:val="00F563A5"/>
    <w:rsid w:val="00F56A74"/>
    <w:rsid w:val="00F64CB9"/>
    <w:rsid w:val="00F65740"/>
    <w:rsid w:val="00F70879"/>
    <w:rsid w:val="00F70F1F"/>
    <w:rsid w:val="00F719A0"/>
    <w:rsid w:val="00F72927"/>
    <w:rsid w:val="00F74915"/>
    <w:rsid w:val="00F82B51"/>
    <w:rsid w:val="00F860D5"/>
    <w:rsid w:val="00F91539"/>
    <w:rsid w:val="00F91623"/>
    <w:rsid w:val="00F92762"/>
    <w:rsid w:val="00F95902"/>
    <w:rsid w:val="00FA0F4F"/>
    <w:rsid w:val="00FA2072"/>
    <w:rsid w:val="00FA2878"/>
    <w:rsid w:val="00FA4E7E"/>
    <w:rsid w:val="00FA513C"/>
    <w:rsid w:val="00FA5A99"/>
    <w:rsid w:val="00FA5F88"/>
    <w:rsid w:val="00FA7B8C"/>
    <w:rsid w:val="00FB096D"/>
    <w:rsid w:val="00FB22D5"/>
    <w:rsid w:val="00FB27A4"/>
    <w:rsid w:val="00FB4325"/>
    <w:rsid w:val="00FB7001"/>
    <w:rsid w:val="00FC016B"/>
    <w:rsid w:val="00FC23DD"/>
    <w:rsid w:val="00FC73E0"/>
    <w:rsid w:val="00FD73FC"/>
    <w:rsid w:val="00FE1460"/>
    <w:rsid w:val="00FE1D36"/>
    <w:rsid w:val="00FE21DB"/>
    <w:rsid w:val="00FE4C4C"/>
    <w:rsid w:val="00FE562D"/>
    <w:rsid w:val="00FE5EE6"/>
    <w:rsid w:val="00FE64DE"/>
    <w:rsid w:val="00FF224D"/>
    <w:rsid w:val="00FF3BE0"/>
    <w:rsid w:val="00FF5B47"/>
    <w:rsid w:val="00FF65F0"/>
    <w:rsid w:val="00FF7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038A5"/>
  <w15:docId w15:val="{C8E1FD66-2955-42D2-A9A4-745FD61F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AD8"/>
    <w:pPr>
      <w:spacing w:line="480" w:lineRule="auto"/>
    </w:pPr>
    <w:rPr>
      <w:i/>
      <w:sz w:val="28"/>
    </w:rPr>
  </w:style>
  <w:style w:type="paragraph" w:styleId="Heading1">
    <w:name w:val="heading 1"/>
    <w:link w:val="Heading1Char"/>
    <w:uiPriority w:val="9"/>
    <w:qFormat/>
    <w:rsid w:val="004F0D69"/>
    <w:pPr>
      <w:spacing w:before="240" w:after="240"/>
      <w:outlineLvl w:val="0"/>
    </w:pPr>
    <w:rPr>
      <w:b/>
      <w:i/>
      <w:color w:val="2E74B5"/>
      <w:sz w:val="32"/>
      <w:szCs w:val="32"/>
    </w:rPr>
  </w:style>
  <w:style w:type="paragraph" w:styleId="Heading2">
    <w:name w:val="heading 2"/>
    <w:uiPriority w:val="9"/>
    <w:unhideWhenUsed/>
    <w:qFormat/>
    <w:rsid w:val="002E0F08"/>
    <w:pPr>
      <w:ind w:left="864" w:right="864"/>
      <w:outlineLvl w:val="1"/>
    </w:pPr>
    <w:rPr>
      <w:i/>
      <w:sz w:val="28"/>
      <w:szCs w:val="26"/>
    </w:rPr>
  </w:style>
  <w:style w:type="paragraph" w:styleId="Heading3">
    <w:name w:val="heading 3"/>
    <w:uiPriority w:val="9"/>
    <w:unhideWhenUsed/>
    <w:qFormat/>
    <w:rsid w:val="004E7A65"/>
    <w:pPr>
      <w:outlineLvl w:val="2"/>
    </w:pPr>
    <w:rPr>
      <w:rFonts w:ascii="French Script MT" w:hAnsi="French Script MT"/>
      <w:color w:val="1F4D78"/>
      <w:sz w:val="28"/>
      <w:szCs w:val="24"/>
    </w:rPr>
  </w:style>
  <w:style w:type="paragraph" w:styleId="Heading4">
    <w:name w:val="heading 4"/>
    <w:uiPriority w:val="9"/>
    <w:unhideWhenUsed/>
    <w:qFormat/>
    <w:pPr>
      <w:outlineLvl w:val="3"/>
    </w:pPr>
    <w:rPr>
      <w:i/>
      <w:iCs/>
      <w:color w:val="2E74B5"/>
    </w:rPr>
  </w:style>
  <w:style w:type="paragraph" w:styleId="Heading5">
    <w:name w:val="heading 5"/>
    <w:uiPriority w:val="9"/>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Subtitle">
    <w:name w:val="Subtitle"/>
    <w:basedOn w:val="Normal"/>
    <w:next w:val="Normal"/>
    <w:link w:val="SubtitleChar"/>
    <w:uiPriority w:val="11"/>
    <w:qFormat/>
    <w:rsid w:val="00F2549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2549A"/>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E01660"/>
    <w:pPr>
      <w:spacing w:before="200" w:after="160"/>
      <w:ind w:left="864" w:right="864"/>
      <w:jc w:val="center"/>
    </w:pPr>
    <w:rPr>
      <w:i w:val="0"/>
      <w:iCs/>
      <w:color w:val="404040" w:themeColor="text1" w:themeTint="BF"/>
    </w:rPr>
  </w:style>
  <w:style w:type="character" w:customStyle="1" w:styleId="QuoteChar">
    <w:name w:val="Quote Char"/>
    <w:basedOn w:val="DefaultParagraphFont"/>
    <w:link w:val="Quote"/>
    <w:uiPriority w:val="29"/>
    <w:rsid w:val="00E01660"/>
    <w:rPr>
      <w:i/>
      <w:iCs/>
      <w:color w:val="404040" w:themeColor="text1" w:themeTint="BF"/>
    </w:rPr>
  </w:style>
  <w:style w:type="character" w:styleId="IntenseEmphasis">
    <w:name w:val="Intense Emphasis"/>
    <w:basedOn w:val="DefaultParagraphFont"/>
    <w:uiPriority w:val="21"/>
    <w:qFormat/>
    <w:rsid w:val="009630DD"/>
    <w:rPr>
      <w:i/>
      <w:iCs/>
      <w:color w:val="156082" w:themeColor="accent1"/>
    </w:rPr>
  </w:style>
  <w:style w:type="character" w:styleId="UnresolvedMention">
    <w:name w:val="Unresolved Mention"/>
    <w:basedOn w:val="DefaultParagraphFont"/>
    <w:uiPriority w:val="99"/>
    <w:semiHidden/>
    <w:unhideWhenUsed/>
    <w:rsid w:val="007C4175"/>
    <w:rPr>
      <w:color w:val="605E5C"/>
      <w:shd w:val="clear" w:color="auto" w:fill="E1DFDD"/>
    </w:rPr>
  </w:style>
  <w:style w:type="character" w:styleId="FollowedHyperlink">
    <w:name w:val="FollowedHyperlink"/>
    <w:basedOn w:val="DefaultParagraphFont"/>
    <w:uiPriority w:val="99"/>
    <w:semiHidden/>
    <w:unhideWhenUsed/>
    <w:rsid w:val="00A92C0C"/>
    <w:rPr>
      <w:color w:val="96607D" w:themeColor="followedHyperlink"/>
      <w:u w:val="single"/>
    </w:rPr>
  </w:style>
  <w:style w:type="character" w:styleId="CommentReference">
    <w:name w:val="annotation reference"/>
    <w:basedOn w:val="DefaultParagraphFont"/>
    <w:uiPriority w:val="99"/>
    <w:semiHidden/>
    <w:unhideWhenUsed/>
    <w:rsid w:val="00263AAD"/>
    <w:rPr>
      <w:sz w:val="16"/>
      <w:szCs w:val="16"/>
    </w:rPr>
  </w:style>
  <w:style w:type="paragraph" w:styleId="CommentText">
    <w:name w:val="annotation text"/>
    <w:basedOn w:val="Normal"/>
    <w:link w:val="CommentTextChar"/>
    <w:uiPriority w:val="99"/>
    <w:unhideWhenUsed/>
    <w:rsid w:val="00263AAD"/>
  </w:style>
  <w:style w:type="character" w:customStyle="1" w:styleId="CommentTextChar">
    <w:name w:val="Comment Text Char"/>
    <w:basedOn w:val="DefaultParagraphFont"/>
    <w:link w:val="CommentText"/>
    <w:uiPriority w:val="99"/>
    <w:rsid w:val="00263AAD"/>
  </w:style>
  <w:style w:type="paragraph" w:styleId="CommentSubject">
    <w:name w:val="annotation subject"/>
    <w:basedOn w:val="CommentText"/>
    <w:next w:val="CommentText"/>
    <w:link w:val="CommentSubjectChar"/>
    <w:uiPriority w:val="99"/>
    <w:semiHidden/>
    <w:unhideWhenUsed/>
    <w:rsid w:val="00263AAD"/>
    <w:rPr>
      <w:b/>
      <w:bCs/>
    </w:rPr>
  </w:style>
  <w:style w:type="character" w:customStyle="1" w:styleId="CommentSubjectChar">
    <w:name w:val="Comment Subject Char"/>
    <w:basedOn w:val="CommentTextChar"/>
    <w:link w:val="CommentSubject"/>
    <w:uiPriority w:val="99"/>
    <w:semiHidden/>
    <w:rsid w:val="00263AAD"/>
    <w:rPr>
      <w:b/>
      <w:bCs/>
    </w:rPr>
  </w:style>
  <w:style w:type="paragraph" w:styleId="Header">
    <w:name w:val="header"/>
    <w:basedOn w:val="Normal"/>
    <w:link w:val="HeaderChar"/>
    <w:uiPriority w:val="99"/>
    <w:unhideWhenUsed/>
    <w:rsid w:val="008A2399"/>
    <w:pPr>
      <w:tabs>
        <w:tab w:val="center" w:pos="4680"/>
        <w:tab w:val="right" w:pos="9360"/>
      </w:tabs>
    </w:pPr>
  </w:style>
  <w:style w:type="character" w:customStyle="1" w:styleId="HeaderChar">
    <w:name w:val="Header Char"/>
    <w:basedOn w:val="DefaultParagraphFont"/>
    <w:link w:val="Header"/>
    <w:uiPriority w:val="99"/>
    <w:rsid w:val="008A2399"/>
  </w:style>
  <w:style w:type="paragraph" w:styleId="Footer">
    <w:name w:val="footer"/>
    <w:basedOn w:val="Normal"/>
    <w:link w:val="FooterChar"/>
    <w:uiPriority w:val="99"/>
    <w:unhideWhenUsed/>
    <w:rsid w:val="008A2399"/>
    <w:pPr>
      <w:tabs>
        <w:tab w:val="center" w:pos="4680"/>
        <w:tab w:val="right" w:pos="9360"/>
      </w:tabs>
    </w:pPr>
  </w:style>
  <w:style w:type="character" w:customStyle="1" w:styleId="FooterChar">
    <w:name w:val="Footer Char"/>
    <w:basedOn w:val="DefaultParagraphFont"/>
    <w:link w:val="Footer"/>
    <w:uiPriority w:val="99"/>
    <w:rsid w:val="008A2399"/>
  </w:style>
  <w:style w:type="paragraph" w:styleId="IntenseQuote">
    <w:name w:val="Intense Quote"/>
    <w:basedOn w:val="Normal"/>
    <w:next w:val="Normal"/>
    <w:link w:val="IntenseQuoteChar"/>
    <w:uiPriority w:val="30"/>
    <w:qFormat/>
    <w:rsid w:val="008E6512"/>
    <w:pPr>
      <w:pBdr>
        <w:top w:val="single" w:sz="4" w:space="10" w:color="156082" w:themeColor="accent1"/>
        <w:bottom w:val="single" w:sz="4" w:space="10" w:color="156082" w:themeColor="accent1"/>
      </w:pBdr>
      <w:spacing w:before="360" w:after="360"/>
      <w:ind w:left="864" w:right="864"/>
      <w:jc w:val="center"/>
    </w:pPr>
    <w:rPr>
      <w:i w:val="0"/>
      <w:iCs/>
      <w:color w:val="156082" w:themeColor="accent1"/>
    </w:rPr>
  </w:style>
  <w:style w:type="character" w:customStyle="1" w:styleId="IntenseQuoteChar">
    <w:name w:val="Intense Quote Char"/>
    <w:basedOn w:val="DefaultParagraphFont"/>
    <w:link w:val="IntenseQuote"/>
    <w:uiPriority w:val="30"/>
    <w:rsid w:val="008E6512"/>
    <w:rPr>
      <w:iCs/>
      <w:color w:val="156082" w:themeColor="accent1"/>
      <w:sz w:val="28"/>
    </w:rPr>
  </w:style>
  <w:style w:type="character" w:styleId="Emphasis">
    <w:name w:val="Emphasis"/>
    <w:basedOn w:val="DefaultParagraphFont"/>
    <w:uiPriority w:val="20"/>
    <w:qFormat/>
    <w:rsid w:val="00214A69"/>
    <w:rPr>
      <w:i/>
      <w:iCs/>
    </w:rPr>
  </w:style>
  <w:style w:type="character" w:styleId="BookTitle">
    <w:name w:val="Book Title"/>
    <w:basedOn w:val="DefaultParagraphFont"/>
    <w:uiPriority w:val="33"/>
    <w:qFormat/>
    <w:rsid w:val="00D03EF8"/>
    <w:rPr>
      <w:b/>
      <w:bCs/>
      <w:i/>
      <w:iCs/>
      <w:spacing w:val="5"/>
    </w:rPr>
  </w:style>
  <w:style w:type="paragraph" w:styleId="NormalWeb">
    <w:name w:val="Normal (Web)"/>
    <w:basedOn w:val="Normal"/>
    <w:uiPriority w:val="99"/>
    <w:semiHidden/>
    <w:unhideWhenUsed/>
    <w:rsid w:val="0023506C"/>
    <w:rPr>
      <w:sz w:val="24"/>
      <w:szCs w:val="24"/>
    </w:rPr>
  </w:style>
  <w:style w:type="character" w:customStyle="1" w:styleId="Heading1Char">
    <w:name w:val="Heading 1 Char"/>
    <w:basedOn w:val="DefaultParagraphFont"/>
    <w:link w:val="Heading1"/>
    <w:uiPriority w:val="9"/>
    <w:rsid w:val="009C7BBF"/>
    <w:rPr>
      <w:b/>
      <w:i/>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2081">
      <w:bodyDiv w:val="1"/>
      <w:marLeft w:val="0"/>
      <w:marRight w:val="0"/>
      <w:marTop w:val="0"/>
      <w:marBottom w:val="0"/>
      <w:divBdr>
        <w:top w:val="none" w:sz="0" w:space="0" w:color="auto"/>
        <w:left w:val="none" w:sz="0" w:space="0" w:color="auto"/>
        <w:bottom w:val="none" w:sz="0" w:space="0" w:color="auto"/>
        <w:right w:val="none" w:sz="0" w:space="0" w:color="auto"/>
      </w:divBdr>
    </w:div>
    <w:div w:id="30499386">
      <w:bodyDiv w:val="1"/>
      <w:marLeft w:val="0"/>
      <w:marRight w:val="0"/>
      <w:marTop w:val="0"/>
      <w:marBottom w:val="0"/>
      <w:divBdr>
        <w:top w:val="none" w:sz="0" w:space="0" w:color="auto"/>
        <w:left w:val="none" w:sz="0" w:space="0" w:color="auto"/>
        <w:bottom w:val="none" w:sz="0" w:space="0" w:color="auto"/>
        <w:right w:val="none" w:sz="0" w:space="0" w:color="auto"/>
      </w:divBdr>
    </w:div>
    <w:div w:id="46147608">
      <w:bodyDiv w:val="1"/>
      <w:marLeft w:val="0"/>
      <w:marRight w:val="0"/>
      <w:marTop w:val="0"/>
      <w:marBottom w:val="0"/>
      <w:divBdr>
        <w:top w:val="none" w:sz="0" w:space="0" w:color="auto"/>
        <w:left w:val="none" w:sz="0" w:space="0" w:color="auto"/>
        <w:bottom w:val="none" w:sz="0" w:space="0" w:color="auto"/>
        <w:right w:val="none" w:sz="0" w:space="0" w:color="auto"/>
      </w:divBdr>
    </w:div>
    <w:div w:id="82384060">
      <w:bodyDiv w:val="1"/>
      <w:marLeft w:val="0"/>
      <w:marRight w:val="0"/>
      <w:marTop w:val="0"/>
      <w:marBottom w:val="0"/>
      <w:divBdr>
        <w:top w:val="none" w:sz="0" w:space="0" w:color="auto"/>
        <w:left w:val="none" w:sz="0" w:space="0" w:color="auto"/>
        <w:bottom w:val="none" w:sz="0" w:space="0" w:color="auto"/>
        <w:right w:val="none" w:sz="0" w:space="0" w:color="auto"/>
      </w:divBdr>
    </w:div>
    <w:div w:id="140120887">
      <w:bodyDiv w:val="1"/>
      <w:marLeft w:val="0"/>
      <w:marRight w:val="0"/>
      <w:marTop w:val="0"/>
      <w:marBottom w:val="0"/>
      <w:divBdr>
        <w:top w:val="none" w:sz="0" w:space="0" w:color="auto"/>
        <w:left w:val="none" w:sz="0" w:space="0" w:color="auto"/>
        <w:bottom w:val="none" w:sz="0" w:space="0" w:color="auto"/>
        <w:right w:val="none" w:sz="0" w:space="0" w:color="auto"/>
      </w:divBdr>
    </w:div>
    <w:div w:id="152647690">
      <w:bodyDiv w:val="1"/>
      <w:marLeft w:val="0"/>
      <w:marRight w:val="0"/>
      <w:marTop w:val="0"/>
      <w:marBottom w:val="0"/>
      <w:divBdr>
        <w:top w:val="none" w:sz="0" w:space="0" w:color="auto"/>
        <w:left w:val="none" w:sz="0" w:space="0" w:color="auto"/>
        <w:bottom w:val="none" w:sz="0" w:space="0" w:color="auto"/>
        <w:right w:val="none" w:sz="0" w:space="0" w:color="auto"/>
      </w:divBdr>
    </w:div>
    <w:div w:id="209733512">
      <w:bodyDiv w:val="1"/>
      <w:marLeft w:val="0"/>
      <w:marRight w:val="0"/>
      <w:marTop w:val="0"/>
      <w:marBottom w:val="0"/>
      <w:divBdr>
        <w:top w:val="none" w:sz="0" w:space="0" w:color="auto"/>
        <w:left w:val="none" w:sz="0" w:space="0" w:color="auto"/>
        <w:bottom w:val="none" w:sz="0" w:space="0" w:color="auto"/>
        <w:right w:val="none" w:sz="0" w:space="0" w:color="auto"/>
      </w:divBdr>
    </w:div>
    <w:div w:id="218715788">
      <w:bodyDiv w:val="1"/>
      <w:marLeft w:val="0"/>
      <w:marRight w:val="0"/>
      <w:marTop w:val="0"/>
      <w:marBottom w:val="0"/>
      <w:divBdr>
        <w:top w:val="none" w:sz="0" w:space="0" w:color="auto"/>
        <w:left w:val="none" w:sz="0" w:space="0" w:color="auto"/>
        <w:bottom w:val="none" w:sz="0" w:space="0" w:color="auto"/>
        <w:right w:val="none" w:sz="0" w:space="0" w:color="auto"/>
      </w:divBdr>
    </w:div>
    <w:div w:id="246888895">
      <w:bodyDiv w:val="1"/>
      <w:marLeft w:val="0"/>
      <w:marRight w:val="0"/>
      <w:marTop w:val="0"/>
      <w:marBottom w:val="0"/>
      <w:divBdr>
        <w:top w:val="none" w:sz="0" w:space="0" w:color="auto"/>
        <w:left w:val="none" w:sz="0" w:space="0" w:color="auto"/>
        <w:bottom w:val="none" w:sz="0" w:space="0" w:color="auto"/>
        <w:right w:val="none" w:sz="0" w:space="0" w:color="auto"/>
      </w:divBdr>
    </w:div>
    <w:div w:id="275604327">
      <w:bodyDiv w:val="1"/>
      <w:marLeft w:val="0"/>
      <w:marRight w:val="0"/>
      <w:marTop w:val="0"/>
      <w:marBottom w:val="0"/>
      <w:divBdr>
        <w:top w:val="none" w:sz="0" w:space="0" w:color="auto"/>
        <w:left w:val="none" w:sz="0" w:space="0" w:color="auto"/>
        <w:bottom w:val="none" w:sz="0" w:space="0" w:color="auto"/>
        <w:right w:val="none" w:sz="0" w:space="0" w:color="auto"/>
      </w:divBdr>
    </w:div>
    <w:div w:id="356126454">
      <w:bodyDiv w:val="1"/>
      <w:marLeft w:val="0"/>
      <w:marRight w:val="0"/>
      <w:marTop w:val="0"/>
      <w:marBottom w:val="0"/>
      <w:divBdr>
        <w:top w:val="none" w:sz="0" w:space="0" w:color="auto"/>
        <w:left w:val="none" w:sz="0" w:space="0" w:color="auto"/>
        <w:bottom w:val="none" w:sz="0" w:space="0" w:color="auto"/>
        <w:right w:val="none" w:sz="0" w:space="0" w:color="auto"/>
      </w:divBdr>
    </w:div>
    <w:div w:id="374159027">
      <w:bodyDiv w:val="1"/>
      <w:marLeft w:val="0"/>
      <w:marRight w:val="0"/>
      <w:marTop w:val="0"/>
      <w:marBottom w:val="0"/>
      <w:divBdr>
        <w:top w:val="none" w:sz="0" w:space="0" w:color="auto"/>
        <w:left w:val="none" w:sz="0" w:space="0" w:color="auto"/>
        <w:bottom w:val="none" w:sz="0" w:space="0" w:color="auto"/>
        <w:right w:val="none" w:sz="0" w:space="0" w:color="auto"/>
      </w:divBdr>
    </w:div>
    <w:div w:id="381558292">
      <w:bodyDiv w:val="1"/>
      <w:marLeft w:val="0"/>
      <w:marRight w:val="0"/>
      <w:marTop w:val="0"/>
      <w:marBottom w:val="0"/>
      <w:divBdr>
        <w:top w:val="none" w:sz="0" w:space="0" w:color="auto"/>
        <w:left w:val="none" w:sz="0" w:space="0" w:color="auto"/>
        <w:bottom w:val="none" w:sz="0" w:space="0" w:color="auto"/>
        <w:right w:val="none" w:sz="0" w:space="0" w:color="auto"/>
      </w:divBdr>
    </w:div>
    <w:div w:id="437071137">
      <w:bodyDiv w:val="1"/>
      <w:marLeft w:val="0"/>
      <w:marRight w:val="0"/>
      <w:marTop w:val="0"/>
      <w:marBottom w:val="0"/>
      <w:divBdr>
        <w:top w:val="none" w:sz="0" w:space="0" w:color="auto"/>
        <w:left w:val="none" w:sz="0" w:space="0" w:color="auto"/>
        <w:bottom w:val="none" w:sz="0" w:space="0" w:color="auto"/>
        <w:right w:val="none" w:sz="0" w:space="0" w:color="auto"/>
      </w:divBdr>
    </w:div>
    <w:div w:id="462695348">
      <w:bodyDiv w:val="1"/>
      <w:marLeft w:val="0"/>
      <w:marRight w:val="0"/>
      <w:marTop w:val="0"/>
      <w:marBottom w:val="0"/>
      <w:divBdr>
        <w:top w:val="none" w:sz="0" w:space="0" w:color="auto"/>
        <w:left w:val="none" w:sz="0" w:space="0" w:color="auto"/>
        <w:bottom w:val="none" w:sz="0" w:space="0" w:color="auto"/>
        <w:right w:val="none" w:sz="0" w:space="0" w:color="auto"/>
      </w:divBdr>
    </w:div>
    <w:div w:id="474177827">
      <w:bodyDiv w:val="1"/>
      <w:marLeft w:val="0"/>
      <w:marRight w:val="0"/>
      <w:marTop w:val="0"/>
      <w:marBottom w:val="0"/>
      <w:divBdr>
        <w:top w:val="none" w:sz="0" w:space="0" w:color="auto"/>
        <w:left w:val="none" w:sz="0" w:space="0" w:color="auto"/>
        <w:bottom w:val="none" w:sz="0" w:space="0" w:color="auto"/>
        <w:right w:val="none" w:sz="0" w:space="0" w:color="auto"/>
      </w:divBdr>
    </w:div>
    <w:div w:id="475414230">
      <w:bodyDiv w:val="1"/>
      <w:marLeft w:val="0"/>
      <w:marRight w:val="0"/>
      <w:marTop w:val="0"/>
      <w:marBottom w:val="0"/>
      <w:divBdr>
        <w:top w:val="none" w:sz="0" w:space="0" w:color="auto"/>
        <w:left w:val="none" w:sz="0" w:space="0" w:color="auto"/>
        <w:bottom w:val="none" w:sz="0" w:space="0" w:color="auto"/>
        <w:right w:val="none" w:sz="0" w:space="0" w:color="auto"/>
      </w:divBdr>
    </w:div>
    <w:div w:id="514811062">
      <w:bodyDiv w:val="1"/>
      <w:marLeft w:val="0"/>
      <w:marRight w:val="0"/>
      <w:marTop w:val="0"/>
      <w:marBottom w:val="0"/>
      <w:divBdr>
        <w:top w:val="none" w:sz="0" w:space="0" w:color="auto"/>
        <w:left w:val="none" w:sz="0" w:space="0" w:color="auto"/>
        <w:bottom w:val="none" w:sz="0" w:space="0" w:color="auto"/>
        <w:right w:val="none" w:sz="0" w:space="0" w:color="auto"/>
      </w:divBdr>
    </w:div>
    <w:div w:id="524293701">
      <w:bodyDiv w:val="1"/>
      <w:marLeft w:val="0"/>
      <w:marRight w:val="0"/>
      <w:marTop w:val="0"/>
      <w:marBottom w:val="0"/>
      <w:divBdr>
        <w:top w:val="none" w:sz="0" w:space="0" w:color="auto"/>
        <w:left w:val="none" w:sz="0" w:space="0" w:color="auto"/>
        <w:bottom w:val="none" w:sz="0" w:space="0" w:color="auto"/>
        <w:right w:val="none" w:sz="0" w:space="0" w:color="auto"/>
      </w:divBdr>
    </w:div>
    <w:div w:id="577402096">
      <w:bodyDiv w:val="1"/>
      <w:marLeft w:val="0"/>
      <w:marRight w:val="0"/>
      <w:marTop w:val="0"/>
      <w:marBottom w:val="0"/>
      <w:divBdr>
        <w:top w:val="none" w:sz="0" w:space="0" w:color="auto"/>
        <w:left w:val="none" w:sz="0" w:space="0" w:color="auto"/>
        <w:bottom w:val="none" w:sz="0" w:space="0" w:color="auto"/>
        <w:right w:val="none" w:sz="0" w:space="0" w:color="auto"/>
      </w:divBdr>
    </w:div>
    <w:div w:id="636180470">
      <w:bodyDiv w:val="1"/>
      <w:marLeft w:val="0"/>
      <w:marRight w:val="0"/>
      <w:marTop w:val="0"/>
      <w:marBottom w:val="0"/>
      <w:divBdr>
        <w:top w:val="none" w:sz="0" w:space="0" w:color="auto"/>
        <w:left w:val="none" w:sz="0" w:space="0" w:color="auto"/>
        <w:bottom w:val="none" w:sz="0" w:space="0" w:color="auto"/>
        <w:right w:val="none" w:sz="0" w:space="0" w:color="auto"/>
      </w:divBdr>
    </w:div>
    <w:div w:id="649363274">
      <w:bodyDiv w:val="1"/>
      <w:marLeft w:val="0"/>
      <w:marRight w:val="0"/>
      <w:marTop w:val="0"/>
      <w:marBottom w:val="0"/>
      <w:divBdr>
        <w:top w:val="none" w:sz="0" w:space="0" w:color="auto"/>
        <w:left w:val="none" w:sz="0" w:space="0" w:color="auto"/>
        <w:bottom w:val="none" w:sz="0" w:space="0" w:color="auto"/>
        <w:right w:val="none" w:sz="0" w:space="0" w:color="auto"/>
      </w:divBdr>
    </w:div>
    <w:div w:id="658579127">
      <w:bodyDiv w:val="1"/>
      <w:marLeft w:val="0"/>
      <w:marRight w:val="0"/>
      <w:marTop w:val="0"/>
      <w:marBottom w:val="0"/>
      <w:divBdr>
        <w:top w:val="none" w:sz="0" w:space="0" w:color="auto"/>
        <w:left w:val="none" w:sz="0" w:space="0" w:color="auto"/>
        <w:bottom w:val="none" w:sz="0" w:space="0" w:color="auto"/>
        <w:right w:val="none" w:sz="0" w:space="0" w:color="auto"/>
      </w:divBdr>
    </w:div>
    <w:div w:id="750348540">
      <w:bodyDiv w:val="1"/>
      <w:marLeft w:val="0"/>
      <w:marRight w:val="0"/>
      <w:marTop w:val="0"/>
      <w:marBottom w:val="0"/>
      <w:divBdr>
        <w:top w:val="none" w:sz="0" w:space="0" w:color="auto"/>
        <w:left w:val="none" w:sz="0" w:space="0" w:color="auto"/>
        <w:bottom w:val="none" w:sz="0" w:space="0" w:color="auto"/>
        <w:right w:val="none" w:sz="0" w:space="0" w:color="auto"/>
      </w:divBdr>
    </w:div>
    <w:div w:id="1018043752">
      <w:bodyDiv w:val="1"/>
      <w:marLeft w:val="0"/>
      <w:marRight w:val="0"/>
      <w:marTop w:val="0"/>
      <w:marBottom w:val="0"/>
      <w:divBdr>
        <w:top w:val="none" w:sz="0" w:space="0" w:color="auto"/>
        <w:left w:val="none" w:sz="0" w:space="0" w:color="auto"/>
        <w:bottom w:val="none" w:sz="0" w:space="0" w:color="auto"/>
        <w:right w:val="none" w:sz="0" w:space="0" w:color="auto"/>
      </w:divBdr>
    </w:div>
    <w:div w:id="1059789985">
      <w:bodyDiv w:val="1"/>
      <w:marLeft w:val="0"/>
      <w:marRight w:val="0"/>
      <w:marTop w:val="0"/>
      <w:marBottom w:val="0"/>
      <w:divBdr>
        <w:top w:val="none" w:sz="0" w:space="0" w:color="auto"/>
        <w:left w:val="none" w:sz="0" w:space="0" w:color="auto"/>
        <w:bottom w:val="none" w:sz="0" w:space="0" w:color="auto"/>
        <w:right w:val="none" w:sz="0" w:space="0" w:color="auto"/>
      </w:divBdr>
    </w:div>
    <w:div w:id="1065493920">
      <w:bodyDiv w:val="1"/>
      <w:marLeft w:val="0"/>
      <w:marRight w:val="0"/>
      <w:marTop w:val="0"/>
      <w:marBottom w:val="0"/>
      <w:divBdr>
        <w:top w:val="none" w:sz="0" w:space="0" w:color="auto"/>
        <w:left w:val="none" w:sz="0" w:space="0" w:color="auto"/>
        <w:bottom w:val="none" w:sz="0" w:space="0" w:color="auto"/>
        <w:right w:val="none" w:sz="0" w:space="0" w:color="auto"/>
      </w:divBdr>
    </w:div>
    <w:div w:id="1066536798">
      <w:bodyDiv w:val="1"/>
      <w:marLeft w:val="0"/>
      <w:marRight w:val="0"/>
      <w:marTop w:val="0"/>
      <w:marBottom w:val="0"/>
      <w:divBdr>
        <w:top w:val="none" w:sz="0" w:space="0" w:color="auto"/>
        <w:left w:val="none" w:sz="0" w:space="0" w:color="auto"/>
        <w:bottom w:val="none" w:sz="0" w:space="0" w:color="auto"/>
        <w:right w:val="none" w:sz="0" w:space="0" w:color="auto"/>
      </w:divBdr>
    </w:div>
    <w:div w:id="1102533366">
      <w:bodyDiv w:val="1"/>
      <w:marLeft w:val="0"/>
      <w:marRight w:val="0"/>
      <w:marTop w:val="0"/>
      <w:marBottom w:val="0"/>
      <w:divBdr>
        <w:top w:val="none" w:sz="0" w:space="0" w:color="auto"/>
        <w:left w:val="none" w:sz="0" w:space="0" w:color="auto"/>
        <w:bottom w:val="none" w:sz="0" w:space="0" w:color="auto"/>
        <w:right w:val="none" w:sz="0" w:space="0" w:color="auto"/>
      </w:divBdr>
    </w:div>
    <w:div w:id="1120803751">
      <w:bodyDiv w:val="1"/>
      <w:marLeft w:val="0"/>
      <w:marRight w:val="0"/>
      <w:marTop w:val="0"/>
      <w:marBottom w:val="0"/>
      <w:divBdr>
        <w:top w:val="none" w:sz="0" w:space="0" w:color="auto"/>
        <w:left w:val="none" w:sz="0" w:space="0" w:color="auto"/>
        <w:bottom w:val="none" w:sz="0" w:space="0" w:color="auto"/>
        <w:right w:val="none" w:sz="0" w:space="0" w:color="auto"/>
      </w:divBdr>
    </w:div>
    <w:div w:id="1128163766">
      <w:bodyDiv w:val="1"/>
      <w:marLeft w:val="0"/>
      <w:marRight w:val="0"/>
      <w:marTop w:val="0"/>
      <w:marBottom w:val="0"/>
      <w:divBdr>
        <w:top w:val="none" w:sz="0" w:space="0" w:color="auto"/>
        <w:left w:val="none" w:sz="0" w:space="0" w:color="auto"/>
        <w:bottom w:val="none" w:sz="0" w:space="0" w:color="auto"/>
        <w:right w:val="none" w:sz="0" w:space="0" w:color="auto"/>
      </w:divBdr>
    </w:div>
    <w:div w:id="1145198512">
      <w:bodyDiv w:val="1"/>
      <w:marLeft w:val="0"/>
      <w:marRight w:val="0"/>
      <w:marTop w:val="0"/>
      <w:marBottom w:val="0"/>
      <w:divBdr>
        <w:top w:val="none" w:sz="0" w:space="0" w:color="auto"/>
        <w:left w:val="none" w:sz="0" w:space="0" w:color="auto"/>
        <w:bottom w:val="none" w:sz="0" w:space="0" w:color="auto"/>
        <w:right w:val="none" w:sz="0" w:space="0" w:color="auto"/>
      </w:divBdr>
    </w:div>
    <w:div w:id="1146974600">
      <w:bodyDiv w:val="1"/>
      <w:marLeft w:val="0"/>
      <w:marRight w:val="0"/>
      <w:marTop w:val="0"/>
      <w:marBottom w:val="0"/>
      <w:divBdr>
        <w:top w:val="none" w:sz="0" w:space="0" w:color="auto"/>
        <w:left w:val="none" w:sz="0" w:space="0" w:color="auto"/>
        <w:bottom w:val="none" w:sz="0" w:space="0" w:color="auto"/>
        <w:right w:val="none" w:sz="0" w:space="0" w:color="auto"/>
      </w:divBdr>
    </w:div>
    <w:div w:id="1165165686">
      <w:bodyDiv w:val="1"/>
      <w:marLeft w:val="0"/>
      <w:marRight w:val="0"/>
      <w:marTop w:val="0"/>
      <w:marBottom w:val="0"/>
      <w:divBdr>
        <w:top w:val="none" w:sz="0" w:space="0" w:color="auto"/>
        <w:left w:val="none" w:sz="0" w:space="0" w:color="auto"/>
        <w:bottom w:val="none" w:sz="0" w:space="0" w:color="auto"/>
        <w:right w:val="none" w:sz="0" w:space="0" w:color="auto"/>
      </w:divBdr>
    </w:div>
    <w:div w:id="1187447323">
      <w:bodyDiv w:val="1"/>
      <w:marLeft w:val="0"/>
      <w:marRight w:val="0"/>
      <w:marTop w:val="0"/>
      <w:marBottom w:val="0"/>
      <w:divBdr>
        <w:top w:val="none" w:sz="0" w:space="0" w:color="auto"/>
        <w:left w:val="none" w:sz="0" w:space="0" w:color="auto"/>
        <w:bottom w:val="none" w:sz="0" w:space="0" w:color="auto"/>
        <w:right w:val="none" w:sz="0" w:space="0" w:color="auto"/>
      </w:divBdr>
    </w:div>
    <w:div w:id="1272472862">
      <w:bodyDiv w:val="1"/>
      <w:marLeft w:val="0"/>
      <w:marRight w:val="0"/>
      <w:marTop w:val="0"/>
      <w:marBottom w:val="0"/>
      <w:divBdr>
        <w:top w:val="none" w:sz="0" w:space="0" w:color="auto"/>
        <w:left w:val="none" w:sz="0" w:space="0" w:color="auto"/>
        <w:bottom w:val="none" w:sz="0" w:space="0" w:color="auto"/>
        <w:right w:val="none" w:sz="0" w:space="0" w:color="auto"/>
      </w:divBdr>
    </w:div>
    <w:div w:id="1284388990">
      <w:bodyDiv w:val="1"/>
      <w:marLeft w:val="0"/>
      <w:marRight w:val="0"/>
      <w:marTop w:val="0"/>
      <w:marBottom w:val="0"/>
      <w:divBdr>
        <w:top w:val="none" w:sz="0" w:space="0" w:color="auto"/>
        <w:left w:val="none" w:sz="0" w:space="0" w:color="auto"/>
        <w:bottom w:val="none" w:sz="0" w:space="0" w:color="auto"/>
        <w:right w:val="none" w:sz="0" w:space="0" w:color="auto"/>
      </w:divBdr>
    </w:div>
    <w:div w:id="1376541631">
      <w:bodyDiv w:val="1"/>
      <w:marLeft w:val="0"/>
      <w:marRight w:val="0"/>
      <w:marTop w:val="0"/>
      <w:marBottom w:val="0"/>
      <w:divBdr>
        <w:top w:val="none" w:sz="0" w:space="0" w:color="auto"/>
        <w:left w:val="none" w:sz="0" w:space="0" w:color="auto"/>
        <w:bottom w:val="none" w:sz="0" w:space="0" w:color="auto"/>
        <w:right w:val="none" w:sz="0" w:space="0" w:color="auto"/>
      </w:divBdr>
    </w:div>
    <w:div w:id="1475368575">
      <w:bodyDiv w:val="1"/>
      <w:marLeft w:val="0"/>
      <w:marRight w:val="0"/>
      <w:marTop w:val="0"/>
      <w:marBottom w:val="0"/>
      <w:divBdr>
        <w:top w:val="none" w:sz="0" w:space="0" w:color="auto"/>
        <w:left w:val="none" w:sz="0" w:space="0" w:color="auto"/>
        <w:bottom w:val="none" w:sz="0" w:space="0" w:color="auto"/>
        <w:right w:val="none" w:sz="0" w:space="0" w:color="auto"/>
      </w:divBdr>
    </w:div>
    <w:div w:id="1504196809">
      <w:bodyDiv w:val="1"/>
      <w:marLeft w:val="0"/>
      <w:marRight w:val="0"/>
      <w:marTop w:val="0"/>
      <w:marBottom w:val="0"/>
      <w:divBdr>
        <w:top w:val="none" w:sz="0" w:space="0" w:color="auto"/>
        <w:left w:val="none" w:sz="0" w:space="0" w:color="auto"/>
        <w:bottom w:val="none" w:sz="0" w:space="0" w:color="auto"/>
        <w:right w:val="none" w:sz="0" w:space="0" w:color="auto"/>
      </w:divBdr>
    </w:div>
    <w:div w:id="1547906318">
      <w:bodyDiv w:val="1"/>
      <w:marLeft w:val="0"/>
      <w:marRight w:val="0"/>
      <w:marTop w:val="0"/>
      <w:marBottom w:val="0"/>
      <w:divBdr>
        <w:top w:val="none" w:sz="0" w:space="0" w:color="auto"/>
        <w:left w:val="none" w:sz="0" w:space="0" w:color="auto"/>
        <w:bottom w:val="none" w:sz="0" w:space="0" w:color="auto"/>
        <w:right w:val="none" w:sz="0" w:space="0" w:color="auto"/>
      </w:divBdr>
    </w:div>
    <w:div w:id="1591115674">
      <w:bodyDiv w:val="1"/>
      <w:marLeft w:val="0"/>
      <w:marRight w:val="0"/>
      <w:marTop w:val="0"/>
      <w:marBottom w:val="0"/>
      <w:divBdr>
        <w:top w:val="none" w:sz="0" w:space="0" w:color="auto"/>
        <w:left w:val="none" w:sz="0" w:space="0" w:color="auto"/>
        <w:bottom w:val="none" w:sz="0" w:space="0" w:color="auto"/>
        <w:right w:val="none" w:sz="0" w:space="0" w:color="auto"/>
      </w:divBdr>
    </w:div>
    <w:div w:id="1614552844">
      <w:bodyDiv w:val="1"/>
      <w:marLeft w:val="0"/>
      <w:marRight w:val="0"/>
      <w:marTop w:val="0"/>
      <w:marBottom w:val="0"/>
      <w:divBdr>
        <w:top w:val="none" w:sz="0" w:space="0" w:color="auto"/>
        <w:left w:val="none" w:sz="0" w:space="0" w:color="auto"/>
        <w:bottom w:val="none" w:sz="0" w:space="0" w:color="auto"/>
        <w:right w:val="none" w:sz="0" w:space="0" w:color="auto"/>
      </w:divBdr>
    </w:div>
    <w:div w:id="1641032060">
      <w:bodyDiv w:val="1"/>
      <w:marLeft w:val="0"/>
      <w:marRight w:val="0"/>
      <w:marTop w:val="0"/>
      <w:marBottom w:val="0"/>
      <w:divBdr>
        <w:top w:val="none" w:sz="0" w:space="0" w:color="auto"/>
        <w:left w:val="none" w:sz="0" w:space="0" w:color="auto"/>
        <w:bottom w:val="none" w:sz="0" w:space="0" w:color="auto"/>
        <w:right w:val="none" w:sz="0" w:space="0" w:color="auto"/>
      </w:divBdr>
    </w:div>
    <w:div w:id="1665206668">
      <w:bodyDiv w:val="1"/>
      <w:marLeft w:val="0"/>
      <w:marRight w:val="0"/>
      <w:marTop w:val="0"/>
      <w:marBottom w:val="0"/>
      <w:divBdr>
        <w:top w:val="none" w:sz="0" w:space="0" w:color="auto"/>
        <w:left w:val="none" w:sz="0" w:space="0" w:color="auto"/>
        <w:bottom w:val="none" w:sz="0" w:space="0" w:color="auto"/>
        <w:right w:val="none" w:sz="0" w:space="0" w:color="auto"/>
      </w:divBdr>
    </w:div>
    <w:div w:id="1817606651">
      <w:bodyDiv w:val="1"/>
      <w:marLeft w:val="0"/>
      <w:marRight w:val="0"/>
      <w:marTop w:val="0"/>
      <w:marBottom w:val="0"/>
      <w:divBdr>
        <w:top w:val="none" w:sz="0" w:space="0" w:color="auto"/>
        <w:left w:val="none" w:sz="0" w:space="0" w:color="auto"/>
        <w:bottom w:val="none" w:sz="0" w:space="0" w:color="auto"/>
        <w:right w:val="none" w:sz="0" w:space="0" w:color="auto"/>
      </w:divBdr>
    </w:div>
    <w:div w:id="1834293096">
      <w:bodyDiv w:val="1"/>
      <w:marLeft w:val="0"/>
      <w:marRight w:val="0"/>
      <w:marTop w:val="0"/>
      <w:marBottom w:val="0"/>
      <w:divBdr>
        <w:top w:val="none" w:sz="0" w:space="0" w:color="auto"/>
        <w:left w:val="none" w:sz="0" w:space="0" w:color="auto"/>
        <w:bottom w:val="none" w:sz="0" w:space="0" w:color="auto"/>
        <w:right w:val="none" w:sz="0" w:space="0" w:color="auto"/>
      </w:divBdr>
    </w:div>
    <w:div w:id="1856725796">
      <w:bodyDiv w:val="1"/>
      <w:marLeft w:val="0"/>
      <w:marRight w:val="0"/>
      <w:marTop w:val="0"/>
      <w:marBottom w:val="0"/>
      <w:divBdr>
        <w:top w:val="none" w:sz="0" w:space="0" w:color="auto"/>
        <w:left w:val="none" w:sz="0" w:space="0" w:color="auto"/>
        <w:bottom w:val="none" w:sz="0" w:space="0" w:color="auto"/>
        <w:right w:val="none" w:sz="0" w:space="0" w:color="auto"/>
      </w:divBdr>
    </w:div>
    <w:div w:id="1993867922">
      <w:bodyDiv w:val="1"/>
      <w:marLeft w:val="0"/>
      <w:marRight w:val="0"/>
      <w:marTop w:val="0"/>
      <w:marBottom w:val="0"/>
      <w:divBdr>
        <w:top w:val="none" w:sz="0" w:space="0" w:color="auto"/>
        <w:left w:val="none" w:sz="0" w:space="0" w:color="auto"/>
        <w:bottom w:val="none" w:sz="0" w:space="0" w:color="auto"/>
        <w:right w:val="none" w:sz="0" w:space="0" w:color="auto"/>
      </w:divBdr>
    </w:div>
    <w:div w:id="2009556371">
      <w:bodyDiv w:val="1"/>
      <w:marLeft w:val="0"/>
      <w:marRight w:val="0"/>
      <w:marTop w:val="0"/>
      <w:marBottom w:val="0"/>
      <w:divBdr>
        <w:top w:val="none" w:sz="0" w:space="0" w:color="auto"/>
        <w:left w:val="none" w:sz="0" w:space="0" w:color="auto"/>
        <w:bottom w:val="none" w:sz="0" w:space="0" w:color="auto"/>
        <w:right w:val="none" w:sz="0" w:space="0" w:color="auto"/>
      </w:divBdr>
    </w:div>
    <w:div w:id="2056735336">
      <w:bodyDiv w:val="1"/>
      <w:marLeft w:val="0"/>
      <w:marRight w:val="0"/>
      <w:marTop w:val="0"/>
      <w:marBottom w:val="0"/>
      <w:divBdr>
        <w:top w:val="none" w:sz="0" w:space="0" w:color="auto"/>
        <w:left w:val="none" w:sz="0" w:space="0" w:color="auto"/>
        <w:bottom w:val="none" w:sz="0" w:space="0" w:color="auto"/>
        <w:right w:val="none" w:sz="0" w:space="0" w:color="auto"/>
      </w:divBdr>
    </w:div>
    <w:div w:id="2084907551">
      <w:bodyDiv w:val="1"/>
      <w:marLeft w:val="0"/>
      <w:marRight w:val="0"/>
      <w:marTop w:val="0"/>
      <w:marBottom w:val="0"/>
      <w:divBdr>
        <w:top w:val="none" w:sz="0" w:space="0" w:color="auto"/>
        <w:left w:val="none" w:sz="0" w:space="0" w:color="auto"/>
        <w:bottom w:val="none" w:sz="0" w:space="0" w:color="auto"/>
        <w:right w:val="none" w:sz="0" w:space="0" w:color="auto"/>
      </w:divBdr>
    </w:div>
    <w:div w:id="2086564869">
      <w:bodyDiv w:val="1"/>
      <w:marLeft w:val="0"/>
      <w:marRight w:val="0"/>
      <w:marTop w:val="0"/>
      <w:marBottom w:val="0"/>
      <w:divBdr>
        <w:top w:val="none" w:sz="0" w:space="0" w:color="auto"/>
        <w:left w:val="none" w:sz="0" w:space="0" w:color="auto"/>
        <w:bottom w:val="none" w:sz="0" w:space="0" w:color="auto"/>
        <w:right w:val="none" w:sz="0" w:space="0" w:color="auto"/>
      </w:divBdr>
    </w:div>
    <w:div w:id="2102749065">
      <w:bodyDiv w:val="1"/>
      <w:marLeft w:val="0"/>
      <w:marRight w:val="0"/>
      <w:marTop w:val="0"/>
      <w:marBottom w:val="0"/>
      <w:divBdr>
        <w:top w:val="none" w:sz="0" w:space="0" w:color="auto"/>
        <w:left w:val="none" w:sz="0" w:space="0" w:color="auto"/>
        <w:bottom w:val="none" w:sz="0" w:space="0" w:color="auto"/>
        <w:right w:val="none" w:sz="0" w:space="0" w:color="auto"/>
      </w:divBdr>
    </w:div>
    <w:div w:id="2124416194">
      <w:bodyDiv w:val="1"/>
      <w:marLeft w:val="0"/>
      <w:marRight w:val="0"/>
      <w:marTop w:val="0"/>
      <w:marBottom w:val="0"/>
      <w:divBdr>
        <w:top w:val="none" w:sz="0" w:space="0" w:color="auto"/>
        <w:left w:val="none" w:sz="0" w:space="0" w:color="auto"/>
        <w:bottom w:val="none" w:sz="0" w:space="0" w:color="auto"/>
        <w:right w:val="none" w:sz="0" w:space="0" w:color="auto"/>
      </w:divBdr>
    </w:div>
    <w:div w:id="2136949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1544</TotalTime>
  <Pages>11</Pages>
  <Words>1568</Words>
  <Characters>8942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Scene One</vt:lpstr>
    </vt:vector>
  </TitlesOfParts>
  <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Scene One</dc:title>
  <dc:creator>TurboScribe.ai</dc:creator>
  <cp:lastModifiedBy>thomas fenn</cp:lastModifiedBy>
  <cp:revision>116</cp:revision>
  <dcterms:created xsi:type="dcterms:W3CDTF">2025-01-14T21:03:00Z</dcterms:created>
  <dcterms:modified xsi:type="dcterms:W3CDTF">2025-02-10T16:17:00Z</dcterms:modified>
</cp:coreProperties>
</file>