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351D" w14:textId="77777777" w:rsidR="00446874" w:rsidRDefault="00446874" w:rsidP="00CA45F2">
      <w:pPr>
        <w:pStyle w:val="Heading1"/>
        <w:rPr>
          <w:rFonts w:eastAsia="Calibri"/>
          <w:sz w:val="48"/>
          <w:szCs w:val="48"/>
        </w:rPr>
      </w:pPr>
    </w:p>
    <w:p w14:paraId="667FA361" w14:textId="77777777" w:rsidR="00446874" w:rsidRDefault="00446874" w:rsidP="00CA45F2">
      <w:pPr>
        <w:pStyle w:val="Heading1"/>
        <w:rPr>
          <w:rFonts w:eastAsia="Calibri"/>
          <w:sz w:val="48"/>
          <w:szCs w:val="48"/>
        </w:rPr>
      </w:pPr>
    </w:p>
    <w:p w14:paraId="57AFFE06" w14:textId="77777777" w:rsidR="00446874" w:rsidRDefault="00446874" w:rsidP="00CA45F2">
      <w:pPr>
        <w:pStyle w:val="Heading1"/>
        <w:rPr>
          <w:rFonts w:eastAsia="Calibri"/>
          <w:sz w:val="48"/>
          <w:szCs w:val="48"/>
        </w:rPr>
      </w:pPr>
    </w:p>
    <w:p w14:paraId="42B6C5B2" w14:textId="77777777" w:rsidR="00446874" w:rsidRDefault="00446874" w:rsidP="00CA45F2">
      <w:pPr>
        <w:pStyle w:val="Heading1"/>
        <w:rPr>
          <w:rFonts w:eastAsia="Calibri"/>
          <w:sz w:val="48"/>
          <w:szCs w:val="48"/>
        </w:rPr>
      </w:pPr>
    </w:p>
    <w:p w14:paraId="232637F8" w14:textId="77777777" w:rsidR="00446874" w:rsidRDefault="00446874" w:rsidP="00CA45F2">
      <w:pPr>
        <w:pStyle w:val="Heading1"/>
        <w:rPr>
          <w:rFonts w:eastAsia="Calibri"/>
          <w:sz w:val="48"/>
          <w:szCs w:val="48"/>
        </w:rPr>
      </w:pPr>
    </w:p>
    <w:p w14:paraId="3BE3A820" w14:textId="77777777" w:rsidR="00446874" w:rsidRDefault="00446874" w:rsidP="00CA45F2">
      <w:pPr>
        <w:pStyle w:val="Heading1"/>
        <w:rPr>
          <w:rFonts w:eastAsia="Calibri"/>
          <w:sz w:val="48"/>
          <w:szCs w:val="48"/>
        </w:rPr>
      </w:pPr>
    </w:p>
    <w:p w14:paraId="6757EBBC" w14:textId="77777777" w:rsidR="00446874" w:rsidRDefault="00446874" w:rsidP="00CA45F2">
      <w:pPr>
        <w:pStyle w:val="Heading1"/>
        <w:rPr>
          <w:rFonts w:eastAsia="Calibri"/>
          <w:sz w:val="48"/>
          <w:szCs w:val="48"/>
        </w:rPr>
      </w:pPr>
    </w:p>
    <w:p w14:paraId="727A94D7" w14:textId="77777777" w:rsidR="00446874" w:rsidRDefault="00446874" w:rsidP="00CA45F2">
      <w:pPr>
        <w:pStyle w:val="Heading1"/>
        <w:rPr>
          <w:rFonts w:eastAsia="Calibri"/>
          <w:sz w:val="48"/>
          <w:szCs w:val="48"/>
        </w:rPr>
      </w:pPr>
    </w:p>
    <w:p w14:paraId="433B1741" w14:textId="4673E75F" w:rsidR="00446874" w:rsidRPr="00446874" w:rsidRDefault="00446874" w:rsidP="00446874">
      <w:pPr>
        <w:pStyle w:val="Heading1"/>
        <w:jc w:val="center"/>
        <w:rPr>
          <w:rFonts w:eastAsia="Calibri"/>
          <w:sz w:val="72"/>
          <w:szCs w:val="72"/>
        </w:rPr>
      </w:pPr>
      <w:r w:rsidRPr="0047364A">
        <w:rPr>
          <w:rFonts w:eastAsia="Calibri"/>
          <w:sz w:val="72"/>
          <w:szCs w:val="72"/>
        </w:rPr>
        <w:t xml:space="preserve">Steffen </w:t>
      </w:r>
      <w:r w:rsidRPr="00446874">
        <w:rPr>
          <w:rFonts w:eastAsia="Calibri"/>
          <w:sz w:val="72"/>
          <w:szCs w:val="72"/>
        </w:rPr>
        <w:t>Von Rosenvinge, 1970</w:t>
      </w:r>
    </w:p>
    <w:p w14:paraId="35E9709B" w14:textId="0D87323A" w:rsidR="00257B02" w:rsidRPr="00446874" w:rsidRDefault="00446874" w:rsidP="00446874">
      <w:pPr>
        <w:spacing w:line="240" w:lineRule="auto"/>
        <w:rPr>
          <w:rFonts w:eastAsia="Calibri"/>
          <w:b/>
          <w:color w:val="2E74B5"/>
          <w:sz w:val="32"/>
          <w:szCs w:val="32"/>
        </w:rPr>
      </w:pPr>
      <w:r>
        <w:rPr>
          <w:rFonts w:eastAsia="Calibri"/>
        </w:rPr>
        <w:br w:type="page"/>
      </w:r>
    </w:p>
    <w:p w14:paraId="259A520B" w14:textId="0ACB1DFC" w:rsidR="00D23E9F" w:rsidRDefault="007815A2" w:rsidP="00D23E9F">
      <w:pPr>
        <w:pStyle w:val="Heading1"/>
        <w:rPr>
          <w:rFonts w:eastAsia="Calibri"/>
        </w:rPr>
      </w:pPr>
      <w:r>
        <w:rPr>
          <w:rFonts w:eastAsia="Calibri"/>
        </w:rPr>
        <w:lastRenderedPageBreak/>
        <w:t>Antoine Artaud</w:t>
      </w:r>
    </w:p>
    <w:p w14:paraId="2C4A38D4" w14:textId="5BB9B5A5" w:rsidR="00D23E9F" w:rsidRDefault="00D23E9F" w:rsidP="00D23E9F">
      <w:pPr>
        <w:rPr>
          <w:rStyle w:val="Emphasis"/>
          <w:i/>
          <w:iCs w:val="0"/>
          <w:szCs w:val="28"/>
        </w:rPr>
      </w:pPr>
      <w:r w:rsidRPr="00390A5F">
        <w:rPr>
          <w:rStyle w:val="Emphasis"/>
          <w:i/>
          <w:iCs w:val="0"/>
          <w:szCs w:val="28"/>
        </w:rPr>
        <w:t xml:space="preserve">O Magic Sylph of the air: Each wind current beckons my body to disappear from the earth and fly towards you. Your eyes turn away in the cold evening as though to espy </w:t>
      </w:r>
      <w:r>
        <w:rPr>
          <w:rStyle w:val="Emphasis"/>
          <w:i/>
          <w:iCs w:val="0"/>
          <w:szCs w:val="28"/>
        </w:rPr>
        <w:t xml:space="preserve">the </w:t>
      </w:r>
      <w:r w:rsidR="00E74B11">
        <w:rPr>
          <w:rStyle w:val="Emphasis"/>
          <w:i/>
          <w:iCs w:val="0"/>
          <w:szCs w:val="28"/>
        </w:rPr>
        <w:t>r</w:t>
      </w:r>
      <w:r>
        <w:rPr>
          <w:rStyle w:val="Emphasis"/>
          <w:i/>
          <w:iCs w:val="0"/>
          <w:szCs w:val="28"/>
        </w:rPr>
        <w:t xml:space="preserve">adiant </w:t>
      </w:r>
      <w:r w:rsidR="00E74B11">
        <w:rPr>
          <w:rStyle w:val="Emphasis"/>
          <w:i/>
          <w:iCs w:val="0"/>
          <w:szCs w:val="28"/>
        </w:rPr>
        <w:t>s</w:t>
      </w:r>
      <w:r>
        <w:rPr>
          <w:rStyle w:val="Emphasis"/>
          <w:i/>
          <w:iCs w:val="0"/>
          <w:szCs w:val="28"/>
        </w:rPr>
        <w:t xml:space="preserve">istren </w:t>
      </w:r>
      <w:r w:rsidRPr="00390A5F">
        <w:rPr>
          <w:rStyle w:val="Emphasis"/>
          <w:i/>
          <w:iCs w:val="0"/>
          <w:szCs w:val="28"/>
        </w:rPr>
        <w:t>in a</w:t>
      </w:r>
      <w:r w:rsidR="00115370">
        <w:rPr>
          <w:rStyle w:val="Emphasis"/>
          <w:i/>
          <w:iCs w:val="0"/>
          <w:szCs w:val="28"/>
        </w:rPr>
        <w:t>n orange</w:t>
      </w:r>
      <w:r w:rsidRPr="00390A5F">
        <w:rPr>
          <w:rStyle w:val="Emphasis"/>
          <w:i/>
          <w:iCs w:val="0"/>
          <w:szCs w:val="28"/>
        </w:rPr>
        <w:t xml:space="preserve"> beam.</w:t>
      </w:r>
      <w:r>
        <w:rPr>
          <w:rStyle w:val="Emphasis"/>
          <w:i/>
          <w:iCs w:val="0"/>
          <w:szCs w:val="28"/>
        </w:rPr>
        <w:t xml:space="preserve"> </w:t>
      </w:r>
      <w:r w:rsidRPr="00390A5F">
        <w:rPr>
          <w:rStyle w:val="Emphasis"/>
          <w:i/>
          <w:iCs w:val="0"/>
          <w:szCs w:val="28"/>
        </w:rPr>
        <w:t xml:space="preserve">You are neither fire nor the </w:t>
      </w:r>
      <w:r w:rsidR="00B866D5">
        <w:rPr>
          <w:rStyle w:val="Emphasis"/>
          <w:i/>
          <w:iCs w:val="0"/>
          <w:szCs w:val="28"/>
        </w:rPr>
        <w:t>s</w:t>
      </w:r>
      <w:r w:rsidRPr="00390A5F">
        <w:rPr>
          <w:rStyle w:val="Emphasis"/>
          <w:i/>
          <w:iCs w:val="0"/>
          <w:szCs w:val="28"/>
        </w:rPr>
        <w:t>un nor lightning nor the rain, nor the hail,</w:t>
      </w:r>
      <w:r>
        <w:rPr>
          <w:rStyle w:val="Emphasis"/>
          <w:i/>
          <w:iCs w:val="0"/>
          <w:szCs w:val="28"/>
        </w:rPr>
        <w:t xml:space="preserve"> </w:t>
      </w:r>
      <w:r w:rsidRPr="00390A5F">
        <w:rPr>
          <w:rStyle w:val="Emphasis"/>
          <w:i/>
          <w:iCs w:val="0"/>
          <w:szCs w:val="28"/>
        </w:rPr>
        <w:t>nor the ocean white foam, but rather you are a transparen</w:t>
      </w:r>
      <w:r w:rsidR="0097133E">
        <w:rPr>
          <w:rStyle w:val="Emphasis"/>
          <w:i/>
          <w:iCs w:val="0"/>
          <w:szCs w:val="28"/>
        </w:rPr>
        <w:t xml:space="preserve">t countenance </w:t>
      </w:r>
      <w:r w:rsidRPr="00390A5F">
        <w:rPr>
          <w:rStyle w:val="Emphasis"/>
          <w:i/>
          <w:iCs w:val="0"/>
          <w:szCs w:val="28"/>
        </w:rPr>
        <w:t>in</w:t>
      </w:r>
      <w:r w:rsidR="00AD1357">
        <w:rPr>
          <w:rStyle w:val="Emphasis"/>
          <w:i/>
          <w:iCs w:val="0"/>
          <w:szCs w:val="28"/>
        </w:rPr>
        <w:t>tertwining</w:t>
      </w:r>
      <w:r w:rsidRPr="00390A5F">
        <w:rPr>
          <w:rStyle w:val="Emphasis"/>
          <w:i/>
          <w:iCs w:val="0"/>
          <w:szCs w:val="28"/>
        </w:rPr>
        <w:t xml:space="preserve"> </w:t>
      </w:r>
      <w:r w:rsidR="00AD1357">
        <w:rPr>
          <w:rStyle w:val="Emphasis"/>
          <w:i/>
          <w:iCs w:val="0"/>
          <w:szCs w:val="28"/>
        </w:rPr>
        <w:t xml:space="preserve">through </w:t>
      </w:r>
      <w:r w:rsidRPr="00390A5F">
        <w:rPr>
          <w:rStyle w:val="Emphasis"/>
          <w:i/>
          <w:iCs w:val="0"/>
          <w:szCs w:val="28"/>
        </w:rPr>
        <w:t>the breezes.</w:t>
      </w:r>
      <w:r>
        <w:rPr>
          <w:rStyle w:val="Emphasis"/>
          <w:i/>
          <w:iCs w:val="0"/>
          <w:szCs w:val="28"/>
        </w:rPr>
        <w:t xml:space="preserve"> </w:t>
      </w:r>
      <w:r w:rsidRPr="00390A5F">
        <w:rPr>
          <w:rStyle w:val="Emphasis"/>
          <w:i/>
          <w:iCs w:val="0"/>
          <w:szCs w:val="28"/>
        </w:rPr>
        <w:t>And I do not see you</w:t>
      </w:r>
      <w:r w:rsidR="00115370">
        <w:rPr>
          <w:rStyle w:val="Emphasis"/>
          <w:i/>
          <w:iCs w:val="0"/>
          <w:szCs w:val="28"/>
        </w:rPr>
        <w:t xml:space="preserve"> with my marble-like eyes</w:t>
      </w:r>
      <w:r w:rsidRPr="00390A5F">
        <w:rPr>
          <w:rStyle w:val="Emphasis"/>
          <w:i/>
          <w:iCs w:val="0"/>
          <w:szCs w:val="28"/>
        </w:rPr>
        <w:t>.</w:t>
      </w:r>
    </w:p>
    <w:p w14:paraId="0E5BA38B" w14:textId="77777777" w:rsidR="001B3940" w:rsidRDefault="001B3940" w:rsidP="001B3940">
      <w:pPr>
        <w:pStyle w:val="Heading1"/>
        <w:rPr>
          <w:rFonts w:eastAsia="Calibri"/>
        </w:rPr>
      </w:pPr>
      <w:r>
        <w:rPr>
          <w:rFonts w:eastAsia="Calibri"/>
        </w:rPr>
        <w:t>Andrei Tarkovsky</w:t>
      </w:r>
    </w:p>
    <w:p w14:paraId="120A1C04" w14:textId="29803DA4" w:rsidR="00115370" w:rsidRDefault="001B3940" w:rsidP="00115370">
      <w:pPr>
        <w:rPr>
          <w:rFonts w:eastAsia="Calibri"/>
        </w:rPr>
      </w:pPr>
      <w:r w:rsidRPr="006A54A0">
        <w:rPr>
          <w:rFonts w:eastAsia="Calibri"/>
        </w:rPr>
        <w:t xml:space="preserve">Where does the image reflection in a mirror begin and the silver surface of the mirror end? Where does the mist begin and the cloud end? Where does the muzzle of the dog end and the aroma begin? Where does visibility end and vision begin? </w:t>
      </w:r>
      <w:r w:rsidR="00115370" w:rsidRPr="006A54A0">
        <w:rPr>
          <w:rFonts w:eastAsia="Calibri"/>
        </w:rPr>
        <w:t xml:space="preserve">Where does the muse </w:t>
      </w:r>
      <w:r w:rsidR="00115370">
        <w:rPr>
          <w:rFonts w:eastAsia="Calibri"/>
        </w:rPr>
        <w:t>continue</w:t>
      </w:r>
      <w:r w:rsidR="00115370" w:rsidRPr="006A54A0">
        <w:rPr>
          <w:rFonts w:eastAsia="Calibri"/>
        </w:rPr>
        <w:t xml:space="preserve"> </w:t>
      </w:r>
      <w:r w:rsidR="00115370">
        <w:rPr>
          <w:rFonts w:eastAsia="Calibri"/>
        </w:rPr>
        <w:t xml:space="preserve">after </w:t>
      </w:r>
      <w:r w:rsidR="00115370" w:rsidRPr="006A54A0">
        <w:rPr>
          <w:rFonts w:eastAsia="Calibri"/>
        </w:rPr>
        <w:t xml:space="preserve">the song </w:t>
      </w:r>
      <w:r w:rsidR="00115370">
        <w:rPr>
          <w:rFonts w:eastAsia="Calibri"/>
        </w:rPr>
        <w:t xml:space="preserve">has </w:t>
      </w:r>
      <w:r w:rsidR="00115370" w:rsidRPr="006A54A0">
        <w:rPr>
          <w:rFonts w:eastAsia="Calibri"/>
        </w:rPr>
        <w:t>end</w:t>
      </w:r>
      <w:r w:rsidR="00115370">
        <w:rPr>
          <w:rFonts w:eastAsia="Calibri"/>
        </w:rPr>
        <w:t>ed</w:t>
      </w:r>
      <w:r w:rsidR="00115370" w:rsidRPr="006A54A0">
        <w:rPr>
          <w:rFonts w:eastAsia="Calibri"/>
        </w:rPr>
        <w:t>?</w:t>
      </w:r>
      <w:r w:rsidR="00115370">
        <w:rPr>
          <w:rFonts w:eastAsia="Calibri"/>
        </w:rPr>
        <w:t xml:space="preserve"> Where does the poet continue after the </w:t>
      </w:r>
      <w:r w:rsidR="006443A3">
        <w:rPr>
          <w:rFonts w:eastAsia="Calibri"/>
        </w:rPr>
        <w:t>beloved</w:t>
      </w:r>
      <w:r w:rsidR="00115370">
        <w:rPr>
          <w:rFonts w:eastAsia="Calibri"/>
        </w:rPr>
        <w:t xml:space="preserve"> disappears?</w:t>
      </w:r>
    </w:p>
    <w:p w14:paraId="00C5391B" w14:textId="2536BE87" w:rsidR="00AE34C6" w:rsidRDefault="00AE34C6" w:rsidP="00AE34C6">
      <w:pPr>
        <w:pStyle w:val="Heading1"/>
        <w:rPr>
          <w:rFonts w:eastAsia="Calibri"/>
        </w:rPr>
      </w:pPr>
      <w:r>
        <w:rPr>
          <w:rFonts w:eastAsia="Calibri"/>
        </w:rPr>
        <w:t>Thomas Fenn</w:t>
      </w:r>
    </w:p>
    <w:p w14:paraId="49C597E0" w14:textId="5D0AA271" w:rsidR="00CF28CA" w:rsidRDefault="00E74B11" w:rsidP="00E20AB5">
      <w:pPr>
        <w:rPr>
          <w:rFonts w:eastAsia="Calibri"/>
        </w:rPr>
      </w:pPr>
      <w:r w:rsidRPr="00E74B11">
        <w:rPr>
          <w:rFonts w:eastAsia="Calibri"/>
        </w:rPr>
        <w:t xml:space="preserve">I hear your enigmatic words, but then, like a minor chord, they dissolve into a realm I cannot touch or see, almost like the after-image </w:t>
      </w:r>
      <w:r w:rsidR="00392653">
        <w:rPr>
          <w:rFonts w:eastAsia="Calibri"/>
        </w:rPr>
        <w:t xml:space="preserve">spark </w:t>
      </w:r>
      <w:r w:rsidRPr="00E74B11">
        <w:rPr>
          <w:rFonts w:eastAsia="Calibri"/>
        </w:rPr>
        <w:t xml:space="preserve">when you blink at a </w:t>
      </w:r>
      <w:proofErr w:type="spellStart"/>
      <w:r w:rsidRPr="00E74B11">
        <w:rPr>
          <w:rFonts w:eastAsia="Calibri"/>
        </w:rPr>
        <w:t>colour</w:t>
      </w:r>
      <w:proofErr w:type="spellEnd"/>
      <w:r w:rsidRPr="00E74B11">
        <w:rPr>
          <w:rFonts w:eastAsia="Calibri"/>
        </w:rPr>
        <w:t>.</w:t>
      </w:r>
      <w:r w:rsidR="00DB2611">
        <w:rPr>
          <w:rFonts w:eastAsia="Calibri"/>
        </w:rPr>
        <w:t xml:space="preserve"> I </w:t>
      </w:r>
      <w:proofErr w:type="gramStart"/>
      <w:r w:rsidR="00DB2611">
        <w:rPr>
          <w:rFonts w:eastAsia="Calibri"/>
        </w:rPr>
        <w:t>become</w:t>
      </w:r>
      <w:proofErr w:type="gramEnd"/>
      <w:r w:rsidR="00DB2611">
        <w:rPr>
          <w:rFonts w:eastAsia="Calibri"/>
        </w:rPr>
        <w:t xml:space="preserve"> terrified.</w:t>
      </w:r>
    </w:p>
    <w:p w14:paraId="353324C0" w14:textId="77777777" w:rsidR="00300E0F" w:rsidRDefault="00E20AB5" w:rsidP="00E20AB5">
      <w:pPr>
        <w:rPr>
          <w:rFonts w:eastAsia="Calibri"/>
        </w:rPr>
      </w:pPr>
      <w:r w:rsidRPr="00E20AB5">
        <w:rPr>
          <w:rFonts w:eastAsia="Calibri"/>
        </w:rPr>
        <w:t xml:space="preserve">When I open my eyes, I </w:t>
      </w:r>
      <w:r w:rsidR="00656233">
        <w:rPr>
          <w:rFonts w:eastAsia="Calibri"/>
        </w:rPr>
        <w:t>observe</w:t>
      </w:r>
      <w:r w:rsidRPr="00E20AB5">
        <w:rPr>
          <w:rFonts w:eastAsia="Calibri"/>
        </w:rPr>
        <w:t xml:space="preserve"> trees, people, dogs, and a city park. I perceive the </w:t>
      </w:r>
      <w:proofErr w:type="spellStart"/>
      <w:r w:rsidRPr="00E20AB5">
        <w:rPr>
          <w:rFonts w:eastAsia="Calibri"/>
        </w:rPr>
        <w:t>colours</w:t>
      </w:r>
      <w:proofErr w:type="spellEnd"/>
      <w:r w:rsidRPr="00E20AB5">
        <w:rPr>
          <w:rFonts w:eastAsia="Calibri"/>
        </w:rPr>
        <w:t xml:space="preserve"> of the green grass and the crimson roses, but when I close my eyes</w:t>
      </w:r>
      <w:r w:rsidR="00DB2611">
        <w:rPr>
          <w:rFonts w:eastAsia="Calibri"/>
        </w:rPr>
        <w:t xml:space="preserve"> again</w:t>
      </w:r>
      <w:r w:rsidRPr="00E20AB5">
        <w:rPr>
          <w:rFonts w:eastAsia="Calibri"/>
        </w:rPr>
        <w:t xml:space="preserve">, I see visages behind the wavering white and black backdrop of blindness </w:t>
      </w:r>
      <w:r w:rsidR="009A7F34">
        <w:rPr>
          <w:rFonts w:eastAsia="Calibri"/>
        </w:rPr>
        <w:lastRenderedPageBreak/>
        <w:t xml:space="preserve">– ungraspable </w:t>
      </w:r>
      <w:r w:rsidR="00AD1357">
        <w:rPr>
          <w:rFonts w:eastAsia="Calibri"/>
        </w:rPr>
        <w:t xml:space="preserve">like </w:t>
      </w:r>
      <w:r w:rsidR="00BF48CD">
        <w:rPr>
          <w:rFonts w:eastAsia="Calibri"/>
        </w:rPr>
        <w:t xml:space="preserve">the </w:t>
      </w:r>
      <w:r w:rsidR="00BF48CD">
        <w:rPr>
          <w:rStyle w:val="Emphasis"/>
          <w:i/>
          <w:iCs w:val="0"/>
          <w:szCs w:val="28"/>
        </w:rPr>
        <w:t>m</w:t>
      </w:r>
      <w:r w:rsidR="00BF48CD" w:rsidRPr="00390A5F">
        <w:rPr>
          <w:rStyle w:val="Emphasis"/>
          <w:i/>
          <w:iCs w:val="0"/>
          <w:szCs w:val="28"/>
        </w:rPr>
        <w:t>agic</w:t>
      </w:r>
      <w:r w:rsidR="00BF48CD">
        <w:rPr>
          <w:rStyle w:val="Emphasis"/>
          <w:i/>
          <w:iCs w:val="0"/>
          <w:szCs w:val="28"/>
        </w:rPr>
        <w:t xml:space="preserve"> s</w:t>
      </w:r>
      <w:r w:rsidR="00BF48CD" w:rsidRPr="00390A5F">
        <w:rPr>
          <w:rStyle w:val="Emphasis"/>
          <w:i/>
          <w:iCs w:val="0"/>
          <w:szCs w:val="28"/>
        </w:rPr>
        <w:t>ylph of the air</w:t>
      </w:r>
      <w:r w:rsidR="00BF48CD">
        <w:rPr>
          <w:rStyle w:val="Emphasis"/>
          <w:i/>
          <w:iCs w:val="0"/>
          <w:szCs w:val="28"/>
        </w:rPr>
        <w:t xml:space="preserve"> or </w:t>
      </w:r>
      <w:r w:rsidR="00191AA0">
        <w:rPr>
          <w:rStyle w:val="Emphasis"/>
          <w:i/>
          <w:iCs w:val="0"/>
          <w:szCs w:val="28"/>
        </w:rPr>
        <w:t xml:space="preserve">the </w:t>
      </w:r>
      <w:r w:rsidR="00BF48CD">
        <w:rPr>
          <w:rStyle w:val="Emphasis"/>
          <w:i/>
          <w:iCs w:val="0"/>
          <w:szCs w:val="28"/>
        </w:rPr>
        <w:t xml:space="preserve">snow mist </w:t>
      </w:r>
      <w:r w:rsidR="00191AA0">
        <w:rPr>
          <w:rStyle w:val="Emphasis"/>
          <w:i/>
          <w:iCs w:val="0"/>
          <w:szCs w:val="28"/>
        </w:rPr>
        <w:t xml:space="preserve">ballerina </w:t>
      </w:r>
      <w:r w:rsidR="00BF48CD">
        <w:rPr>
          <w:rStyle w:val="Emphasis"/>
          <w:i/>
          <w:iCs w:val="0"/>
          <w:szCs w:val="28"/>
        </w:rPr>
        <w:t>on the ice.</w:t>
      </w:r>
      <w:r w:rsidRPr="00E20AB5">
        <w:rPr>
          <w:rFonts w:eastAsia="Calibri"/>
        </w:rPr>
        <w:t xml:space="preserve"> There are no fingers to touch</w:t>
      </w:r>
      <w:r w:rsidR="00CF28CA">
        <w:rPr>
          <w:rFonts w:eastAsia="Calibri"/>
        </w:rPr>
        <w:t xml:space="preserve"> </w:t>
      </w:r>
      <w:r w:rsidR="00385E39">
        <w:rPr>
          <w:rFonts w:eastAsia="Calibri"/>
        </w:rPr>
        <w:t xml:space="preserve">this fragile aura of </w:t>
      </w:r>
      <w:proofErr w:type="gramStart"/>
      <w:r w:rsidR="00385E39">
        <w:rPr>
          <w:rFonts w:eastAsia="Calibri"/>
        </w:rPr>
        <w:t>whoever</w:t>
      </w:r>
      <w:proofErr w:type="gramEnd"/>
      <w:r w:rsidR="00385E39">
        <w:rPr>
          <w:rFonts w:eastAsia="Calibri"/>
        </w:rPr>
        <w:t xml:space="preserve"> </w:t>
      </w:r>
      <w:r w:rsidR="00BF48CD">
        <w:rPr>
          <w:rFonts w:eastAsia="Calibri"/>
        </w:rPr>
        <w:t xml:space="preserve">this unearthly feminine presence </w:t>
      </w:r>
      <w:r w:rsidR="00385E39">
        <w:rPr>
          <w:rFonts w:eastAsia="Calibri"/>
        </w:rPr>
        <w:t>may be</w:t>
      </w:r>
      <w:r w:rsidR="00E74B11">
        <w:rPr>
          <w:rFonts w:eastAsia="Calibri"/>
        </w:rPr>
        <w:t>, o</w:t>
      </w:r>
      <w:r w:rsidR="00CF28CA">
        <w:rPr>
          <w:rFonts w:eastAsia="Calibri"/>
        </w:rPr>
        <w:t>h</w:t>
      </w:r>
      <w:r w:rsidR="00E74B11">
        <w:rPr>
          <w:rFonts w:eastAsia="Calibri"/>
        </w:rPr>
        <w:t xml:space="preserve"> wavering figure of the dawn and sunset</w:t>
      </w:r>
      <w:r w:rsidRPr="00E20AB5">
        <w:rPr>
          <w:rFonts w:eastAsia="Calibri"/>
        </w:rPr>
        <w:t xml:space="preserve">. </w:t>
      </w:r>
    </w:p>
    <w:p w14:paraId="1324DFCF" w14:textId="64D75DB7" w:rsidR="00830740" w:rsidRDefault="00EC2BD4" w:rsidP="00E20AB5">
      <w:pPr>
        <w:rPr>
          <w:rFonts w:eastAsia="Calibri"/>
        </w:rPr>
      </w:pPr>
      <w:r>
        <w:rPr>
          <w:rFonts w:eastAsia="Calibri"/>
        </w:rPr>
        <w:t xml:space="preserve">I </w:t>
      </w:r>
      <w:r w:rsidR="00191AA0">
        <w:rPr>
          <w:rFonts w:eastAsia="Calibri"/>
        </w:rPr>
        <w:t>behold</w:t>
      </w:r>
      <w:r>
        <w:rPr>
          <w:rFonts w:eastAsia="Calibri"/>
        </w:rPr>
        <w:t xml:space="preserve"> </w:t>
      </w:r>
      <w:r w:rsidR="00E20AB5" w:rsidRPr="00E20AB5">
        <w:rPr>
          <w:rFonts w:eastAsia="Calibri"/>
        </w:rPr>
        <w:t xml:space="preserve">these hands </w:t>
      </w:r>
      <w:r>
        <w:rPr>
          <w:rFonts w:eastAsia="Calibri"/>
        </w:rPr>
        <w:t xml:space="preserve">in front of my eyes </w:t>
      </w:r>
      <w:r w:rsidR="00E20AB5" w:rsidRPr="00E20AB5">
        <w:rPr>
          <w:rFonts w:eastAsia="Calibri"/>
        </w:rPr>
        <w:t xml:space="preserve">with their five stick fingers that hold the pen like a wand </w:t>
      </w:r>
      <w:proofErr w:type="gramStart"/>
      <w:r w:rsidR="00E20AB5" w:rsidRPr="00E20AB5">
        <w:rPr>
          <w:rFonts w:eastAsia="Calibri"/>
        </w:rPr>
        <w:t>in an attempt to</w:t>
      </w:r>
      <w:proofErr w:type="gramEnd"/>
      <w:r w:rsidR="00E20AB5" w:rsidRPr="00E20AB5">
        <w:rPr>
          <w:rFonts w:eastAsia="Calibri"/>
        </w:rPr>
        <w:t xml:space="preserve"> evoke </w:t>
      </w:r>
      <w:r>
        <w:rPr>
          <w:rFonts w:eastAsia="Calibri"/>
        </w:rPr>
        <w:t>he</w:t>
      </w:r>
      <w:r w:rsidR="00656233">
        <w:rPr>
          <w:rFonts w:eastAsia="Calibri"/>
        </w:rPr>
        <w:t xml:space="preserve">r </w:t>
      </w:r>
      <w:r w:rsidR="00E20AB5" w:rsidRPr="00E20AB5">
        <w:rPr>
          <w:rFonts w:eastAsia="Calibri"/>
        </w:rPr>
        <w:t xml:space="preserve">company. I do not witness </w:t>
      </w:r>
      <w:r w:rsidR="00656233">
        <w:rPr>
          <w:rFonts w:eastAsia="Calibri"/>
        </w:rPr>
        <w:t>her</w:t>
      </w:r>
      <w:r w:rsidR="00E20AB5" w:rsidRPr="00E20AB5">
        <w:rPr>
          <w:rFonts w:eastAsia="Calibri"/>
        </w:rPr>
        <w:t xml:space="preserve"> time. I do not live in </w:t>
      </w:r>
      <w:r w:rsidR="00656233">
        <w:rPr>
          <w:rFonts w:eastAsia="Calibri"/>
        </w:rPr>
        <w:t>her</w:t>
      </w:r>
      <w:r w:rsidR="00E20AB5" w:rsidRPr="00E20AB5">
        <w:rPr>
          <w:rFonts w:eastAsia="Calibri"/>
        </w:rPr>
        <w:t xml:space="preserve"> time. But time, himself, constrains me to withstand the vastness of the realm where </w:t>
      </w:r>
      <w:r w:rsidR="00CF28CA">
        <w:rPr>
          <w:rFonts w:eastAsia="Calibri"/>
        </w:rPr>
        <w:t>she</w:t>
      </w:r>
      <w:r w:rsidR="00E20AB5" w:rsidRPr="00E20AB5">
        <w:rPr>
          <w:rFonts w:eastAsia="Calibri"/>
        </w:rPr>
        <w:t xml:space="preserve"> resides. </w:t>
      </w:r>
    </w:p>
    <w:p w14:paraId="218693AA" w14:textId="2A86DEFA" w:rsidR="00E20AB5" w:rsidRDefault="00E20AB5" w:rsidP="00E20AB5">
      <w:pPr>
        <w:rPr>
          <w:rFonts w:eastAsia="Calibri"/>
          <w:b/>
        </w:rPr>
      </w:pPr>
      <w:r w:rsidRPr="00E20AB5">
        <w:rPr>
          <w:rFonts w:eastAsia="Calibri"/>
        </w:rPr>
        <w:t>I fall through a block of ice floating on the ocean with outstretched arms like wings. The empty form of the body with wing-like arms is imprinted on the ice, but I disappear into the black, swirling waters below and forget.   </w:t>
      </w:r>
    </w:p>
    <w:p w14:paraId="0B005395" w14:textId="42DDFE8E" w:rsidR="00893089" w:rsidRDefault="00893089" w:rsidP="00C8090A">
      <w:pPr>
        <w:pStyle w:val="Heading1"/>
        <w:rPr>
          <w:rFonts w:eastAsia="Calibri"/>
        </w:rPr>
      </w:pPr>
      <w:r>
        <w:rPr>
          <w:rFonts w:eastAsia="Calibri"/>
        </w:rPr>
        <w:t>Caithlin Ni Houlihan</w:t>
      </w:r>
      <w:r w:rsidR="000008B3">
        <w:rPr>
          <w:rFonts w:eastAsia="Calibri"/>
        </w:rPr>
        <w:t xml:space="preserve"> </w:t>
      </w:r>
    </w:p>
    <w:p w14:paraId="58357BA5" w14:textId="15B855C7" w:rsidR="0027100C" w:rsidRDefault="00893089" w:rsidP="00893089">
      <w:pPr>
        <w:rPr>
          <w:rFonts w:eastAsia="Calibri"/>
        </w:rPr>
      </w:pPr>
      <w:r>
        <w:rPr>
          <w:rFonts w:eastAsia="Calibri"/>
        </w:rPr>
        <w:t xml:space="preserve">The distance from </w:t>
      </w:r>
      <w:r w:rsidR="00300E0F">
        <w:rPr>
          <w:rFonts w:eastAsia="Calibri"/>
        </w:rPr>
        <w:t>h</w:t>
      </w:r>
      <w:r w:rsidR="00AB6CFA">
        <w:rPr>
          <w:rFonts w:eastAsia="Calibri"/>
        </w:rPr>
        <w:t>er</w:t>
      </w:r>
      <w:r>
        <w:rPr>
          <w:rFonts w:eastAsia="Calibri"/>
        </w:rPr>
        <w:t xml:space="preserve"> </w:t>
      </w:r>
      <w:r w:rsidR="000F12F5">
        <w:rPr>
          <w:rFonts w:eastAsia="Calibri"/>
        </w:rPr>
        <w:t xml:space="preserve">astral aura </w:t>
      </w:r>
      <w:r>
        <w:rPr>
          <w:rFonts w:eastAsia="Calibri"/>
        </w:rPr>
        <w:t>is woven through duration, the stream of dateless memory. A dateless memory has no beginning in the temporal world</w:t>
      </w:r>
      <w:r w:rsidR="00A91181">
        <w:rPr>
          <w:rFonts w:eastAsia="Calibri"/>
        </w:rPr>
        <w:t>,</w:t>
      </w:r>
      <w:r>
        <w:rPr>
          <w:rFonts w:eastAsia="Calibri"/>
        </w:rPr>
        <w:t xml:space="preserve"> but the </w:t>
      </w:r>
      <w:r w:rsidR="008D499C">
        <w:rPr>
          <w:rFonts w:eastAsia="Calibri"/>
        </w:rPr>
        <w:t xml:space="preserve">dizzying </w:t>
      </w:r>
      <w:r>
        <w:rPr>
          <w:rFonts w:eastAsia="Calibri"/>
        </w:rPr>
        <w:t xml:space="preserve">recognition of the dateless memory is found </w:t>
      </w:r>
      <w:r w:rsidR="00FF30B2">
        <w:rPr>
          <w:rFonts w:eastAsia="Calibri"/>
        </w:rPr>
        <w:t xml:space="preserve">within the </w:t>
      </w:r>
      <w:proofErr w:type="gramStart"/>
      <w:r w:rsidR="00385E39">
        <w:rPr>
          <w:rFonts w:eastAsia="Calibri"/>
        </w:rPr>
        <w:t xml:space="preserve">contemplative </w:t>
      </w:r>
      <w:r w:rsidR="00A913B3">
        <w:rPr>
          <w:rFonts w:eastAsia="Calibri"/>
        </w:rPr>
        <w:t xml:space="preserve"> </w:t>
      </w:r>
      <w:r w:rsidR="00FF30B2">
        <w:rPr>
          <w:rFonts w:eastAsia="Calibri"/>
        </w:rPr>
        <w:t>soul</w:t>
      </w:r>
      <w:proofErr w:type="gramEnd"/>
      <w:r w:rsidR="00A913B3">
        <w:rPr>
          <w:rFonts w:eastAsia="Calibri"/>
        </w:rPr>
        <w:t>.</w:t>
      </w:r>
    </w:p>
    <w:p w14:paraId="03FE3332" w14:textId="77777777" w:rsidR="0027100C" w:rsidRDefault="0027100C" w:rsidP="0027100C">
      <w:pPr>
        <w:pStyle w:val="Heading1"/>
        <w:rPr>
          <w:rFonts w:eastAsia="Calibri"/>
        </w:rPr>
      </w:pPr>
      <w:r>
        <w:rPr>
          <w:rFonts w:eastAsia="Calibri"/>
        </w:rPr>
        <w:t>Thomas Fenn</w:t>
      </w:r>
    </w:p>
    <w:p w14:paraId="7124382E" w14:textId="5B177A3A" w:rsidR="00C94D1A" w:rsidRDefault="00A913B3" w:rsidP="00A913B3">
      <w:pPr>
        <w:rPr>
          <w:rFonts w:eastAsia="Calibri"/>
          <w:b/>
          <w:color w:val="2E74B5"/>
          <w:sz w:val="32"/>
          <w:szCs w:val="32"/>
        </w:rPr>
      </w:pPr>
      <w:r w:rsidRPr="00A913B3">
        <w:rPr>
          <w:rFonts w:eastAsia="Calibri"/>
        </w:rPr>
        <w:t xml:space="preserve">Does </w:t>
      </w:r>
      <w:r w:rsidR="008D499C">
        <w:rPr>
          <w:rFonts w:eastAsia="Calibri"/>
        </w:rPr>
        <w:t>s</w:t>
      </w:r>
      <w:r w:rsidRPr="00A913B3">
        <w:rPr>
          <w:rFonts w:eastAsia="Calibri"/>
        </w:rPr>
        <w:t xml:space="preserve">he, oh daughter of the wind, behold and guide the </w:t>
      </w:r>
      <w:r w:rsidR="00F064FA">
        <w:rPr>
          <w:rFonts w:eastAsia="Calibri"/>
        </w:rPr>
        <w:t>s</w:t>
      </w:r>
      <w:r w:rsidRPr="00A913B3">
        <w:rPr>
          <w:rFonts w:eastAsia="Calibri"/>
        </w:rPr>
        <w:t xml:space="preserve">oul? </w:t>
      </w:r>
      <w:r w:rsidR="00EC2BD4">
        <w:rPr>
          <w:rFonts w:eastAsia="Calibri"/>
        </w:rPr>
        <w:t xml:space="preserve">Does she gaze through the eyes of the soul? </w:t>
      </w:r>
      <w:r w:rsidRPr="00A913B3">
        <w:rPr>
          <w:rFonts w:eastAsia="Calibri"/>
        </w:rPr>
        <w:t xml:space="preserve">And who </w:t>
      </w:r>
      <w:r w:rsidR="00FF30B2">
        <w:rPr>
          <w:rFonts w:eastAsia="Calibri"/>
        </w:rPr>
        <w:t xml:space="preserve">then </w:t>
      </w:r>
      <w:r w:rsidRPr="00A913B3">
        <w:rPr>
          <w:rFonts w:eastAsia="Calibri"/>
        </w:rPr>
        <w:t xml:space="preserve">is the </w:t>
      </w:r>
      <w:r w:rsidR="00F064FA">
        <w:rPr>
          <w:rFonts w:eastAsia="Calibri"/>
        </w:rPr>
        <w:t>s</w:t>
      </w:r>
      <w:r w:rsidRPr="00A913B3">
        <w:rPr>
          <w:rFonts w:eastAsia="Calibri"/>
        </w:rPr>
        <w:t>oul</w:t>
      </w:r>
      <w:r w:rsidR="00F064FA">
        <w:rPr>
          <w:rFonts w:eastAsia="Calibri"/>
        </w:rPr>
        <w:t xml:space="preserve"> who </w:t>
      </w:r>
      <w:r w:rsidR="003E2E3E">
        <w:rPr>
          <w:rFonts w:eastAsia="Calibri"/>
        </w:rPr>
        <w:t>gazes</w:t>
      </w:r>
      <w:r w:rsidR="00F064FA">
        <w:rPr>
          <w:rFonts w:eastAsia="Calibri"/>
        </w:rPr>
        <w:t xml:space="preserve"> through my eyes</w:t>
      </w:r>
      <w:r w:rsidRPr="00A913B3">
        <w:rPr>
          <w:rFonts w:eastAsia="Calibri"/>
        </w:rPr>
        <w:t xml:space="preserve">? </w:t>
      </w:r>
      <w:r w:rsidR="00C94D1A">
        <w:rPr>
          <w:rFonts w:eastAsia="Calibri"/>
        </w:rPr>
        <w:br w:type="page"/>
      </w:r>
    </w:p>
    <w:p w14:paraId="48A54727" w14:textId="32BDDF67" w:rsidR="0058110E" w:rsidRDefault="0058110E" w:rsidP="0058110E">
      <w:pPr>
        <w:pStyle w:val="Heading1"/>
        <w:rPr>
          <w:rFonts w:eastAsia="Calibri"/>
        </w:rPr>
      </w:pPr>
      <w:r>
        <w:rPr>
          <w:rFonts w:eastAsia="Calibri"/>
        </w:rPr>
        <w:lastRenderedPageBreak/>
        <w:t xml:space="preserve">Andrei </w:t>
      </w:r>
      <w:r w:rsidR="00120B7B">
        <w:rPr>
          <w:rFonts w:eastAsia="Calibri"/>
        </w:rPr>
        <w:t>Tarkovsky</w:t>
      </w:r>
    </w:p>
    <w:p w14:paraId="1C806830" w14:textId="77777777" w:rsidR="000F12F5" w:rsidRDefault="002E0AC7" w:rsidP="002E0AC7">
      <w:pPr>
        <w:rPr>
          <w:rFonts w:eastAsia="Calibri"/>
        </w:rPr>
      </w:pPr>
      <w:r w:rsidRPr="002E0AC7">
        <w:rPr>
          <w:rFonts w:eastAsia="Calibri"/>
        </w:rPr>
        <w:t xml:space="preserve">The soul is the reflection of the full moon's light on the ocean water </w:t>
      </w:r>
      <w:r w:rsidR="000F12F5">
        <w:rPr>
          <w:rFonts w:eastAsia="Calibri"/>
        </w:rPr>
        <w:t>of</w:t>
      </w:r>
      <w:r w:rsidRPr="002E0AC7">
        <w:rPr>
          <w:rFonts w:eastAsia="Calibri"/>
        </w:rPr>
        <w:t xml:space="preserve"> </w:t>
      </w:r>
      <w:r w:rsidR="000F12F5">
        <w:rPr>
          <w:rFonts w:eastAsia="Calibri"/>
        </w:rPr>
        <w:t>humanity’s</w:t>
      </w:r>
      <w:r w:rsidRPr="002E0AC7">
        <w:rPr>
          <w:rFonts w:eastAsia="Calibri"/>
        </w:rPr>
        <w:t xml:space="preserve"> </w:t>
      </w:r>
      <w:r w:rsidR="000F12F5">
        <w:rPr>
          <w:rFonts w:eastAsia="Calibri"/>
        </w:rPr>
        <w:t xml:space="preserve">collective dreams </w:t>
      </w:r>
      <w:r w:rsidRPr="002E0AC7">
        <w:rPr>
          <w:rFonts w:eastAsia="Calibri"/>
        </w:rPr>
        <w:t xml:space="preserve">or the reverberant echo in the tone of a musical note emanating from the violin. </w:t>
      </w:r>
    </w:p>
    <w:p w14:paraId="2D730D94" w14:textId="001020CA" w:rsidR="002E0AC7" w:rsidRPr="002E0AC7" w:rsidRDefault="002E0AC7" w:rsidP="002E0AC7">
      <w:pPr>
        <w:rPr>
          <w:rFonts w:eastAsia="Calibri"/>
        </w:rPr>
      </w:pPr>
      <w:r w:rsidRPr="002E0AC7">
        <w:rPr>
          <w:rFonts w:eastAsia="Calibri"/>
        </w:rPr>
        <w:t xml:space="preserve">Remember, the soul is the reflection of the moonlight upon water- not the moonlight water sprites who swim upon water; </w:t>
      </w:r>
      <w:r w:rsidR="006443A3">
        <w:rPr>
          <w:rFonts w:eastAsia="Calibri"/>
        </w:rPr>
        <w:t>the soul</w:t>
      </w:r>
      <w:r w:rsidRPr="002E0AC7">
        <w:rPr>
          <w:rFonts w:eastAsia="Calibri"/>
        </w:rPr>
        <w:t xml:space="preserve"> is the ever-expanding and diffusing echo of a tone, not the tone embedded in tonalities</w:t>
      </w:r>
      <w:r w:rsidR="006443A3">
        <w:rPr>
          <w:rFonts w:eastAsia="Calibri"/>
        </w:rPr>
        <w:t xml:space="preserve"> like the pistil in a rose surrounded by petals.</w:t>
      </w:r>
    </w:p>
    <w:p w14:paraId="31DCAD6D" w14:textId="77777777" w:rsidR="002E0AC7" w:rsidRPr="002E0AC7" w:rsidRDefault="002E0AC7" w:rsidP="002E0AC7">
      <w:pPr>
        <w:rPr>
          <w:rFonts w:eastAsia="Calibri"/>
        </w:rPr>
      </w:pPr>
      <w:r w:rsidRPr="002E0AC7">
        <w:rPr>
          <w:rFonts w:eastAsia="Calibri"/>
        </w:rPr>
        <w:t>The mythological role in the epic, then, is of service to her – the magic sylph of the air –through her reflection within his soul.</w:t>
      </w:r>
    </w:p>
    <w:p w14:paraId="79F5ED16" w14:textId="5E291EC5" w:rsidR="002E0AC7" w:rsidRPr="002E0AC7" w:rsidRDefault="002E0AC7" w:rsidP="002E0AC7">
      <w:pPr>
        <w:rPr>
          <w:rFonts w:eastAsia="Calibri"/>
        </w:rPr>
      </w:pPr>
      <w:r w:rsidRPr="002E0AC7">
        <w:rPr>
          <w:rFonts w:eastAsia="Calibri"/>
        </w:rPr>
        <w:t xml:space="preserve">The knight in shining </w:t>
      </w:r>
      <w:proofErr w:type="spellStart"/>
      <w:r w:rsidRPr="002E0AC7">
        <w:rPr>
          <w:rFonts w:eastAsia="Calibri"/>
        </w:rPr>
        <w:t>armour</w:t>
      </w:r>
      <w:proofErr w:type="spellEnd"/>
      <w:r w:rsidRPr="002E0AC7">
        <w:rPr>
          <w:rFonts w:eastAsia="Calibri"/>
        </w:rPr>
        <w:t xml:space="preserve"> serves the sacred lady </w:t>
      </w:r>
      <w:r w:rsidR="00392653">
        <w:rPr>
          <w:rFonts w:eastAsia="Calibri"/>
        </w:rPr>
        <w:t>as an expression of the soul</w:t>
      </w:r>
      <w:r w:rsidRPr="002E0AC7">
        <w:rPr>
          <w:rFonts w:eastAsia="Calibri"/>
        </w:rPr>
        <w:t xml:space="preserve"> and then he disappears whilst the mystic and poet evoke </w:t>
      </w:r>
      <w:r w:rsidR="00D322B7">
        <w:rPr>
          <w:rFonts w:eastAsia="Calibri"/>
        </w:rPr>
        <w:t>h</w:t>
      </w:r>
      <w:r w:rsidRPr="002E0AC7">
        <w:rPr>
          <w:rFonts w:eastAsia="Calibri"/>
        </w:rPr>
        <w:t xml:space="preserve">er presence as a further expression of the soul. </w:t>
      </w:r>
    </w:p>
    <w:p w14:paraId="2BD8534D" w14:textId="77777777" w:rsidR="000F12F5" w:rsidRDefault="002E0AC7" w:rsidP="002E0AC7">
      <w:pPr>
        <w:rPr>
          <w:rFonts w:eastAsia="Calibri"/>
        </w:rPr>
      </w:pPr>
      <w:r w:rsidRPr="002E0AC7">
        <w:rPr>
          <w:rFonts w:eastAsia="Calibri"/>
        </w:rPr>
        <w:t xml:space="preserve">But the soul expressing herself? </w:t>
      </w:r>
    </w:p>
    <w:p w14:paraId="2EC7D7D0" w14:textId="0529B383" w:rsidR="00D322B7" w:rsidRDefault="002E0AC7" w:rsidP="002E0AC7">
      <w:pPr>
        <w:rPr>
          <w:rFonts w:eastAsia="Calibri"/>
        </w:rPr>
      </w:pPr>
      <w:r w:rsidRPr="002E0AC7">
        <w:rPr>
          <w:rFonts w:eastAsia="Calibri"/>
        </w:rPr>
        <w:t>Then, we enter the true mystery and find ourselves on the shores of the great night, overseeing endless waves in time and feeling the breeze of the great Feminine</w:t>
      </w:r>
      <w:r w:rsidR="00D322B7">
        <w:rPr>
          <w:rFonts w:eastAsia="Calibri"/>
        </w:rPr>
        <w:t>.</w:t>
      </w:r>
      <w:r w:rsidRPr="002E0AC7">
        <w:rPr>
          <w:rFonts w:eastAsia="Calibri"/>
        </w:rPr>
        <w:t xml:space="preserve"> </w:t>
      </w:r>
    </w:p>
    <w:p w14:paraId="6A955190" w14:textId="05C6A84C" w:rsidR="002E0AC7" w:rsidRPr="002E0AC7" w:rsidRDefault="00D322B7" w:rsidP="002E0AC7">
      <w:pPr>
        <w:rPr>
          <w:rFonts w:eastAsia="Calibri"/>
        </w:rPr>
      </w:pPr>
      <w:r>
        <w:rPr>
          <w:rFonts w:eastAsia="Calibri"/>
        </w:rPr>
        <w:t>B</w:t>
      </w:r>
      <w:r w:rsidR="002E0AC7" w:rsidRPr="002E0AC7">
        <w:rPr>
          <w:rFonts w:eastAsia="Calibri"/>
        </w:rPr>
        <w:t xml:space="preserve">ut wait, hark, we </w:t>
      </w:r>
      <w:proofErr w:type="gramStart"/>
      <w:r w:rsidR="002E0AC7" w:rsidRPr="002E0AC7">
        <w:rPr>
          <w:rFonts w:eastAsia="Calibri"/>
        </w:rPr>
        <w:t>hear the sound of</w:t>
      </w:r>
      <w:proofErr w:type="gramEnd"/>
      <w:r w:rsidR="002E0AC7" w:rsidRPr="002E0AC7">
        <w:rPr>
          <w:rFonts w:eastAsia="Calibri"/>
        </w:rPr>
        <w:t xml:space="preserve"> a distant foghorn, and we envisage the blue-grey vast Atlantic, booming </w:t>
      </w:r>
      <w:proofErr w:type="gramStart"/>
      <w:r w:rsidR="002E0AC7" w:rsidRPr="002E0AC7">
        <w:rPr>
          <w:rFonts w:eastAsia="Calibri"/>
        </w:rPr>
        <w:t>her thunder</w:t>
      </w:r>
      <w:proofErr w:type="gramEnd"/>
      <w:r w:rsidR="002E0AC7" w:rsidRPr="002E0AC7">
        <w:rPr>
          <w:rFonts w:eastAsia="Calibri"/>
        </w:rPr>
        <w:t xml:space="preserve"> from Cape Cod to Maine, the great ocean of New England,</w:t>
      </w:r>
    </w:p>
    <w:p w14:paraId="061AD07B" w14:textId="29BFE72B" w:rsidR="00ED613F" w:rsidRDefault="002E0AC7" w:rsidP="002E0AC7">
      <w:pPr>
        <w:pStyle w:val="Heading1"/>
        <w:rPr>
          <w:rFonts w:eastAsia="Calibri"/>
        </w:rPr>
      </w:pPr>
      <w:r w:rsidRPr="002E0AC7">
        <w:rPr>
          <w:rFonts w:eastAsia="Calibri"/>
        </w:rPr>
        <w:lastRenderedPageBreak/>
        <w:t xml:space="preserve"> </w:t>
      </w:r>
      <w:r w:rsidR="00202395">
        <w:rPr>
          <w:rFonts w:eastAsia="Calibri"/>
        </w:rPr>
        <w:t>Caithlin Ni Houlihan</w:t>
      </w:r>
    </w:p>
    <w:p w14:paraId="32467E01" w14:textId="664D2592" w:rsidR="001E0670" w:rsidRDefault="00645EE0" w:rsidP="004C4BCF">
      <w:pPr>
        <w:rPr>
          <w:rFonts w:eastAsia="Calibri"/>
        </w:rPr>
      </w:pPr>
      <w:r>
        <w:rPr>
          <w:rFonts w:eastAsia="Calibri"/>
        </w:rPr>
        <w:t xml:space="preserve">And </w:t>
      </w:r>
      <w:proofErr w:type="gramStart"/>
      <w:r>
        <w:rPr>
          <w:rFonts w:eastAsia="Calibri"/>
        </w:rPr>
        <w:t>so</w:t>
      </w:r>
      <w:proofErr w:type="gramEnd"/>
      <w:r>
        <w:rPr>
          <w:rFonts w:eastAsia="Calibri"/>
        </w:rPr>
        <w:t xml:space="preserve"> we </w:t>
      </w:r>
      <w:r w:rsidR="001E0670" w:rsidRPr="001E0670">
        <w:rPr>
          <w:rFonts w:eastAsia="Calibri"/>
        </w:rPr>
        <w:t>return to your recount, Thomas, against the panorama painted above.</w:t>
      </w:r>
    </w:p>
    <w:p w14:paraId="46C34FC9" w14:textId="5B4CF456" w:rsidR="00141181" w:rsidRDefault="00DB62BE" w:rsidP="004C4BCF">
      <w:pPr>
        <w:rPr>
          <w:rFonts w:eastAsia="Calibri"/>
          <w:b/>
        </w:rPr>
      </w:pPr>
      <w:r>
        <w:rPr>
          <w:rFonts w:eastAsia="Calibri"/>
        </w:rPr>
        <w:t xml:space="preserve">We are </w:t>
      </w:r>
      <w:r w:rsidR="00141181">
        <w:rPr>
          <w:rFonts w:eastAsia="Calibri"/>
        </w:rPr>
        <w:t>in 1969</w:t>
      </w:r>
      <w:r w:rsidR="00701BDD">
        <w:rPr>
          <w:rFonts w:eastAsia="Calibri"/>
        </w:rPr>
        <w:t xml:space="preserve"> </w:t>
      </w:r>
      <w:proofErr w:type="gramStart"/>
      <w:r w:rsidR="00141181">
        <w:rPr>
          <w:rFonts w:eastAsia="Calibri"/>
        </w:rPr>
        <w:t>at the moment</w:t>
      </w:r>
      <w:proofErr w:type="gramEnd"/>
      <w:r w:rsidR="00141181">
        <w:rPr>
          <w:rFonts w:eastAsia="Calibri"/>
        </w:rPr>
        <w:t xml:space="preserve"> of the incident with the truck.</w:t>
      </w:r>
    </w:p>
    <w:p w14:paraId="5625B38E" w14:textId="0E9485DB" w:rsidR="00680BC9" w:rsidRDefault="00CA45F2" w:rsidP="00CA45F2">
      <w:pPr>
        <w:pStyle w:val="Heading1"/>
        <w:rPr>
          <w:rFonts w:eastAsia="Calibri"/>
        </w:rPr>
      </w:pPr>
      <w:r>
        <w:rPr>
          <w:rFonts w:eastAsia="Calibri"/>
        </w:rPr>
        <w:t>Thomas Fenn</w:t>
      </w:r>
    </w:p>
    <w:p w14:paraId="510E8B55" w14:textId="7FF7AE54" w:rsidR="004A20A1" w:rsidRPr="004A20A1" w:rsidRDefault="004A20A1" w:rsidP="004A20A1">
      <w:pPr>
        <w:rPr>
          <w:rFonts w:eastAsia="Calibri"/>
        </w:rPr>
      </w:pPr>
      <w:r w:rsidRPr="004A20A1">
        <w:rPr>
          <w:rFonts w:eastAsia="Calibri"/>
        </w:rPr>
        <w:t>Thank you for your guidance through the morass of time</w:t>
      </w:r>
      <w:r w:rsidR="003255AC">
        <w:rPr>
          <w:rFonts w:eastAsia="Calibri"/>
        </w:rPr>
        <w:t xml:space="preserve"> as you appear ever closer</w:t>
      </w:r>
      <w:r w:rsidRPr="004A20A1">
        <w:rPr>
          <w:rFonts w:eastAsia="Calibri"/>
        </w:rPr>
        <w:t>. I shall continue</w:t>
      </w:r>
      <w:r w:rsidR="003255AC">
        <w:rPr>
          <w:rFonts w:eastAsia="Calibri"/>
        </w:rPr>
        <w:t>.</w:t>
      </w:r>
      <w:r w:rsidR="00D322B7">
        <w:rPr>
          <w:rFonts w:eastAsia="Calibri"/>
        </w:rPr>
        <w:t xml:space="preserve"> </w:t>
      </w:r>
    </w:p>
    <w:p w14:paraId="5AE312EF" w14:textId="4474EA52" w:rsidR="004A20A1" w:rsidRDefault="00885B64" w:rsidP="004A20A1">
      <w:pPr>
        <w:rPr>
          <w:rFonts w:eastAsia="Calibri"/>
        </w:rPr>
      </w:pPr>
      <w:r>
        <w:rPr>
          <w:rFonts w:eastAsia="Calibri"/>
        </w:rPr>
        <w:t>As I mentioned earlier</w:t>
      </w:r>
      <w:r w:rsidR="0038503C">
        <w:rPr>
          <w:rFonts w:eastAsia="Calibri"/>
        </w:rPr>
        <w:t>,</w:t>
      </w:r>
      <w:r>
        <w:rPr>
          <w:rFonts w:eastAsia="Calibri"/>
        </w:rPr>
        <w:t xml:space="preserve"> </w:t>
      </w:r>
      <w:r w:rsidR="004A20A1" w:rsidRPr="004A20A1">
        <w:rPr>
          <w:rFonts w:eastAsia="Calibri"/>
        </w:rPr>
        <w:t xml:space="preserve">I </w:t>
      </w:r>
      <w:r w:rsidR="00701BDD">
        <w:rPr>
          <w:rFonts w:eastAsia="Calibri"/>
        </w:rPr>
        <w:t xml:space="preserve">was spun </w:t>
      </w:r>
      <w:r w:rsidR="00DB62BE">
        <w:rPr>
          <w:rFonts w:eastAsia="Calibri"/>
        </w:rPr>
        <w:t>into</w:t>
      </w:r>
      <w:r w:rsidR="004A20A1" w:rsidRPr="004A20A1">
        <w:rPr>
          <w:rFonts w:eastAsia="Calibri"/>
        </w:rPr>
        <w:t xml:space="preserve"> the cornfield</w:t>
      </w:r>
      <w:r>
        <w:rPr>
          <w:rFonts w:eastAsia="Calibri"/>
        </w:rPr>
        <w:t xml:space="preserve"> after </w:t>
      </w:r>
      <w:r w:rsidR="000008B3">
        <w:rPr>
          <w:rFonts w:eastAsia="Calibri"/>
        </w:rPr>
        <w:t>the</w:t>
      </w:r>
      <w:r w:rsidR="00721188">
        <w:rPr>
          <w:rFonts w:eastAsia="Calibri"/>
        </w:rPr>
        <w:t xml:space="preserve"> inciden</w:t>
      </w:r>
      <w:r w:rsidR="003255AC">
        <w:rPr>
          <w:rFonts w:eastAsia="Calibri"/>
        </w:rPr>
        <w:t xml:space="preserve">t with the </w:t>
      </w:r>
      <w:proofErr w:type="gramStart"/>
      <w:r w:rsidR="003255AC">
        <w:rPr>
          <w:rFonts w:eastAsia="Calibri"/>
        </w:rPr>
        <w:t>truck</w:t>
      </w:r>
      <w:r w:rsidR="004A20A1" w:rsidRPr="004A20A1">
        <w:rPr>
          <w:rFonts w:eastAsia="Calibri"/>
        </w:rPr>
        <w:t>, and</w:t>
      </w:r>
      <w:proofErr w:type="gramEnd"/>
      <w:r w:rsidR="004A20A1" w:rsidRPr="004A20A1">
        <w:rPr>
          <w:rFonts w:eastAsia="Calibri"/>
        </w:rPr>
        <w:t xml:space="preserve"> </w:t>
      </w:r>
      <w:r w:rsidR="00392653">
        <w:rPr>
          <w:rFonts w:eastAsia="Calibri"/>
        </w:rPr>
        <w:t xml:space="preserve">heard </w:t>
      </w:r>
      <w:r w:rsidR="004A20A1" w:rsidRPr="004A20A1">
        <w:rPr>
          <w:rFonts w:eastAsia="Calibri"/>
        </w:rPr>
        <w:t xml:space="preserve">my grandfather’s voice almost like a dulcet rumble. I do not remember what he said. But then I turned my head as I got back into the car, and I saw the truck driver peering out from the side of his window. He was pulled over. We never spoke. Now, I wonder </w:t>
      </w:r>
      <w:proofErr w:type="gramStart"/>
      <w:r w:rsidR="004A20A1" w:rsidRPr="004A20A1">
        <w:rPr>
          <w:rFonts w:eastAsia="Calibri"/>
        </w:rPr>
        <w:t>whether or not</w:t>
      </w:r>
      <w:proofErr w:type="gramEnd"/>
      <w:r w:rsidR="004A20A1" w:rsidRPr="004A20A1">
        <w:rPr>
          <w:rFonts w:eastAsia="Calibri"/>
        </w:rPr>
        <w:t xml:space="preserve"> we were two disembodied phantoms. I remember that he appeared very quiet and unconcerned, as if he had completed a task. </w:t>
      </w:r>
    </w:p>
    <w:p w14:paraId="3E724C61" w14:textId="53F1EA3A" w:rsidR="00DB62BE" w:rsidRDefault="004A20A1" w:rsidP="004A20A1">
      <w:pPr>
        <w:rPr>
          <w:rFonts w:eastAsia="Calibri"/>
        </w:rPr>
      </w:pPr>
      <w:r w:rsidRPr="004A20A1">
        <w:rPr>
          <w:rFonts w:eastAsia="Calibri"/>
        </w:rPr>
        <w:t>The image of the juniper trees comes to my awareness, each set in the ground equidistant as the highway move</w:t>
      </w:r>
      <w:r w:rsidR="000008B3">
        <w:rPr>
          <w:rFonts w:eastAsia="Calibri"/>
        </w:rPr>
        <w:t xml:space="preserve">s </w:t>
      </w:r>
      <w:r w:rsidRPr="004A20A1">
        <w:rPr>
          <w:rFonts w:eastAsia="Calibri"/>
        </w:rPr>
        <w:t xml:space="preserve">serpentine </w:t>
      </w:r>
      <w:r w:rsidR="00DB62BE">
        <w:rPr>
          <w:rFonts w:eastAsia="Calibri"/>
        </w:rPr>
        <w:t xml:space="preserve">ahead and behind </w:t>
      </w:r>
      <w:r w:rsidRPr="004A20A1">
        <w:rPr>
          <w:rFonts w:eastAsia="Calibri"/>
        </w:rPr>
        <w:t>towards the</w:t>
      </w:r>
      <w:r w:rsidR="00DB62BE">
        <w:rPr>
          <w:rFonts w:eastAsia="Calibri"/>
        </w:rPr>
        <w:t xml:space="preserve"> edge of the curved </w:t>
      </w:r>
      <w:r w:rsidRPr="004A20A1">
        <w:rPr>
          <w:rFonts w:eastAsia="Calibri"/>
        </w:rPr>
        <w:t xml:space="preserve">horizon. </w:t>
      </w:r>
    </w:p>
    <w:p w14:paraId="6416B40A" w14:textId="77777777" w:rsidR="00BF43AB" w:rsidRDefault="00721188" w:rsidP="004A20A1">
      <w:pPr>
        <w:rPr>
          <w:rFonts w:eastAsia="Calibri"/>
        </w:rPr>
      </w:pPr>
      <w:r>
        <w:rPr>
          <w:rFonts w:eastAsia="Calibri"/>
        </w:rPr>
        <w:t>I recall</w:t>
      </w:r>
      <w:r w:rsidR="004A20A1" w:rsidRPr="004A20A1">
        <w:rPr>
          <w:rFonts w:eastAsia="Calibri"/>
        </w:rPr>
        <w:t xml:space="preserve"> a hum in the air like the prickly excitement before a thunderstorm. I was frozen like ice and </w:t>
      </w:r>
      <w:r w:rsidR="00BF43AB">
        <w:rPr>
          <w:rFonts w:eastAsia="Calibri"/>
        </w:rPr>
        <w:t xml:space="preserve">yet </w:t>
      </w:r>
      <w:r w:rsidR="004A20A1" w:rsidRPr="004A20A1">
        <w:rPr>
          <w:rFonts w:eastAsia="Calibri"/>
        </w:rPr>
        <w:t xml:space="preserve">stricken with the intent </w:t>
      </w:r>
      <w:proofErr w:type="gramStart"/>
      <w:r w:rsidR="004A20A1" w:rsidRPr="004A20A1">
        <w:rPr>
          <w:rFonts w:eastAsia="Calibri"/>
        </w:rPr>
        <w:t>to drive</w:t>
      </w:r>
      <w:proofErr w:type="gramEnd"/>
      <w:r w:rsidR="004A20A1" w:rsidRPr="004A20A1">
        <w:rPr>
          <w:rFonts w:eastAsia="Calibri"/>
        </w:rPr>
        <w:t xml:space="preserve"> directly back to Boston. I got into my car, </w:t>
      </w:r>
      <w:r w:rsidR="00BF43AB">
        <w:rPr>
          <w:rFonts w:eastAsia="Calibri"/>
        </w:rPr>
        <w:t xml:space="preserve">began </w:t>
      </w:r>
      <w:r w:rsidR="004A20A1" w:rsidRPr="004A20A1">
        <w:rPr>
          <w:rFonts w:eastAsia="Calibri"/>
        </w:rPr>
        <w:t>dr</w:t>
      </w:r>
      <w:r w:rsidR="00BF43AB">
        <w:rPr>
          <w:rFonts w:eastAsia="Calibri"/>
        </w:rPr>
        <w:t>iving</w:t>
      </w:r>
      <w:r w:rsidR="004A20A1" w:rsidRPr="004A20A1">
        <w:rPr>
          <w:rFonts w:eastAsia="Calibri"/>
        </w:rPr>
        <w:t xml:space="preserve">, and did not stop until I reached Boston. </w:t>
      </w:r>
    </w:p>
    <w:p w14:paraId="2E3FA0EF" w14:textId="3AF3695B" w:rsidR="004A20A1" w:rsidRDefault="004A20A1" w:rsidP="004A20A1">
      <w:pPr>
        <w:rPr>
          <w:rFonts w:eastAsia="Calibri"/>
        </w:rPr>
      </w:pPr>
      <w:r w:rsidRPr="004A20A1">
        <w:rPr>
          <w:rFonts w:eastAsia="Calibri"/>
        </w:rPr>
        <w:lastRenderedPageBreak/>
        <w:t xml:space="preserve">I remember driving over the green hills of Amherst as I approached Boston, and I </w:t>
      </w:r>
      <w:r w:rsidR="00425269">
        <w:rPr>
          <w:rFonts w:eastAsia="Calibri"/>
        </w:rPr>
        <w:t>perceived</w:t>
      </w:r>
      <w:r w:rsidRPr="004A20A1">
        <w:rPr>
          <w:rFonts w:eastAsia="Calibri"/>
        </w:rPr>
        <w:t xml:space="preserve"> </w:t>
      </w:r>
      <w:r>
        <w:rPr>
          <w:rFonts w:eastAsia="Calibri"/>
        </w:rPr>
        <w:t>the quiet</w:t>
      </w:r>
      <w:r w:rsidRPr="004A20A1">
        <w:rPr>
          <w:rFonts w:eastAsia="Calibri"/>
        </w:rPr>
        <w:t xml:space="preserve"> voice </w:t>
      </w:r>
      <w:r>
        <w:rPr>
          <w:rFonts w:eastAsia="Calibri"/>
        </w:rPr>
        <w:t xml:space="preserve">of a </w:t>
      </w:r>
      <w:r w:rsidR="00885B64">
        <w:rPr>
          <w:rFonts w:eastAsia="Calibri"/>
        </w:rPr>
        <w:t xml:space="preserve">girl </w:t>
      </w:r>
      <w:r>
        <w:rPr>
          <w:rFonts w:eastAsia="Calibri"/>
        </w:rPr>
        <w:t>who</w:t>
      </w:r>
      <w:r w:rsidRPr="004A20A1">
        <w:rPr>
          <w:rFonts w:eastAsia="Calibri"/>
        </w:rPr>
        <w:t xml:space="preserve"> whispered in my ear, </w:t>
      </w:r>
      <w:r w:rsidR="00425269">
        <w:rPr>
          <w:rFonts w:eastAsia="Calibri"/>
        </w:rPr>
        <w:t>‘</w:t>
      </w:r>
      <w:r w:rsidRPr="004A20A1">
        <w:rPr>
          <w:rFonts w:eastAsia="Calibri"/>
        </w:rPr>
        <w:t>YouMe</w:t>
      </w:r>
      <w:r w:rsidR="00425269">
        <w:rPr>
          <w:rFonts w:eastAsia="Calibri"/>
        </w:rPr>
        <w:t>.’</w:t>
      </w:r>
      <w:r w:rsidRPr="004A20A1">
        <w:rPr>
          <w:rFonts w:eastAsia="Calibri"/>
        </w:rPr>
        <w:t xml:space="preserve"> </w:t>
      </w:r>
    </w:p>
    <w:p w14:paraId="0EB34502" w14:textId="589A0ED5" w:rsidR="00662B78" w:rsidRDefault="00662B78" w:rsidP="005A57DF">
      <w:pPr>
        <w:rPr>
          <w:rFonts w:eastAsia="Calibri"/>
        </w:rPr>
      </w:pPr>
      <w:bookmarkStart w:id="0" w:name="_Hlk188690076"/>
      <w:r w:rsidRPr="00662B78">
        <w:rPr>
          <w:rFonts w:eastAsia="Calibri"/>
        </w:rPr>
        <w:t>The following month, my father took me to the airport to fly to Chicago</w:t>
      </w:r>
      <w:r w:rsidR="000D5A4F">
        <w:rPr>
          <w:rFonts w:eastAsia="Calibri"/>
        </w:rPr>
        <w:t>. I was</w:t>
      </w:r>
      <w:r w:rsidRPr="00662B78">
        <w:rPr>
          <w:rFonts w:eastAsia="Calibri"/>
        </w:rPr>
        <w:t xml:space="preserve"> to </w:t>
      </w:r>
      <w:r w:rsidR="007A7055">
        <w:rPr>
          <w:rFonts w:eastAsia="Calibri"/>
        </w:rPr>
        <w:t xml:space="preserve">enter </w:t>
      </w:r>
      <w:r w:rsidRPr="00662B78">
        <w:rPr>
          <w:rFonts w:eastAsia="Calibri"/>
        </w:rPr>
        <w:t>a small college</w:t>
      </w:r>
      <w:r w:rsidR="000D5A4F">
        <w:rPr>
          <w:rFonts w:eastAsia="Calibri"/>
        </w:rPr>
        <w:t xml:space="preserve"> nearby</w:t>
      </w:r>
      <w:r w:rsidRPr="00662B78">
        <w:rPr>
          <w:rFonts w:eastAsia="Calibri"/>
        </w:rPr>
        <w:t xml:space="preserve">. We met two other young men by happenstance who were also enrolled in the same college, one of whom became a true companion in the Art. His name was George. </w:t>
      </w:r>
    </w:p>
    <w:p w14:paraId="010AB56E" w14:textId="015E88F4" w:rsidR="005A57DF" w:rsidRPr="005A57DF" w:rsidRDefault="005A57DF" w:rsidP="005A57DF">
      <w:pPr>
        <w:rPr>
          <w:rFonts w:eastAsia="Calibri"/>
        </w:rPr>
      </w:pPr>
      <w:r w:rsidRPr="005A57DF">
        <w:rPr>
          <w:rFonts w:eastAsia="Calibri"/>
        </w:rPr>
        <w:t xml:space="preserve">Although George grew up in a working-class, white </w:t>
      </w:r>
      <w:proofErr w:type="spellStart"/>
      <w:r w:rsidRPr="005A57DF">
        <w:rPr>
          <w:rFonts w:eastAsia="Calibri"/>
        </w:rPr>
        <w:t>neighbourhood</w:t>
      </w:r>
      <w:proofErr w:type="spellEnd"/>
      <w:r w:rsidRPr="005A57DF">
        <w:rPr>
          <w:rFonts w:eastAsia="Calibri"/>
        </w:rPr>
        <w:t xml:space="preserve">, it was clear he had been adopted. He appeared oriental, but not Chinese or Japanese, but rather Tibetan. He </w:t>
      </w:r>
      <w:r w:rsidR="00DB62BE">
        <w:rPr>
          <w:rFonts w:eastAsia="Calibri"/>
        </w:rPr>
        <w:t xml:space="preserve">was </w:t>
      </w:r>
      <w:r w:rsidRPr="005A57DF">
        <w:rPr>
          <w:rFonts w:eastAsia="Calibri"/>
        </w:rPr>
        <w:t xml:space="preserve">a poet and </w:t>
      </w:r>
      <w:r w:rsidR="00DB62BE">
        <w:rPr>
          <w:rFonts w:eastAsia="Calibri"/>
        </w:rPr>
        <w:t xml:space="preserve">later became </w:t>
      </w:r>
      <w:r w:rsidRPr="005A57DF">
        <w:rPr>
          <w:rFonts w:eastAsia="Calibri"/>
        </w:rPr>
        <w:t>a scholar of Sanskrit. He was a true companion at the beginning of this mystical journey, and I shall speak about him later.</w:t>
      </w:r>
    </w:p>
    <w:p w14:paraId="7ED1DA09" w14:textId="70F85CA4" w:rsidR="00885B64" w:rsidRDefault="005A57DF" w:rsidP="005A57DF">
      <w:pPr>
        <w:rPr>
          <w:rFonts w:eastAsia="Calibri"/>
        </w:rPr>
      </w:pPr>
      <w:r w:rsidRPr="005A57DF">
        <w:rPr>
          <w:rFonts w:eastAsia="Calibri"/>
        </w:rPr>
        <w:t xml:space="preserve">The other young man </w:t>
      </w:r>
      <w:r w:rsidR="00DB62BE" w:rsidRPr="005A57DF">
        <w:rPr>
          <w:rFonts w:eastAsia="Calibri"/>
        </w:rPr>
        <w:t xml:space="preserve">Steffen Von Rosenvinge </w:t>
      </w:r>
      <w:r w:rsidR="00DB62BE">
        <w:rPr>
          <w:rFonts w:eastAsia="Calibri"/>
        </w:rPr>
        <w:t xml:space="preserve">arrived </w:t>
      </w:r>
      <w:r w:rsidR="00662B78">
        <w:rPr>
          <w:rFonts w:eastAsia="Calibri"/>
        </w:rPr>
        <w:t>at</w:t>
      </w:r>
      <w:r w:rsidR="00DB62BE">
        <w:rPr>
          <w:rFonts w:eastAsia="Calibri"/>
        </w:rPr>
        <w:t xml:space="preserve"> the airport with his father</w:t>
      </w:r>
      <w:r w:rsidR="00662B78">
        <w:rPr>
          <w:rFonts w:eastAsia="Calibri"/>
        </w:rPr>
        <w:t xml:space="preserve">. Steffen and I attended high school together and became good friends. Steffen was impeccable in demeanor and countenance. He was born into Danish nobility. </w:t>
      </w:r>
      <w:r w:rsidR="005E5843" w:rsidRPr="005E5843">
        <w:rPr>
          <w:rFonts w:eastAsia="Calibri"/>
        </w:rPr>
        <w:t>In my mind's eye, I can still see the small house in Rockport, Massachusetts, where Steffen lived, and I recall the sound of the walls creaking to the blustery winter wind like an old ship in the northern sea. But it was always quiet inside.</w:t>
      </w:r>
    </w:p>
    <w:bookmarkEnd w:id="0"/>
    <w:p w14:paraId="4AA9513C" w14:textId="77777777" w:rsidR="00512B2D" w:rsidRPr="00512B2D" w:rsidRDefault="00512B2D" w:rsidP="00512B2D">
      <w:pPr>
        <w:rPr>
          <w:rFonts w:eastAsia="Calibri"/>
        </w:rPr>
      </w:pPr>
      <w:r w:rsidRPr="00512B2D">
        <w:rPr>
          <w:rFonts w:eastAsia="Calibri"/>
        </w:rPr>
        <w:t xml:space="preserve">The house was replete with antique books and original oil portraits from the previous century. I especially remember one commissioned portrait of his father that reminded me of a Van Gogh painting. The lips were light purple as if the </w:t>
      </w:r>
      <w:r w:rsidRPr="00512B2D">
        <w:rPr>
          <w:rFonts w:eastAsia="Calibri"/>
        </w:rPr>
        <w:lastRenderedPageBreak/>
        <w:t xml:space="preserve">person being depicted was icy and bloodless; his cheeks were pale orange and yellow, pallid, yet he did not appear sickly; his gaze was cold and direct. </w:t>
      </w:r>
    </w:p>
    <w:p w14:paraId="31902D10" w14:textId="77777777" w:rsidR="00512B2D" w:rsidRDefault="00512B2D" w:rsidP="00512B2D">
      <w:pPr>
        <w:rPr>
          <w:rFonts w:eastAsia="Calibri"/>
          <w:b/>
        </w:rPr>
      </w:pPr>
      <w:r w:rsidRPr="00512B2D">
        <w:rPr>
          <w:rFonts w:eastAsia="Calibri"/>
        </w:rPr>
        <w:t xml:space="preserve">Steffen's father was a very scary man. He was quite tyrannical. I remember that Steffen and I would throw pillows at the portrait, pretending they were rocks.  </w:t>
      </w:r>
    </w:p>
    <w:p w14:paraId="4F7A62AC" w14:textId="400C43C2" w:rsidR="00885B64" w:rsidRDefault="00310990" w:rsidP="00512B2D">
      <w:pPr>
        <w:pStyle w:val="Heading1"/>
        <w:rPr>
          <w:rFonts w:eastAsia="Calibri"/>
        </w:rPr>
      </w:pPr>
      <w:r>
        <w:rPr>
          <w:rFonts w:eastAsia="Calibri"/>
        </w:rPr>
        <w:t>Caithlin Ni Houlihan</w:t>
      </w:r>
    </w:p>
    <w:p w14:paraId="02A70320" w14:textId="74631C5F" w:rsidR="0032337B" w:rsidRDefault="008042A0" w:rsidP="008042A0">
      <w:pPr>
        <w:rPr>
          <w:rFonts w:eastAsia="Calibri"/>
        </w:rPr>
      </w:pPr>
      <w:r w:rsidRPr="008042A0">
        <w:rPr>
          <w:rFonts w:eastAsia="Calibri"/>
        </w:rPr>
        <w:t xml:space="preserve">Please recount the instance with Steffen in 1970 when the glass broke for both of you. </w:t>
      </w:r>
    </w:p>
    <w:p w14:paraId="615FB848" w14:textId="77777777" w:rsidR="005760B1" w:rsidRDefault="005760B1" w:rsidP="005760B1">
      <w:pPr>
        <w:pStyle w:val="Heading1"/>
        <w:rPr>
          <w:rFonts w:eastAsia="Calibri"/>
        </w:rPr>
      </w:pPr>
      <w:r>
        <w:rPr>
          <w:rFonts w:eastAsia="Calibri"/>
        </w:rPr>
        <w:t>Thomas Fenn</w:t>
      </w:r>
    </w:p>
    <w:p w14:paraId="36402EDE" w14:textId="77777777" w:rsidR="00636018" w:rsidRPr="00636018" w:rsidRDefault="00636018" w:rsidP="00636018">
      <w:pPr>
        <w:rPr>
          <w:rFonts w:eastAsia="Calibri"/>
        </w:rPr>
      </w:pPr>
      <w:r w:rsidRPr="00636018">
        <w:rPr>
          <w:rFonts w:eastAsia="Calibri"/>
        </w:rPr>
        <w:t xml:space="preserve">Thank you, my guides. </w:t>
      </w:r>
    </w:p>
    <w:p w14:paraId="5752BFCE" w14:textId="77777777" w:rsidR="00636018" w:rsidRPr="00636018" w:rsidRDefault="00636018" w:rsidP="00636018">
      <w:pPr>
        <w:rPr>
          <w:rFonts w:eastAsia="Calibri"/>
        </w:rPr>
      </w:pPr>
      <w:r w:rsidRPr="00636018">
        <w:rPr>
          <w:rFonts w:eastAsia="Calibri"/>
        </w:rPr>
        <w:t xml:space="preserve">I shall continue this recount from the point of view of a buried nightmare as well as a description of sequential events which did occur within time’s actuality – perhaps we can say that this episode emerges from a date-instilled memory that is surrounded by dateless memory perceptions; this is because my perceptions of time fractures into splinters of glass in the year 1970.  </w:t>
      </w:r>
    </w:p>
    <w:p w14:paraId="1C9534C7" w14:textId="5004DAA0" w:rsidR="00636018" w:rsidRPr="00636018" w:rsidRDefault="00636018" w:rsidP="00636018">
      <w:pPr>
        <w:rPr>
          <w:rFonts w:eastAsia="Calibri"/>
        </w:rPr>
      </w:pPr>
      <w:r w:rsidRPr="00636018">
        <w:rPr>
          <w:rFonts w:eastAsia="Calibri"/>
        </w:rPr>
        <w:t>I believe Steffen and I left the small college to return to Boston in the winter of 1970. In my memory-dream, we are in Cambridge, Massachusetts, at Harvard Square. Perhaps we are sitting on the steps of a Presbyterian church. It is early evening, and it is very cold.</w:t>
      </w:r>
    </w:p>
    <w:p w14:paraId="23168233" w14:textId="202610B0" w:rsidR="00636018" w:rsidRPr="00636018" w:rsidRDefault="00636018" w:rsidP="00636018">
      <w:pPr>
        <w:rPr>
          <w:rFonts w:eastAsia="Calibri"/>
        </w:rPr>
      </w:pPr>
      <w:r w:rsidRPr="00636018">
        <w:rPr>
          <w:rFonts w:eastAsia="Calibri"/>
        </w:rPr>
        <w:t xml:space="preserve">At that time, I was being consumed by the dragon that took the form of drug-induced narcosis. Steffen, on the other hand, had been diagnosed as paranoid, </w:t>
      </w:r>
      <w:r w:rsidRPr="00636018">
        <w:rPr>
          <w:rFonts w:eastAsia="Calibri"/>
        </w:rPr>
        <w:lastRenderedPageBreak/>
        <w:t xml:space="preserve">bordering on schizophrenia and was prescribed powerful medications, including </w:t>
      </w:r>
      <w:r w:rsidR="00DE2998" w:rsidRPr="00636018">
        <w:rPr>
          <w:rFonts w:eastAsia="Calibri"/>
        </w:rPr>
        <w:t>Quaaludes</w:t>
      </w:r>
      <w:r w:rsidRPr="00636018">
        <w:rPr>
          <w:rFonts w:eastAsia="Calibri"/>
        </w:rPr>
        <w:t>.</w:t>
      </w:r>
    </w:p>
    <w:p w14:paraId="318D9214" w14:textId="7A4AD46C" w:rsidR="00636018" w:rsidRPr="00636018" w:rsidRDefault="00636018" w:rsidP="00636018">
      <w:pPr>
        <w:rPr>
          <w:rFonts w:eastAsia="Calibri"/>
        </w:rPr>
      </w:pPr>
      <w:r w:rsidRPr="00636018">
        <w:rPr>
          <w:rFonts w:eastAsia="Calibri"/>
        </w:rPr>
        <w:t xml:space="preserve">I was under the spell of narcosis, and I asked him if he could give me some of his </w:t>
      </w:r>
      <w:r w:rsidR="00ED5719">
        <w:rPr>
          <w:rFonts w:eastAsia="Calibri"/>
        </w:rPr>
        <w:t>pills</w:t>
      </w:r>
      <w:r w:rsidRPr="00636018">
        <w:rPr>
          <w:rFonts w:eastAsia="Calibri"/>
        </w:rPr>
        <w:t xml:space="preserve"> to heighten this molasses-like awareness. And </w:t>
      </w:r>
      <w:proofErr w:type="gramStart"/>
      <w:r w:rsidRPr="00636018">
        <w:rPr>
          <w:rFonts w:eastAsia="Calibri"/>
        </w:rPr>
        <w:t>so</w:t>
      </w:r>
      <w:proofErr w:type="gramEnd"/>
      <w:r w:rsidRPr="00636018">
        <w:rPr>
          <w:rFonts w:eastAsia="Calibri"/>
        </w:rPr>
        <w:t xml:space="preserve"> I took many pills from his </w:t>
      </w:r>
      <w:r w:rsidR="00ED5719">
        <w:rPr>
          <w:rFonts w:eastAsia="Calibri"/>
        </w:rPr>
        <w:t>prescription</w:t>
      </w:r>
      <w:r w:rsidRPr="00636018">
        <w:rPr>
          <w:rFonts w:eastAsia="Calibri"/>
        </w:rPr>
        <w:t xml:space="preserve">. </w:t>
      </w:r>
    </w:p>
    <w:p w14:paraId="1F29E1E8" w14:textId="77777777" w:rsidR="00636018" w:rsidRPr="00636018" w:rsidRDefault="00636018" w:rsidP="00636018">
      <w:pPr>
        <w:rPr>
          <w:rFonts w:eastAsia="Calibri"/>
        </w:rPr>
      </w:pPr>
      <w:r w:rsidRPr="00636018">
        <w:rPr>
          <w:rFonts w:eastAsia="Calibri"/>
        </w:rPr>
        <w:t xml:space="preserve">Even though we were sitting outside, the whole atmosphere became restricted by the hollow breathing of my lungs, almost claustrophobic, like being at the bottom of a pile of boys who tackle you and then pile on top of you. </w:t>
      </w:r>
    </w:p>
    <w:p w14:paraId="24CC568D" w14:textId="77777777" w:rsidR="00636018" w:rsidRPr="00636018" w:rsidRDefault="00636018" w:rsidP="00636018">
      <w:pPr>
        <w:rPr>
          <w:rFonts w:eastAsia="Calibri"/>
        </w:rPr>
      </w:pPr>
      <w:r w:rsidRPr="00636018">
        <w:rPr>
          <w:rFonts w:eastAsia="Calibri"/>
        </w:rPr>
        <w:t xml:space="preserve">The air was thick, like honey with flies stuck to it. My eyes turned </w:t>
      </w:r>
      <w:proofErr w:type="gramStart"/>
      <w:r w:rsidRPr="00636018">
        <w:rPr>
          <w:rFonts w:eastAsia="Calibri"/>
        </w:rPr>
        <w:t>a deep</w:t>
      </w:r>
      <w:proofErr w:type="gramEnd"/>
      <w:r w:rsidRPr="00636018">
        <w:rPr>
          <w:rFonts w:eastAsia="Calibri"/>
        </w:rPr>
        <w:t xml:space="preserve"> red. And then they closed. I remember the tepid cauldrons of the flesh absorbing the soul’s awareness as though I were lying dead in front of the same church, having been poisoned by these pills. Truly, the glass was shattered. </w:t>
      </w:r>
    </w:p>
    <w:p w14:paraId="4E212DD2" w14:textId="77777777" w:rsidR="00636018" w:rsidRPr="00636018" w:rsidRDefault="00636018" w:rsidP="00636018">
      <w:pPr>
        <w:rPr>
          <w:rFonts w:eastAsia="Calibri"/>
        </w:rPr>
      </w:pPr>
      <w:r w:rsidRPr="00636018">
        <w:rPr>
          <w:rFonts w:eastAsia="Calibri"/>
        </w:rPr>
        <w:t>I was in suspension without a corresponding equilibrium. I perceived motionlessness. And then I heard the slow beating of the heart and sensed my body as though a piece of dried mud falling away in absolute disequilibrium.</w:t>
      </w:r>
    </w:p>
    <w:p w14:paraId="69E7BFE2" w14:textId="77777777" w:rsidR="00636018" w:rsidRPr="00636018" w:rsidRDefault="00636018" w:rsidP="00636018">
      <w:pPr>
        <w:rPr>
          <w:rFonts w:eastAsia="Calibri"/>
        </w:rPr>
      </w:pPr>
      <w:r w:rsidRPr="00636018">
        <w:rPr>
          <w:rFonts w:eastAsia="Calibri"/>
        </w:rPr>
        <w:t xml:space="preserve">Very soon thereafter, I was at home, having suffered no residual aftereffects, when I heard that Steffen had been kidnapped, and nearly three days had already passed since his disappearance. </w:t>
      </w:r>
    </w:p>
    <w:p w14:paraId="7AB91ED5" w14:textId="77777777" w:rsidR="00636018" w:rsidRPr="00636018" w:rsidRDefault="00636018" w:rsidP="00636018">
      <w:pPr>
        <w:rPr>
          <w:rFonts w:eastAsia="Calibri"/>
        </w:rPr>
      </w:pPr>
      <w:r w:rsidRPr="00636018">
        <w:rPr>
          <w:rFonts w:eastAsia="Calibri"/>
        </w:rPr>
        <w:t xml:space="preserve">His father eventually had him discovered by hired police. He was brought home and immediately diagnosed as manic, schizophrenic, and lunatic, and spent many months in a private psychiatric institution. </w:t>
      </w:r>
    </w:p>
    <w:p w14:paraId="2AE0DA80" w14:textId="7A9F95D0" w:rsidR="00636018" w:rsidRPr="00636018" w:rsidRDefault="00ED5719" w:rsidP="00636018">
      <w:pPr>
        <w:rPr>
          <w:rFonts w:eastAsia="Calibri"/>
        </w:rPr>
      </w:pPr>
      <w:r w:rsidRPr="00ED5719">
        <w:rPr>
          <w:rFonts w:eastAsia="Calibri"/>
          <w:iCs/>
        </w:rPr>
        <w:lastRenderedPageBreak/>
        <w:t xml:space="preserve">Steffen eventually lived in that little house in Rockport with his sister, who looked after him. He chain-smoked cigarettes, read books, and wrote letters, always under a cloud of powerful anti-psychotic medicine. </w:t>
      </w:r>
      <w:r w:rsidR="00636018" w:rsidRPr="00636018">
        <w:rPr>
          <w:rFonts w:eastAsia="Calibri"/>
        </w:rPr>
        <w:t>We remained in contact - at least for the following three decades. I would visit Rockport when I was in Boston, and we would eat cheese together, and I would drink dessert wine while he drank cup after cup of coffee and continued to speak in a flowing stream of perceptions, images and insights, all swirling together like letters in alphabet soup.</w:t>
      </w:r>
    </w:p>
    <w:p w14:paraId="1C970609" w14:textId="626A176D" w:rsidR="00417B59" w:rsidRPr="00417B59" w:rsidRDefault="00417B59" w:rsidP="00417B59">
      <w:pPr>
        <w:rPr>
          <w:rFonts w:eastAsia="Calibri"/>
        </w:rPr>
      </w:pPr>
      <w:r w:rsidRPr="00417B59">
        <w:rPr>
          <w:rFonts w:eastAsia="Calibri"/>
        </w:rPr>
        <w:t xml:space="preserve">Notwithstanding his swirling mind and his disconnection from the temporal world, Steffen was a poet in his soul. I remember he was in love with a young woman named Kate Olson. </w:t>
      </w:r>
    </w:p>
    <w:p w14:paraId="10AB2FD1" w14:textId="5F3870A6" w:rsidR="00417B59" w:rsidRDefault="00417B59" w:rsidP="00417B59">
      <w:pPr>
        <w:rPr>
          <w:rFonts w:eastAsia="Calibri"/>
          <w:b/>
        </w:rPr>
      </w:pPr>
      <w:r w:rsidRPr="00417B59">
        <w:rPr>
          <w:rFonts w:eastAsia="Calibri"/>
        </w:rPr>
        <w:t xml:space="preserve">Steffen would describe Kate </w:t>
      </w:r>
      <w:r>
        <w:rPr>
          <w:rFonts w:eastAsia="Calibri"/>
        </w:rPr>
        <w:t>through associative poetics</w:t>
      </w:r>
      <w:r w:rsidRPr="00417B59">
        <w:rPr>
          <w:rFonts w:eastAsia="Calibri"/>
        </w:rPr>
        <w:t xml:space="preserve">, his words and images concerning Kate flowed as a beautiful stream of ribbon-like phrasings.  </w:t>
      </w:r>
    </w:p>
    <w:p w14:paraId="7B885D70" w14:textId="7249B4D4" w:rsidR="0032337B" w:rsidRDefault="0032337B" w:rsidP="00417B59">
      <w:pPr>
        <w:pStyle w:val="Heading1"/>
        <w:rPr>
          <w:rFonts w:eastAsia="Calibri"/>
        </w:rPr>
      </w:pPr>
      <w:r>
        <w:rPr>
          <w:rFonts w:eastAsia="Calibri"/>
        </w:rPr>
        <w:t>Caithlin Ni Houlihan</w:t>
      </w:r>
    </w:p>
    <w:p w14:paraId="56C748B1" w14:textId="77777777" w:rsidR="00D175FB" w:rsidRPr="00D175FB" w:rsidRDefault="00D175FB" w:rsidP="00D175FB">
      <w:pPr>
        <w:rPr>
          <w:rFonts w:eastAsia="Calibri"/>
        </w:rPr>
      </w:pPr>
      <w:r w:rsidRPr="00D175FB">
        <w:rPr>
          <w:rFonts w:eastAsia="Calibri"/>
        </w:rPr>
        <w:t xml:space="preserve">Thank you, Thomas, for your very lucid recount. Let us now view our epic through the lens of this chapter, Steffen Von Rosenvinge. </w:t>
      </w:r>
    </w:p>
    <w:p w14:paraId="363CA4EA" w14:textId="77777777" w:rsidR="00D175FB" w:rsidRPr="00D175FB" w:rsidRDefault="00D175FB" w:rsidP="00D175FB">
      <w:pPr>
        <w:rPr>
          <w:rFonts w:eastAsia="Calibri"/>
        </w:rPr>
      </w:pPr>
      <w:r w:rsidRPr="00D175FB">
        <w:rPr>
          <w:rFonts w:eastAsia="Calibri"/>
        </w:rPr>
        <w:t xml:space="preserve">We must remember that what binds you to Steffen is the unconscious transmigration through death, which you both experienced. </w:t>
      </w:r>
    </w:p>
    <w:p w14:paraId="13195AD9" w14:textId="77777777" w:rsidR="00D908B9" w:rsidRDefault="00D175FB" w:rsidP="00D175FB">
      <w:pPr>
        <w:rPr>
          <w:rFonts w:eastAsia="Calibri"/>
        </w:rPr>
      </w:pPr>
      <w:r w:rsidRPr="00D175FB">
        <w:rPr>
          <w:rFonts w:eastAsia="Calibri"/>
        </w:rPr>
        <w:lastRenderedPageBreak/>
        <w:t xml:space="preserve">You, Thomas, were swept into the lower realms of a region known as </w:t>
      </w:r>
      <w:proofErr w:type="spellStart"/>
      <w:r w:rsidRPr="00D17B49">
        <w:rPr>
          <w:rFonts w:eastAsia="Calibri"/>
          <w:b/>
          <w:bCs/>
        </w:rPr>
        <w:t>mantegheh</w:t>
      </w:r>
      <w:proofErr w:type="spellEnd"/>
      <w:r w:rsidRPr="00D17B49">
        <w:rPr>
          <w:rFonts w:eastAsia="Calibri"/>
          <w:b/>
          <w:bCs/>
        </w:rPr>
        <w:t xml:space="preserve"> </w:t>
      </w:r>
      <w:proofErr w:type="spellStart"/>
      <w:r w:rsidRPr="00D17B49">
        <w:rPr>
          <w:rFonts w:eastAsia="Calibri"/>
          <w:b/>
          <w:bCs/>
        </w:rPr>
        <w:t>zandegi</w:t>
      </w:r>
      <w:proofErr w:type="spellEnd"/>
      <w:r w:rsidRPr="00D17B49">
        <w:rPr>
          <w:rFonts w:eastAsia="Calibri"/>
          <w:b/>
          <w:bCs/>
        </w:rPr>
        <w:t xml:space="preserve"> </w:t>
      </w:r>
      <w:proofErr w:type="spellStart"/>
      <w:r w:rsidRPr="00D17B49">
        <w:rPr>
          <w:rFonts w:eastAsia="Calibri"/>
          <w:b/>
          <w:bCs/>
        </w:rPr>
        <w:t>heya</w:t>
      </w:r>
      <w:proofErr w:type="spellEnd"/>
      <w:r w:rsidRPr="00D17B49">
        <w:rPr>
          <w:rFonts w:eastAsia="Calibri"/>
          <w:b/>
          <w:bCs/>
        </w:rPr>
        <w:t xml:space="preserve"> shade</w:t>
      </w:r>
      <w:r w:rsidRPr="00D175FB">
        <w:rPr>
          <w:rFonts w:eastAsia="Calibri"/>
        </w:rPr>
        <w:t xml:space="preserve"> - the region of the relived life; this is the first level the </w:t>
      </w:r>
      <w:r w:rsidR="00D17B49">
        <w:rPr>
          <w:rFonts w:eastAsia="Calibri"/>
        </w:rPr>
        <w:t xml:space="preserve">individuated soul reaches after the </w:t>
      </w:r>
      <w:r w:rsidRPr="00D175FB">
        <w:rPr>
          <w:rFonts w:eastAsia="Calibri"/>
        </w:rPr>
        <w:t xml:space="preserve">portal of death. </w:t>
      </w:r>
    </w:p>
    <w:p w14:paraId="7708E0D6" w14:textId="24885484" w:rsidR="00D17B49" w:rsidRDefault="00D908B9" w:rsidP="00D175FB">
      <w:pPr>
        <w:rPr>
          <w:rFonts w:eastAsia="Calibri"/>
        </w:rPr>
      </w:pPr>
      <w:r w:rsidRPr="00D908B9">
        <w:rPr>
          <w:rFonts w:eastAsia="Calibri"/>
        </w:rPr>
        <w:t xml:space="preserve">The region of relived lives can be tortuous as it is a mirror that casts back the lifetime intention in the form of malevolent or angelic entities. Because you, Thomas, entered through the dragon of narcosis, you suffered terrible torment before you were </w:t>
      </w:r>
      <w:r w:rsidR="00BA3309">
        <w:rPr>
          <w:rFonts w:eastAsia="Calibri"/>
        </w:rPr>
        <w:t xml:space="preserve">sent </w:t>
      </w:r>
      <w:r w:rsidRPr="00D908B9">
        <w:rPr>
          <w:rFonts w:eastAsia="Calibri"/>
        </w:rPr>
        <w:t>back to earth.</w:t>
      </w:r>
    </w:p>
    <w:p w14:paraId="5E3FC18E" w14:textId="77777777" w:rsidR="00DD7E49" w:rsidRPr="00DD7E49" w:rsidRDefault="00DD7E49" w:rsidP="00DD7E49">
      <w:pPr>
        <w:rPr>
          <w:rFonts w:eastAsia="Calibri"/>
        </w:rPr>
      </w:pPr>
      <w:r w:rsidRPr="00DD7E49">
        <w:rPr>
          <w:rFonts w:eastAsia="Calibri"/>
        </w:rPr>
        <w:t xml:space="preserve">Steffen, on the other hand, was carried to </w:t>
      </w:r>
      <w:proofErr w:type="spellStart"/>
      <w:r w:rsidRPr="00DD7E49">
        <w:rPr>
          <w:rFonts w:eastAsia="Calibri"/>
          <w:b/>
          <w:bCs/>
        </w:rPr>
        <w:t>olin</w:t>
      </w:r>
      <w:proofErr w:type="spellEnd"/>
      <w:r w:rsidRPr="00DD7E49">
        <w:rPr>
          <w:rFonts w:eastAsia="Calibri"/>
          <w:b/>
          <w:bCs/>
        </w:rPr>
        <w:t xml:space="preserve"> </w:t>
      </w:r>
      <w:proofErr w:type="spellStart"/>
      <w:r w:rsidRPr="00DD7E49">
        <w:rPr>
          <w:rFonts w:eastAsia="Calibri"/>
          <w:b/>
          <w:bCs/>
        </w:rPr>
        <w:t>sath</w:t>
      </w:r>
      <w:proofErr w:type="spellEnd"/>
      <w:r w:rsidRPr="00DD7E49">
        <w:rPr>
          <w:rFonts w:eastAsia="Calibri"/>
          <w:b/>
          <w:bCs/>
        </w:rPr>
        <w:t xml:space="preserve"> </w:t>
      </w:r>
      <w:proofErr w:type="spellStart"/>
      <w:r w:rsidRPr="00DD7E49">
        <w:rPr>
          <w:rFonts w:eastAsia="Calibri"/>
          <w:b/>
          <w:bCs/>
        </w:rPr>
        <w:t>az</w:t>
      </w:r>
      <w:proofErr w:type="spellEnd"/>
      <w:r w:rsidRPr="00DD7E49">
        <w:rPr>
          <w:rFonts w:eastAsia="Calibri"/>
          <w:b/>
          <w:bCs/>
        </w:rPr>
        <w:t xml:space="preserve"> </w:t>
      </w:r>
      <w:proofErr w:type="spellStart"/>
      <w:r w:rsidRPr="00DD7E49">
        <w:rPr>
          <w:rFonts w:eastAsia="Calibri"/>
          <w:b/>
          <w:bCs/>
        </w:rPr>
        <w:t>hafezeh</w:t>
      </w:r>
      <w:proofErr w:type="spellEnd"/>
      <w:r w:rsidRPr="00DD7E49">
        <w:rPr>
          <w:rFonts w:eastAsia="Calibri"/>
          <w:b/>
          <w:bCs/>
        </w:rPr>
        <w:t xml:space="preserve"> </w:t>
      </w:r>
      <w:proofErr w:type="spellStart"/>
      <w:r w:rsidRPr="00DD7E49">
        <w:rPr>
          <w:rFonts w:eastAsia="Calibri"/>
          <w:b/>
          <w:bCs/>
        </w:rPr>
        <w:t>royaye</w:t>
      </w:r>
      <w:proofErr w:type="spellEnd"/>
      <w:r w:rsidRPr="00DD7E49">
        <w:rPr>
          <w:rFonts w:eastAsia="Calibri"/>
          <w:b/>
          <w:bCs/>
        </w:rPr>
        <w:t xml:space="preserve"> </w:t>
      </w:r>
      <w:proofErr w:type="spellStart"/>
      <w:r w:rsidRPr="00DD7E49">
        <w:rPr>
          <w:rFonts w:eastAsia="Calibri"/>
          <w:b/>
          <w:bCs/>
        </w:rPr>
        <w:t>jami</w:t>
      </w:r>
      <w:proofErr w:type="spellEnd"/>
      <w:r w:rsidRPr="00DD7E49">
        <w:rPr>
          <w:rFonts w:eastAsia="Calibri"/>
        </w:rPr>
        <w:t xml:space="preserve"> - the first level of collective dream memory wherein he was brought into the realm of Hamlet, the Prince of Denmark. </w:t>
      </w:r>
    </w:p>
    <w:p w14:paraId="37501058" w14:textId="0E55376C" w:rsidR="00632C47" w:rsidRDefault="00632C47" w:rsidP="00632C47">
      <w:pPr>
        <w:rPr>
          <w:rFonts w:eastAsia="Calibri"/>
          <w:b/>
        </w:rPr>
      </w:pPr>
      <w:r w:rsidRPr="00632C47">
        <w:rPr>
          <w:rFonts w:eastAsia="Calibri"/>
        </w:rPr>
        <w:t>Steffen lived under the shadow of Hamlet for the following decades, and, as we will see, he played a role in the grand epic narrative. He reclaimed the dragon soul of the Prince of Denmark, who emerged from the sacrosanct soul of William Shakespeare during a cosmic transition</w:t>
      </w:r>
      <w:r w:rsidR="00A20A2E">
        <w:rPr>
          <w:rFonts w:eastAsia="Calibri"/>
        </w:rPr>
        <w:t xml:space="preserve"> </w:t>
      </w:r>
      <w:r w:rsidR="00BA3309">
        <w:rPr>
          <w:rFonts w:eastAsia="Calibri"/>
        </w:rPr>
        <w:t>which</w:t>
      </w:r>
      <w:r w:rsidRPr="00632C47">
        <w:rPr>
          <w:rFonts w:eastAsia="Calibri"/>
        </w:rPr>
        <w:t xml:space="preserve"> </w:t>
      </w:r>
      <w:r w:rsidR="00BA3309">
        <w:rPr>
          <w:rFonts w:eastAsia="Calibri"/>
        </w:rPr>
        <w:t xml:space="preserve">marked </w:t>
      </w:r>
      <w:r w:rsidR="00A20A2E">
        <w:rPr>
          <w:rFonts w:eastAsia="Calibri"/>
        </w:rPr>
        <w:t xml:space="preserve">the beginning of an epoch </w:t>
      </w:r>
      <w:r w:rsidR="00BA3309">
        <w:rPr>
          <w:rFonts w:eastAsia="Calibri"/>
        </w:rPr>
        <w:t>during which humanity</w:t>
      </w:r>
      <w:r w:rsidRPr="00632C47">
        <w:rPr>
          <w:rFonts w:eastAsia="Calibri"/>
        </w:rPr>
        <w:t xml:space="preserve"> </w:t>
      </w:r>
      <w:r w:rsidR="00BA3309">
        <w:rPr>
          <w:rFonts w:eastAsia="Calibri"/>
        </w:rPr>
        <w:t xml:space="preserve">is cut from </w:t>
      </w:r>
      <w:r w:rsidRPr="00632C47">
        <w:rPr>
          <w:rFonts w:eastAsia="Calibri"/>
        </w:rPr>
        <w:t>the spiritual realms</w:t>
      </w:r>
      <w:r w:rsidR="00BA3309">
        <w:rPr>
          <w:rFonts w:eastAsia="Calibri"/>
        </w:rPr>
        <w:t xml:space="preserve">. </w:t>
      </w:r>
    </w:p>
    <w:p w14:paraId="1286E709" w14:textId="4E1C8611" w:rsidR="00D908B9" w:rsidRDefault="00D908B9" w:rsidP="00D908B9">
      <w:pPr>
        <w:pStyle w:val="Heading1"/>
        <w:rPr>
          <w:rFonts w:eastAsia="Calibri"/>
        </w:rPr>
      </w:pPr>
      <w:r>
        <w:rPr>
          <w:rFonts w:eastAsia="Calibri"/>
        </w:rPr>
        <w:t>Antoine Artaud</w:t>
      </w:r>
    </w:p>
    <w:p w14:paraId="5960FAC8" w14:textId="2D659505" w:rsidR="00475F6A" w:rsidRDefault="00475F6A" w:rsidP="00D175FB">
      <w:pPr>
        <w:rPr>
          <w:rFonts w:eastAsia="Calibri"/>
        </w:rPr>
      </w:pPr>
      <w:r>
        <w:rPr>
          <w:rFonts w:eastAsia="Calibri"/>
        </w:rPr>
        <w:t xml:space="preserve">And now we may ask: what is an </w:t>
      </w:r>
      <w:r w:rsidR="000D4759">
        <w:rPr>
          <w:rFonts w:eastAsia="Calibri"/>
        </w:rPr>
        <w:t>e</w:t>
      </w:r>
      <w:r>
        <w:rPr>
          <w:rFonts w:eastAsia="Calibri"/>
        </w:rPr>
        <w:t>poch</w:t>
      </w:r>
      <w:r w:rsidR="00D13755">
        <w:rPr>
          <w:rFonts w:eastAsia="Calibri"/>
        </w:rPr>
        <w:t xml:space="preserve"> wherein the </w:t>
      </w:r>
      <w:r w:rsidR="000D4759">
        <w:rPr>
          <w:rFonts w:eastAsia="Calibri"/>
        </w:rPr>
        <w:t>e</w:t>
      </w:r>
      <w:r w:rsidR="00D13755">
        <w:rPr>
          <w:rFonts w:eastAsia="Calibri"/>
        </w:rPr>
        <w:t>pic</w:t>
      </w:r>
      <w:r w:rsidR="00D17B49">
        <w:rPr>
          <w:rFonts w:eastAsia="Calibri"/>
        </w:rPr>
        <w:t xml:space="preserve"> is narrated</w:t>
      </w:r>
      <w:r>
        <w:rPr>
          <w:rFonts w:eastAsia="Calibri"/>
        </w:rPr>
        <w:t>?</w:t>
      </w:r>
    </w:p>
    <w:p w14:paraId="06F214C9" w14:textId="684C8A29" w:rsidR="00D13755" w:rsidRDefault="00D13755" w:rsidP="00D76D8E">
      <w:pPr>
        <w:rPr>
          <w:rFonts w:eastAsia="Calibri"/>
          <w:iCs/>
        </w:rPr>
      </w:pPr>
      <w:r w:rsidRPr="00D13755">
        <w:rPr>
          <w:rFonts w:eastAsia="Calibri"/>
          <w:iCs/>
        </w:rPr>
        <w:t xml:space="preserve">I ask you to listen to the resonating consonants and vowels in the word epoch and then to hear the inner resonance of such consonants and vowels in the word </w:t>
      </w:r>
      <w:r w:rsidRPr="00D13755">
        <w:rPr>
          <w:rFonts w:eastAsia="Calibri"/>
          <w:iCs/>
        </w:rPr>
        <w:lastRenderedPageBreak/>
        <w:t xml:space="preserve">epic. An epoch is a chord. An epic is </w:t>
      </w:r>
      <w:r w:rsidR="000D4759">
        <w:rPr>
          <w:rFonts w:eastAsia="Calibri"/>
          <w:iCs/>
        </w:rPr>
        <w:t>the inner composition of the chord</w:t>
      </w:r>
      <w:r>
        <w:rPr>
          <w:rFonts w:eastAsia="Calibri"/>
          <w:iCs/>
        </w:rPr>
        <w:t xml:space="preserve">. </w:t>
      </w:r>
      <w:r w:rsidRPr="00D13755">
        <w:rPr>
          <w:rFonts w:eastAsia="Calibri"/>
          <w:iCs/>
        </w:rPr>
        <w:t xml:space="preserve">We shall elucidate. </w:t>
      </w:r>
    </w:p>
    <w:p w14:paraId="30D577BD" w14:textId="2CB73D92" w:rsidR="00632C47" w:rsidRDefault="00632C47" w:rsidP="00632C47">
      <w:pPr>
        <w:pStyle w:val="Heading1"/>
        <w:rPr>
          <w:rFonts w:eastAsia="Calibri"/>
        </w:rPr>
      </w:pPr>
      <w:r>
        <w:rPr>
          <w:rFonts w:eastAsia="Calibri"/>
        </w:rPr>
        <w:t>Caithlin Ni Houlihan</w:t>
      </w:r>
    </w:p>
    <w:p w14:paraId="2446EAD9" w14:textId="77777777" w:rsidR="00A20A2E" w:rsidRDefault="005A4B74" w:rsidP="00F242AB">
      <w:pPr>
        <w:rPr>
          <w:rFonts w:eastAsia="Calibri"/>
        </w:rPr>
      </w:pPr>
      <w:r w:rsidRPr="005A4B74">
        <w:rPr>
          <w:rFonts w:eastAsia="Calibri"/>
        </w:rPr>
        <w:t xml:space="preserve">An epoch is a cosmically designated period during which the relationship between the spiritual and empirical realms is modulated to create a cosmic balance between heaven and earth; this process also relates to the evolution of the planet, about which we will speak later. </w:t>
      </w:r>
    </w:p>
    <w:p w14:paraId="70EAE5DB" w14:textId="77777777" w:rsidR="00DF4F4C" w:rsidRDefault="00F242AB" w:rsidP="00F242AB">
      <w:pPr>
        <w:rPr>
          <w:rFonts w:eastAsia="Calibri"/>
        </w:rPr>
      </w:pPr>
      <w:r w:rsidRPr="00F242AB">
        <w:rPr>
          <w:rFonts w:eastAsia="Calibri"/>
        </w:rPr>
        <w:t xml:space="preserve">We live in the fifth epoch, during which empirical knowledge disallows clairvoyance </w:t>
      </w:r>
      <w:r w:rsidR="000D4759">
        <w:rPr>
          <w:rFonts w:eastAsia="Calibri"/>
        </w:rPr>
        <w:t xml:space="preserve">– spiritual insight - </w:t>
      </w:r>
      <w:r w:rsidRPr="00F242AB">
        <w:rPr>
          <w:rFonts w:eastAsia="Calibri"/>
        </w:rPr>
        <w:t xml:space="preserve">to such a degree that the upper realms become inaccessible. </w:t>
      </w:r>
    </w:p>
    <w:p w14:paraId="2B792C2A" w14:textId="4DFFFF1D" w:rsidR="00F242AB" w:rsidRDefault="00F242AB" w:rsidP="00F242AB">
      <w:pPr>
        <w:rPr>
          <w:rFonts w:eastAsia="Calibri"/>
        </w:rPr>
      </w:pPr>
      <w:r w:rsidRPr="00F242AB">
        <w:rPr>
          <w:rFonts w:eastAsia="Calibri"/>
        </w:rPr>
        <w:t xml:space="preserve">The fifth epoch is conducive to the dragon, </w:t>
      </w:r>
      <w:proofErr w:type="spellStart"/>
      <w:r w:rsidRPr="00F242AB">
        <w:rPr>
          <w:rFonts w:eastAsia="Calibri"/>
        </w:rPr>
        <w:t>Ahrimar</w:t>
      </w:r>
      <w:proofErr w:type="spellEnd"/>
      <w:r w:rsidRPr="00F242AB">
        <w:rPr>
          <w:rFonts w:eastAsia="Calibri"/>
        </w:rPr>
        <w:t xml:space="preserve">, and Lucifer, who conduct a disjointing of the earth from the solar system. </w:t>
      </w:r>
      <w:r w:rsidR="00D13C03">
        <w:rPr>
          <w:rFonts w:eastAsia="Calibri"/>
        </w:rPr>
        <w:t xml:space="preserve">  </w:t>
      </w:r>
    </w:p>
    <w:p w14:paraId="4D5B07B1" w14:textId="4FAC5CD9" w:rsidR="00B854CC" w:rsidRDefault="00B854CC" w:rsidP="00B854CC">
      <w:pPr>
        <w:rPr>
          <w:rFonts w:eastAsia="Calibri"/>
        </w:rPr>
      </w:pPr>
      <w:r w:rsidRPr="00B854CC">
        <w:rPr>
          <w:rFonts w:eastAsia="Calibri"/>
        </w:rPr>
        <w:t xml:space="preserve">You should understand, Thomas, </w:t>
      </w:r>
      <w:r>
        <w:rPr>
          <w:rFonts w:eastAsia="Calibri"/>
        </w:rPr>
        <w:t xml:space="preserve">at this point, </w:t>
      </w:r>
      <w:r w:rsidRPr="00B854CC">
        <w:rPr>
          <w:rFonts w:eastAsia="Calibri"/>
        </w:rPr>
        <w:t xml:space="preserve">that the birth of the fifth epoch occurred in the fifteenth century, corresponding to the emergence of the Italian Renaissance. This insight enchants us </w:t>
      </w:r>
      <w:r w:rsidR="00B61EC3">
        <w:rPr>
          <w:rFonts w:eastAsia="Calibri"/>
        </w:rPr>
        <w:t>as we journey through new chapters.</w:t>
      </w:r>
    </w:p>
    <w:p w14:paraId="3318AE3E" w14:textId="77777777" w:rsidR="0077783F" w:rsidRPr="006C63DC" w:rsidRDefault="0077783F" w:rsidP="0077783F">
      <w:pPr>
        <w:pStyle w:val="Heading1"/>
        <w:rPr>
          <w:rFonts w:eastAsia="Calibri"/>
        </w:rPr>
      </w:pPr>
      <w:r>
        <w:rPr>
          <w:rFonts w:eastAsia="Calibri"/>
        </w:rPr>
        <w:t>Antoine Artaud</w:t>
      </w:r>
    </w:p>
    <w:p w14:paraId="54E14B4D" w14:textId="79492B9C" w:rsidR="0077783F" w:rsidRDefault="0077783F" w:rsidP="0077783F">
      <w:pPr>
        <w:rPr>
          <w:rFonts w:eastAsia="Calibri"/>
        </w:rPr>
      </w:pPr>
      <w:r>
        <w:rPr>
          <w:rFonts w:eastAsia="Calibri"/>
        </w:rPr>
        <w:t xml:space="preserve">Please recall accordingly: </w:t>
      </w:r>
      <w:r w:rsidRPr="00A93F28">
        <w:rPr>
          <w:rFonts w:eastAsia="Calibri"/>
        </w:rPr>
        <w:t xml:space="preserve">Dixie Brooks lived in Florence in 1966 during the flood. In a moment of recognition, she envisioned the waters of the Arno arriving at a cornerstone of the Uffizi near where she was standing. </w:t>
      </w:r>
      <w:r>
        <w:rPr>
          <w:rFonts w:eastAsia="Calibri"/>
        </w:rPr>
        <w:t>The waters</w:t>
      </w:r>
      <w:r w:rsidRPr="00A93F28">
        <w:rPr>
          <w:rFonts w:eastAsia="Calibri"/>
        </w:rPr>
        <w:t xml:space="preserve"> </w:t>
      </w:r>
      <w:r w:rsidRPr="00A93F28">
        <w:rPr>
          <w:rFonts w:eastAsia="Calibri"/>
        </w:rPr>
        <w:lastRenderedPageBreak/>
        <w:t xml:space="preserve">spoke to her </w:t>
      </w:r>
      <w:r>
        <w:rPr>
          <w:rFonts w:eastAsia="Calibri"/>
        </w:rPr>
        <w:t>whilst</w:t>
      </w:r>
      <w:r w:rsidRPr="00A93F28">
        <w:rPr>
          <w:rFonts w:eastAsia="Calibri"/>
        </w:rPr>
        <w:t xml:space="preserve"> </w:t>
      </w:r>
      <w:r>
        <w:rPr>
          <w:rFonts w:eastAsia="Calibri"/>
        </w:rPr>
        <w:t xml:space="preserve">the </w:t>
      </w:r>
      <w:r w:rsidRPr="00A93F28">
        <w:rPr>
          <w:rFonts w:eastAsia="Calibri"/>
        </w:rPr>
        <w:t xml:space="preserve">waves rippled </w:t>
      </w:r>
      <w:r>
        <w:rPr>
          <w:rFonts w:eastAsia="Calibri"/>
        </w:rPr>
        <w:t>atop</w:t>
      </w:r>
      <w:r w:rsidRPr="00A93F28">
        <w:rPr>
          <w:rFonts w:eastAsia="Calibri"/>
        </w:rPr>
        <w:t xml:space="preserve"> the flood waters in</w:t>
      </w:r>
      <w:r>
        <w:rPr>
          <w:rFonts w:eastAsia="Calibri"/>
        </w:rPr>
        <w:t>side</w:t>
      </w:r>
      <w:r w:rsidRPr="00A93F28">
        <w:rPr>
          <w:rFonts w:eastAsia="Calibri"/>
        </w:rPr>
        <w:t xml:space="preserve"> the courtyard of the Uffizi.</w:t>
      </w:r>
    </w:p>
    <w:p w14:paraId="6212AD73" w14:textId="3162FF8B" w:rsidR="0077783F" w:rsidRDefault="00DF4F4C" w:rsidP="0077783F">
      <w:pPr>
        <w:rPr>
          <w:rFonts w:eastAsia="Calibri"/>
          <w:b/>
        </w:rPr>
      </w:pPr>
      <w:r>
        <w:rPr>
          <w:rFonts w:eastAsia="Calibri"/>
        </w:rPr>
        <w:t>Eight</w:t>
      </w:r>
      <w:r w:rsidR="0077783F" w:rsidRPr="00A93F28">
        <w:rPr>
          <w:rFonts w:eastAsia="Calibri"/>
        </w:rPr>
        <w:t xml:space="preserve"> years later, you perceived her astral body standing in front of the cars on Masonic Avenue in San Francisco. The cars passed through her </w:t>
      </w:r>
      <w:r w:rsidR="0077783F">
        <w:rPr>
          <w:rFonts w:eastAsia="Calibri"/>
        </w:rPr>
        <w:t>as if</w:t>
      </w:r>
      <w:r w:rsidR="0077783F" w:rsidRPr="00A93F28">
        <w:rPr>
          <w:rFonts w:eastAsia="Calibri"/>
        </w:rPr>
        <w:t xml:space="preserve"> she </w:t>
      </w:r>
      <w:r w:rsidR="0077783F">
        <w:rPr>
          <w:rFonts w:eastAsia="Calibri"/>
        </w:rPr>
        <w:t xml:space="preserve">were </w:t>
      </w:r>
      <w:r w:rsidR="0077783F" w:rsidRPr="00A93F28">
        <w:rPr>
          <w:rFonts w:eastAsia="Calibri"/>
        </w:rPr>
        <w:t>swirling fog on the road. But she revealed herself to you at that instant, as Ginevra De’ Benci, who gazes through the portrait created by Leonardo Da Vinci.</w:t>
      </w:r>
    </w:p>
    <w:p w14:paraId="12FA6FAC" w14:textId="1C19CEAB" w:rsidR="00B61EC3" w:rsidRDefault="00B61EC3" w:rsidP="00B61EC3">
      <w:pPr>
        <w:pStyle w:val="Heading1"/>
        <w:rPr>
          <w:rFonts w:eastAsia="Calibri"/>
        </w:rPr>
      </w:pPr>
      <w:r>
        <w:rPr>
          <w:rFonts w:eastAsia="Calibri"/>
        </w:rPr>
        <w:t>FADE OUT</w:t>
      </w:r>
    </w:p>
    <w:sectPr w:rsidR="00B61E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FDC0" w14:textId="77777777" w:rsidR="0046288A" w:rsidRDefault="0046288A" w:rsidP="008A2399">
      <w:r>
        <w:separator/>
      </w:r>
    </w:p>
  </w:endnote>
  <w:endnote w:type="continuationSeparator" w:id="0">
    <w:p w14:paraId="64F2C0DE" w14:textId="77777777" w:rsidR="0046288A" w:rsidRDefault="0046288A"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BCB5" w14:textId="77777777" w:rsidR="00E31020" w:rsidRDefault="00E3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B16F" w14:textId="77777777" w:rsidR="00E31020" w:rsidRDefault="00E3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B6B5" w14:textId="77777777" w:rsidR="0046288A" w:rsidRDefault="0046288A" w:rsidP="008A2399">
      <w:r>
        <w:separator/>
      </w:r>
    </w:p>
  </w:footnote>
  <w:footnote w:type="continuationSeparator" w:id="0">
    <w:p w14:paraId="2CCC81EA" w14:textId="77777777" w:rsidR="0046288A" w:rsidRDefault="0046288A"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FF03" w14:textId="77777777" w:rsidR="00E31020" w:rsidRDefault="00E3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42C5" w14:textId="65AAA845" w:rsidR="008A2399" w:rsidRPr="00D03EF8" w:rsidRDefault="0014271E" w:rsidP="008A2399">
    <w:pPr>
      <w:pStyle w:val="Header"/>
      <w:jc w:val="center"/>
      <w:rPr>
        <w:rStyle w:val="BookTitle"/>
      </w:rPr>
    </w:pPr>
    <w:r>
      <w:rPr>
        <w:b/>
        <w:bCs/>
      </w:rP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2C6C" w14:textId="77777777" w:rsidR="00E31020" w:rsidRDefault="00E3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5C68"/>
    <w:multiLevelType w:val="multilevel"/>
    <w:tmpl w:val="B2CA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F517E"/>
    <w:multiLevelType w:val="hybridMultilevel"/>
    <w:tmpl w:val="08D6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36729"/>
    <w:multiLevelType w:val="multilevel"/>
    <w:tmpl w:val="A80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3"/>
    <w:lvlOverride w:ilvl="0">
      <w:startOverride w:val="1"/>
    </w:lvlOverride>
  </w:num>
  <w:num w:numId="2" w16cid:durableId="785853849">
    <w:abstractNumId w:val="1"/>
  </w:num>
  <w:num w:numId="3" w16cid:durableId="603415397">
    <w:abstractNumId w:val="2"/>
  </w:num>
  <w:num w:numId="4" w16cid:durableId="181633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08B3"/>
    <w:rsid w:val="00000A40"/>
    <w:rsid w:val="00001AAF"/>
    <w:rsid w:val="00001E2B"/>
    <w:rsid w:val="0000358D"/>
    <w:rsid w:val="000066EB"/>
    <w:rsid w:val="0001191D"/>
    <w:rsid w:val="00017BB6"/>
    <w:rsid w:val="000236F4"/>
    <w:rsid w:val="00024A79"/>
    <w:rsid w:val="00025EEC"/>
    <w:rsid w:val="000269C7"/>
    <w:rsid w:val="000322C2"/>
    <w:rsid w:val="000417DB"/>
    <w:rsid w:val="0004198F"/>
    <w:rsid w:val="000422B0"/>
    <w:rsid w:val="000441C2"/>
    <w:rsid w:val="000470A0"/>
    <w:rsid w:val="000507E4"/>
    <w:rsid w:val="000515B0"/>
    <w:rsid w:val="000528D7"/>
    <w:rsid w:val="00053115"/>
    <w:rsid w:val="00053716"/>
    <w:rsid w:val="000558B0"/>
    <w:rsid w:val="000564B1"/>
    <w:rsid w:val="0005655A"/>
    <w:rsid w:val="0005793A"/>
    <w:rsid w:val="0006218C"/>
    <w:rsid w:val="0006270C"/>
    <w:rsid w:val="00063582"/>
    <w:rsid w:val="00064EFF"/>
    <w:rsid w:val="0006537B"/>
    <w:rsid w:val="00065957"/>
    <w:rsid w:val="00065E74"/>
    <w:rsid w:val="00067040"/>
    <w:rsid w:val="00070728"/>
    <w:rsid w:val="000729B8"/>
    <w:rsid w:val="000744C6"/>
    <w:rsid w:val="000760A0"/>
    <w:rsid w:val="0007647E"/>
    <w:rsid w:val="000844C1"/>
    <w:rsid w:val="00084AA3"/>
    <w:rsid w:val="00085D55"/>
    <w:rsid w:val="00085FCE"/>
    <w:rsid w:val="000903C7"/>
    <w:rsid w:val="000A00B1"/>
    <w:rsid w:val="000A2172"/>
    <w:rsid w:val="000A2AF4"/>
    <w:rsid w:val="000A3526"/>
    <w:rsid w:val="000A461C"/>
    <w:rsid w:val="000A79CC"/>
    <w:rsid w:val="000A7CFD"/>
    <w:rsid w:val="000B13E0"/>
    <w:rsid w:val="000B18DA"/>
    <w:rsid w:val="000B5CD8"/>
    <w:rsid w:val="000B711D"/>
    <w:rsid w:val="000C3328"/>
    <w:rsid w:val="000C3F12"/>
    <w:rsid w:val="000C6879"/>
    <w:rsid w:val="000D067F"/>
    <w:rsid w:val="000D313E"/>
    <w:rsid w:val="000D324E"/>
    <w:rsid w:val="000D4759"/>
    <w:rsid w:val="000D4DB6"/>
    <w:rsid w:val="000D4F12"/>
    <w:rsid w:val="000D5A4F"/>
    <w:rsid w:val="000D618C"/>
    <w:rsid w:val="000E0784"/>
    <w:rsid w:val="000E2DBE"/>
    <w:rsid w:val="000E49A5"/>
    <w:rsid w:val="000E5212"/>
    <w:rsid w:val="000F12F5"/>
    <w:rsid w:val="000F2FBA"/>
    <w:rsid w:val="000F39AC"/>
    <w:rsid w:val="000F56E6"/>
    <w:rsid w:val="000F5A20"/>
    <w:rsid w:val="00103B56"/>
    <w:rsid w:val="00104A89"/>
    <w:rsid w:val="001052B3"/>
    <w:rsid w:val="0010558F"/>
    <w:rsid w:val="001058A4"/>
    <w:rsid w:val="00107B1A"/>
    <w:rsid w:val="001136A0"/>
    <w:rsid w:val="00115370"/>
    <w:rsid w:val="00120B7B"/>
    <w:rsid w:val="00121D6C"/>
    <w:rsid w:val="00123D6C"/>
    <w:rsid w:val="00125894"/>
    <w:rsid w:val="0013477D"/>
    <w:rsid w:val="00135D79"/>
    <w:rsid w:val="00140426"/>
    <w:rsid w:val="00141181"/>
    <w:rsid w:val="001411D4"/>
    <w:rsid w:val="0014271E"/>
    <w:rsid w:val="00143E41"/>
    <w:rsid w:val="001453B8"/>
    <w:rsid w:val="00150F6D"/>
    <w:rsid w:val="00153ADB"/>
    <w:rsid w:val="00156DE0"/>
    <w:rsid w:val="00157223"/>
    <w:rsid w:val="001611BC"/>
    <w:rsid w:val="0016390C"/>
    <w:rsid w:val="00165199"/>
    <w:rsid w:val="001709DD"/>
    <w:rsid w:val="00171FE7"/>
    <w:rsid w:val="001735E7"/>
    <w:rsid w:val="00173E3C"/>
    <w:rsid w:val="0017588F"/>
    <w:rsid w:val="0018560F"/>
    <w:rsid w:val="00191AA0"/>
    <w:rsid w:val="0019403B"/>
    <w:rsid w:val="00196E98"/>
    <w:rsid w:val="001A0F36"/>
    <w:rsid w:val="001A4667"/>
    <w:rsid w:val="001B1D04"/>
    <w:rsid w:val="001B3940"/>
    <w:rsid w:val="001B438B"/>
    <w:rsid w:val="001B45C7"/>
    <w:rsid w:val="001B69AF"/>
    <w:rsid w:val="001C0B55"/>
    <w:rsid w:val="001C202F"/>
    <w:rsid w:val="001C4966"/>
    <w:rsid w:val="001C5995"/>
    <w:rsid w:val="001C654E"/>
    <w:rsid w:val="001C7215"/>
    <w:rsid w:val="001C72A2"/>
    <w:rsid w:val="001D17FE"/>
    <w:rsid w:val="001D1F81"/>
    <w:rsid w:val="001D2151"/>
    <w:rsid w:val="001D3954"/>
    <w:rsid w:val="001D4D5E"/>
    <w:rsid w:val="001D673D"/>
    <w:rsid w:val="001E0670"/>
    <w:rsid w:val="001E28D0"/>
    <w:rsid w:val="001E6367"/>
    <w:rsid w:val="001E70E5"/>
    <w:rsid w:val="001E7323"/>
    <w:rsid w:val="00201B5D"/>
    <w:rsid w:val="00202395"/>
    <w:rsid w:val="00205154"/>
    <w:rsid w:val="002066B5"/>
    <w:rsid w:val="002101F6"/>
    <w:rsid w:val="00211DDD"/>
    <w:rsid w:val="00212279"/>
    <w:rsid w:val="002124AF"/>
    <w:rsid w:val="00214A69"/>
    <w:rsid w:val="00217282"/>
    <w:rsid w:val="00221D4E"/>
    <w:rsid w:val="00222174"/>
    <w:rsid w:val="00222D4F"/>
    <w:rsid w:val="002238B0"/>
    <w:rsid w:val="00224676"/>
    <w:rsid w:val="002300DD"/>
    <w:rsid w:val="00232D4A"/>
    <w:rsid w:val="0023506C"/>
    <w:rsid w:val="0023543A"/>
    <w:rsid w:val="00237F26"/>
    <w:rsid w:val="0024017A"/>
    <w:rsid w:val="00245615"/>
    <w:rsid w:val="0024634C"/>
    <w:rsid w:val="0025045A"/>
    <w:rsid w:val="00250F18"/>
    <w:rsid w:val="00251E60"/>
    <w:rsid w:val="0025280E"/>
    <w:rsid w:val="00253359"/>
    <w:rsid w:val="002556C7"/>
    <w:rsid w:val="00257B02"/>
    <w:rsid w:val="002604B3"/>
    <w:rsid w:val="00263190"/>
    <w:rsid w:val="00263AAD"/>
    <w:rsid w:val="00264172"/>
    <w:rsid w:val="0026680F"/>
    <w:rsid w:val="00266E3F"/>
    <w:rsid w:val="0027100C"/>
    <w:rsid w:val="00271B4A"/>
    <w:rsid w:val="00271D6F"/>
    <w:rsid w:val="00274B5A"/>
    <w:rsid w:val="00274FF6"/>
    <w:rsid w:val="0027624D"/>
    <w:rsid w:val="00276BF7"/>
    <w:rsid w:val="00281FB5"/>
    <w:rsid w:val="00283D0E"/>
    <w:rsid w:val="00284C7B"/>
    <w:rsid w:val="00292E35"/>
    <w:rsid w:val="00292FF4"/>
    <w:rsid w:val="002932B5"/>
    <w:rsid w:val="002959C1"/>
    <w:rsid w:val="00296B83"/>
    <w:rsid w:val="002975EA"/>
    <w:rsid w:val="002A12FD"/>
    <w:rsid w:val="002A22B0"/>
    <w:rsid w:val="002A507E"/>
    <w:rsid w:val="002A5F5A"/>
    <w:rsid w:val="002A690D"/>
    <w:rsid w:val="002B2A07"/>
    <w:rsid w:val="002B3D0C"/>
    <w:rsid w:val="002C19BF"/>
    <w:rsid w:val="002C1FC3"/>
    <w:rsid w:val="002C3C9E"/>
    <w:rsid w:val="002C7E32"/>
    <w:rsid w:val="002D1199"/>
    <w:rsid w:val="002D2832"/>
    <w:rsid w:val="002D2EE3"/>
    <w:rsid w:val="002D3EA4"/>
    <w:rsid w:val="002D43CA"/>
    <w:rsid w:val="002D4719"/>
    <w:rsid w:val="002E0AC7"/>
    <w:rsid w:val="002E0F08"/>
    <w:rsid w:val="002E1DF5"/>
    <w:rsid w:val="002E6754"/>
    <w:rsid w:val="002F29A9"/>
    <w:rsid w:val="002F4248"/>
    <w:rsid w:val="002F5602"/>
    <w:rsid w:val="002F6C7C"/>
    <w:rsid w:val="00300E0F"/>
    <w:rsid w:val="00301EF0"/>
    <w:rsid w:val="00303E31"/>
    <w:rsid w:val="00306AC8"/>
    <w:rsid w:val="00307108"/>
    <w:rsid w:val="00310990"/>
    <w:rsid w:val="00313642"/>
    <w:rsid w:val="00322782"/>
    <w:rsid w:val="0032337B"/>
    <w:rsid w:val="003255AC"/>
    <w:rsid w:val="00325F54"/>
    <w:rsid w:val="00326DA3"/>
    <w:rsid w:val="00327ED2"/>
    <w:rsid w:val="00330CDD"/>
    <w:rsid w:val="0033118E"/>
    <w:rsid w:val="003316E6"/>
    <w:rsid w:val="003323D6"/>
    <w:rsid w:val="003374D9"/>
    <w:rsid w:val="00341DF1"/>
    <w:rsid w:val="0034560F"/>
    <w:rsid w:val="00345C32"/>
    <w:rsid w:val="0034799A"/>
    <w:rsid w:val="003513B8"/>
    <w:rsid w:val="003536E2"/>
    <w:rsid w:val="0035397E"/>
    <w:rsid w:val="003551F7"/>
    <w:rsid w:val="0035602E"/>
    <w:rsid w:val="003561CA"/>
    <w:rsid w:val="003613A6"/>
    <w:rsid w:val="00362AFC"/>
    <w:rsid w:val="003631BE"/>
    <w:rsid w:val="00363402"/>
    <w:rsid w:val="00372426"/>
    <w:rsid w:val="00373810"/>
    <w:rsid w:val="0037387E"/>
    <w:rsid w:val="00375F66"/>
    <w:rsid w:val="00376188"/>
    <w:rsid w:val="0037733A"/>
    <w:rsid w:val="0038503C"/>
    <w:rsid w:val="00385E39"/>
    <w:rsid w:val="00386B49"/>
    <w:rsid w:val="003900D8"/>
    <w:rsid w:val="00390526"/>
    <w:rsid w:val="00390A5F"/>
    <w:rsid w:val="00392082"/>
    <w:rsid w:val="00392653"/>
    <w:rsid w:val="0039344F"/>
    <w:rsid w:val="00393CE1"/>
    <w:rsid w:val="0039492B"/>
    <w:rsid w:val="00394E24"/>
    <w:rsid w:val="003961BD"/>
    <w:rsid w:val="0039694A"/>
    <w:rsid w:val="003A0944"/>
    <w:rsid w:val="003A0F3F"/>
    <w:rsid w:val="003A1680"/>
    <w:rsid w:val="003A24E8"/>
    <w:rsid w:val="003A7940"/>
    <w:rsid w:val="003B1926"/>
    <w:rsid w:val="003B4F20"/>
    <w:rsid w:val="003B65F1"/>
    <w:rsid w:val="003C00F4"/>
    <w:rsid w:val="003C213F"/>
    <w:rsid w:val="003C6077"/>
    <w:rsid w:val="003D123C"/>
    <w:rsid w:val="003D12B5"/>
    <w:rsid w:val="003D3329"/>
    <w:rsid w:val="003D49D0"/>
    <w:rsid w:val="003D4D54"/>
    <w:rsid w:val="003E2E3E"/>
    <w:rsid w:val="003E7B4D"/>
    <w:rsid w:val="003F0BF9"/>
    <w:rsid w:val="003F1D7C"/>
    <w:rsid w:val="003F336C"/>
    <w:rsid w:val="00400C7B"/>
    <w:rsid w:val="00401693"/>
    <w:rsid w:val="00401B2A"/>
    <w:rsid w:val="0040281E"/>
    <w:rsid w:val="00405ADA"/>
    <w:rsid w:val="00405F56"/>
    <w:rsid w:val="00412D5D"/>
    <w:rsid w:val="00413844"/>
    <w:rsid w:val="00413EEF"/>
    <w:rsid w:val="00415E70"/>
    <w:rsid w:val="004164ED"/>
    <w:rsid w:val="004167C4"/>
    <w:rsid w:val="004173D7"/>
    <w:rsid w:val="00417B59"/>
    <w:rsid w:val="004204BC"/>
    <w:rsid w:val="00421807"/>
    <w:rsid w:val="00421B03"/>
    <w:rsid w:val="00425269"/>
    <w:rsid w:val="00425CF6"/>
    <w:rsid w:val="004305D3"/>
    <w:rsid w:val="00431851"/>
    <w:rsid w:val="00433B5C"/>
    <w:rsid w:val="004348EF"/>
    <w:rsid w:val="00434DB5"/>
    <w:rsid w:val="00444E44"/>
    <w:rsid w:val="0044519C"/>
    <w:rsid w:val="0044524C"/>
    <w:rsid w:val="00446874"/>
    <w:rsid w:val="00446E45"/>
    <w:rsid w:val="00447AC0"/>
    <w:rsid w:val="00447DB3"/>
    <w:rsid w:val="00452188"/>
    <w:rsid w:val="00453801"/>
    <w:rsid w:val="0046288A"/>
    <w:rsid w:val="00463CF5"/>
    <w:rsid w:val="00470C2F"/>
    <w:rsid w:val="00471501"/>
    <w:rsid w:val="0047364A"/>
    <w:rsid w:val="00475F6A"/>
    <w:rsid w:val="00482DFC"/>
    <w:rsid w:val="004838C6"/>
    <w:rsid w:val="00486589"/>
    <w:rsid w:val="00487FD3"/>
    <w:rsid w:val="00494010"/>
    <w:rsid w:val="00496CA1"/>
    <w:rsid w:val="004976F1"/>
    <w:rsid w:val="004A191B"/>
    <w:rsid w:val="004A20A1"/>
    <w:rsid w:val="004A5256"/>
    <w:rsid w:val="004B17DF"/>
    <w:rsid w:val="004B203C"/>
    <w:rsid w:val="004B4431"/>
    <w:rsid w:val="004B540E"/>
    <w:rsid w:val="004B5A7B"/>
    <w:rsid w:val="004B602F"/>
    <w:rsid w:val="004B769B"/>
    <w:rsid w:val="004C05B2"/>
    <w:rsid w:val="004C4BCF"/>
    <w:rsid w:val="004D1A62"/>
    <w:rsid w:val="004D24E4"/>
    <w:rsid w:val="004D6CA1"/>
    <w:rsid w:val="004E5353"/>
    <w:rsid w:val="004E54B2"/>
    <w:rsid w:val="004E63E4"/>
    <w:rsid w:val="004E7A65"/>
    <w:rsid w:val="004E7B67"/>
    <w:rsid w:val="004F0D69"/>
    <w:rsid w:val="004F41CB"/>
    <w:rsid w:val="0050418C"/>
    <w:rsid w:val="00506FF4"/>
    <w:rsid w:val="00507DE0"/>
    <w:rsid w:val="00511FB3"/>
    <w:rsid w:val="00511FD8"/>
    <w:rsid w:val="00512B2D"/>
    <w:rsid w:val="0051554C"/>
    <w:rsid w:val="0051681D"/>
    <w:rsid w:val="00516AC8"/>
    <w:rsid w:val="00527A73"/>
    <w:rsid w:val="00527E0D"/>
    <w:rsid w:val="00532DCB"/>
    <w:rsid w:val="005344BE"/>
    <w:rsid w:val="00542E6F"/>
    <w:rsid w:val="00543225"/>
    <w:rsid w:val="005447AC"/>
    <w:rsid w:val="00545CAB"/>
    <w:rsid w:val="0054723A"/>
    <w:rsid w:val="00547546"/>
    <w:rsid w:val="005508FE"/>
    <w:rsid w:val="00552759"/>
    <w:rsid w:val="00552A17"/>
    <w:rsid w:val="005560DE"/>
    <w:rsid w:val="00556F28"/>
    <w:rsid w:val="00560749"/>
    <w:rsid w:val="00560B04"/>
    <w:rsid w:val="00560E63"/>
    <w:rsid w:val="0056429E"/>
    <w:rsid w:val="00564576"/>
    <w:rsid w:val="00565575"/>
    <w:rsid w:val="00572075"/>
    <w:rsid w:val="00575F49"/>
    <w:rsid w:val="005760B1"/>
    <w:rsid w:val="00577626"/>
    <w:rsid w:val="00580165"/>
    <w:rsid w:val="0058110E"/>
    <w:rsid w:val="00582973"/>
    <w:rsid w:val="00582FDC"/>
    <w:rsid w:val="00583BE1"/>
    <w:rsid w:val="00585594"/>
    <w:rsid w:val="005856A8"/>
    <w:rsid w:val="00590644"/>
    <w:rsid w:val="00590ABF"/>
    <w:rsid w:val="005934AC"/>
    <w:rsid w:val="00594B90"/>
    <w:rsid w:val="00594C86"/>
    <w:rsid w:val="005A277F"/>
    <w:rsid w:val="005A2818"/>
    <w:rsid w:val="005A2AC5"/>
    <w:rsid w:val="005A4383"/>
    <w:rsid w:val="005A4B74"/>
    <w:rsid w:val="005A57DF"/>
    <w:rsid w:val="005B06B5"/>
    <w:rsid w:val="005B09C5"/>
    <w:rsid w:val="005B2A04"/>
    <w:rsid w:val="005B7498"/>
    <w:rsid w:val="005C0774"/>
    <w:rsid w:val="005C2F20"/>
    <w:rsid w:val="005C5393"/>
    <w:rsid w:val="005C61C2"/>
    <w:rsid w:val="005D0C73"/>
    <w:rsid w:val="005D20C0"/>
    <w:rsid w:val="005D5EAD"/>
    <w:rsid w:val="005D77D2"/>
    <w:rsid w:val="005E5843"/>
    <w:rsid w:val="005F3768"/>
    <w:rsid w:val="005F4930"/>
    <w:rsid w:val="005F59DF"/>
    <w:rsid w:val="005F67CE"/>
    <w:rsid w:val="005F6D78"/>
    <w:rsid w:val="00600A60"/>
    <w:rsid w:val="0060164E"/>
    <w:rsid w:val="00607781"/>
    <w:rsid w:val="006141DE"/>
    <w:rsid w:val="00614D6B"/>
    <w:rsid w:val="00617D30"/>
    <w:rsid w:val="0062198F"/>
    <w:rsid w:val="0062276E"/>
    <w:rsid w:val="006256AF"/>
    <w:rsid w:val="00627930"/>
    <w:rsid w:val="006309CB"/>
    <w:rsid w:val="00632C47"/>
    <w:rsid w:val="00635AA6"/>
    <w:rsid w:val="00635EDD"/>
    <w:rsid w:val="00636018"/>
    <w:rsid w:val="00637158"/>
    <w:rsid w:val="00637E75"/>
    <w:rsid w:val="006421FD"/>
    <w:rsid w:val="00643609"/>
    <w:rsid w:val="00643933"/>
    <w:rsid w:val="00643EAF"/>
    <w:rsid w:val="00643EB4"/>
    <w:rsid w:val="006443A3"/>
    <w:rsid w:val="00645EE0"/>
    <w:rsid w:val="00646936"/>
    <w:rsid w:val="00656233"/>
    <w:rsid w:val="0065681A"/>
    <w:rsid w:val="00656A50"/>
    <w:rsid w:val="00657F21"/>
    <w:rsid w:val="006617D1"/>
    <w:rsid w:val="00662B78"/>
    <w:rsid w:val="00663B55"/>
    <w:rsid w:val="00663F23"/>
    <w:rsid w:val="006645C4"/>
    <w:rsid w:val="006669F2"/>
    <w:rsid w:val="00673E23"/>
    <w:rsid w:val="006770DD"/>
    <w:rsid w:val="006800D5"/>
    <w:rsid w:val="00680BC9"/>
    <w:rsid w:val="006846DB"/>
    <w:rsid w:val="00687D39"/>
    <w:rsid w:val="00695E97"/>
    <w:rsid w:val="00696435"/>
    <w:rsid w:val="00696C08"/>
    <w:rsid w:val="00696FDB"/>
    <w:rsid w:val="00697383"/>
    <w:rsid w:val="006A2DFF"/>
    <w:rsid w:val="006A3776"/>
    <w:rsid w:val="006A54A0"/>
    <w:rsid w:val="006A67C1"/>
    <w:rsid w:val="006A7699"/>
    <w:rsid w:val="006B230A"/>
    <w:rsid w:val="006B23A3"/>
    <w:rsid w:val="006C002D"/>
    <w:rsid w:val="006C112C"/>
    <w:rsid w:val="006C1265"/>
    <w:rsid w:val="006C30F8"/>
    <w:rsid w:val="006C5A5A"/>
    <w:rsid w:val="006C63DC"/>
    <w:rsid w:val="006D3265"/>
    <w:rsid w:val="006D4136"/>
    <w:rsid w:val="006D4F4A"/>
    <w:rsid w:val="006D588F"/>
    <w:rsid w:val="006D6198"/>
    <w:rsid w:val="006D721F"/>
    <w:rsid w:val="006E0A38"/>
    <w:rsid w:val="006E3C41"/>
    <w:rsid w:val="006E3DD5"/>
    <w:rsid w:val="006E606A"/>
    <w:rsid w:val="006E744E"/>
    <w:rsid w:val="006F2880"/>
    <w:rsid w:val="006F6ABA"/>
    <w:rsid w:val="006F77EA"/>
    <w:rsid w:val="00701275"/>
    <w:rsid w:val="0070176F"/>
    <w:rsid w:val="00701BDD"/>
    <w:rsid w:val="007035AD"/>
    <w:rsid w:val="00703740"/>
    <w:rsid w:val="00705DFF"/>
    <w:rsid w:val="00710945"/>
    <w:rsid w:val="00714064"/>
    <w:rsid w:val="00720588"/>
    <w:rsid w:val="00721188"/>
    <w:rsid w:val="007228BE"/>
    <w:rsid w:val="0072501C"/>
    <w:rsid w:val="007254A1"/>
    <w:rsid w:val="0073098E"/>
    <w:rsid w:val="00731FA8"/>
    <w:rsid w:val="00735419"/>
    <w:rsid w:val="00736E75"/>
    <w:rsid w:val="0073740C"/>
    <w:rsid w:val="0074172C"/>
    <w:rsid w:val="00745B96"/>
    <w:rsid w:val="0074697A"/>
    <w:rsid w:val="00750EE3"/>
    <w:rsid w:val="00753C96"/>
    <w:rsid w:val="007540BD"/>
    <w:rsid w:val="00755D7B"/>
    <w:rsid w:val="00757114"/>
    <w:rsid w:val="007608DC"/>
    <w:rsid w:val="00760EF5"/>
    <w:rsid w:val="0076128F"/>
    <w:rsid w:val="00763EC6"/>
    <w:rsid w:val="00764929"/>
    <w:rsid w:val="00771475"/>
    <w:rsid w:val="00772CCA"/>
    <w:rsid w:val="00773169"/>
    <w:rsid w:val="007736BA"/>
    <w:rsid w:val="00774000"/>
    <w:rsid w:val="00775E74"/>
    <w:rsid w:val="007771E3"/>
    <w:rsid w:val="0077783F"/>
    <w:rsid w:val="007815A2"/>
    <w:rsid w:val="007871DB"/>
    <w:rsid w:val="0078760B"/>
    <w:rsid w:val="00787EB5"/>
    <w:rsid w:val="007902F7"/>
    <w:rsid w:val="00792813"/>
    <w:rsid w:val="0079484B"/>
    <w:rsid w:val="0079634B"/>
    <w:rsid w:val="007A0461"/>
    <w:rsid w:val="007A3EBD"/>
    <w:rsid w:val="007A480A"/>
    <w:rsid w:val="007A604C"/>
    <w:rsid w:val="007A7055"/>
    <w:rsid w:val="007B1A2E"/>
    <w:rsid w:val="007B6F63"/>
    <w:rsid w:val="007C20C9"/>
    <w:rsid w:val="007C2277"/>
    <w:rsid w:val="007C3A9F"/>
    <w:rsid w:val="007C4175"/>
    <w:rsid w:val="007C4E8F"/>
    <w:rsid w:val="007C5BC8"/>
    <w:rsid w:val="007D2AA6"/>
    <w:rsid w:val="007D369D"/>
    <w:rsid w:val="007D3892"/>
    <w:rsid w:val="007E097C"/>
    <w:rsid w:val="007E09A8"/>
    <w:rsid w:val="007E1322"/>
    <w:rsid w:val="007E5995"/>
    <w:rsid w:val="007E5AC3"/>
    <w:rsid w:val="007F18F4"/>
    <w:rsid w:val="007F281C"/>
    <w:rsid w:val="007F41ED"/>
    <w:rsid w:val="007F704E"/>
    <w:rsid w:val="008029DB"/>
    <w:rsid w:val="0080396A"/>
    <w:rsid w:val="008042A0"/>
    <w:rsid w:val="0080617C"/>
    <w:rsid w:val="00806A4F"/>
    <w:rsid w:val="00811335"/>
    <w:rsid w:val="00811D25"/>
    <w:rsid w:val="00811E9B"/>
    <w:rsid w:val="008237FD"/>
    <w:rsid w:val="008260AF"/>
    <w:rsid w:val="00830730"/>
    <w:rsid w:val="00830740"/>
    <w:rsid w:val="00831AEA"/>
    <w:rsid w:val="008370E6"/>
    <w:rsid w:val="00844E92"/>
    <w:rsid w:val="008455D1"/>
    <w:rsid w:val="008508F2"/>
    <w:rsid w:val="00851683"/>
    <w:rsid w:val="008524ED"/>
    <w:rsid w:val="00854197"/>
    <w:rsid w:val="0085522B"/>
    <w:rsid w:val="00856964"/>
    <w:rsid w:val="00856A17"/>
    <w:rsid w:val="008601D8"/>
    <w:rsid w:val="00863DAF"/>
    <w:rsid w:val="00870D17"/>
    <w:rsid w:val="00875286"/>
    <w:rsid w:val="0087590B"/>
    <w:rsid w:val="00876FA4"/>
    <w:rsid w:val="00880FF8"/>
    <w:rsid w:val="00881F40"/>
    <w:rsid w:val="00883866"/>
    <w:rsid w:val="00885B64"/>
    <w:rsid w:val="0088603E"/>
    <w:rsid w:val="00886E4B"/>
    <w:rsid w:val="00887D61"/>
    <w:rsid w:val="00893089"/>
    <w:rsid w:val="00893457"/>
    <w:rsid w:val="00895A58"/>
    <w:rsid w:val="00897357"/>
    <w:rsid w:val="008A2399"/>
    <w:rsid w:val="008A2F1E"/>
    <w:rsid w:val="008A340C"/>
    <w:rsid w:val="008A5E65"/>
    <w:rsid w:val="008B544A"/>
    <w:rsid w:val="008C1E48"/>
    <w:rsid w:val="008C58A6"/>
    <w:rsid w:val="008D2446"/>
    <w:rsid w:val="008D3386"/>
    <w:rsid w:val="008D499C"/>
    <w:rsid w:val="008D6729"/>
    <w:rsid w:val="008D75BE"/>
    <w:rsid w:val="008D7723"/>
    <w:rsid w:val="008E6512"/>
    <w:rsid w:val="008F058A"/>
    <w:rsid w:val="008F1944"/>
    <w:rsid w:val="008F64E4"/>
    <w:rsid w:val="008F6973"/>
    <w:rsid w:val="0090129C"/>
    <w:rsid w:val="00907D46"/>
    <w:rsid w:val="00910916"/>
    <w:rsid w:val="00911D84"/>
    <w:rsid w:val="009121FB"/>
    <w:rsid w:val="00916FB9"/>
    <w:rsid w:val="009326CA"/>
    <w:rsid w:val="009366AB"/>
    <w:rsid w:val="00941001"/>
    <w:rsid w:val="00944A0D"/>
    <w:rsid w:val="00947509"/>
    <w:rsid w:val="00950343"/>
    <w:rsid w:val="0095149A"/>
    <w:rsid w:val="00951702"/>
    <w:rsid w:val="00953160"/>
    <w:rsid w:val="0095349E"/>
    <w:rsid w:val="00953975"/>
    <w:rsid w:val="00961852"/>
    <w:rsid w:val="009630DD"/>
    <w:rsid w:val="009659C1"/>
    <w:rsid w:val="00966B9D"/>
    <w:rsid w:val="0097065E"/>
    <w:rsid w:val="0097133E"/>
    <w:rsid w:val="0098284E"/>
    <w:rsid w:val="00990F35"/>
    <w:rsid w:val="0099143E"/>
    <w:rsid w:val="00993354"/>
    <w:rsid w:val="00993F59"/>
    <w:rsid w:val="009A5EF0"/>
    <w:rsid w:val="009A751D"/>
    <w:rsid w:val="009A755A"/>
    <w:rsid w:val="009A7F34"/>
    <w:rsid w:val="009B0693"/>
    <w:rsid w:val="009B15BB"/>
    <w:rsid w:val="009B1696"/>
    <w:rsid w:val="009B37A4"/>
    <w:rsid w:val="009B5187"/>
    <w:rsid w:val="009B781C"/>
    <w:rsid w:val="009C009A"/>
    <w:rsid w:val="009C0307"/>
    <w:rsid w:val="009C1B76"/>
    <w:rsid w:val="009C3B49"/>
    <w:rsid w:val="009C4512"/>
    <w:rsid w:val="009C5A28"/>
    <w:rsid w:val="009C71CC"/>
    <w:rsid w:val="009C7BBF"/>
    <w:rsid w:val="009D0A65"/>
    <w:rsid w:val="009D0B78"/>
    <w:rsid w:val="009D1DA6"/>
    <w:rsid w:val="009D1E88"/>
    <w:rsid w:val="009D5D96"/>
    <w:rsid w:val="009D6D57"/>
    <w:rsid w:val="009E0569"/>
    <w:rsid w:val="009E069A"/>
    <w:rsid w:val="009E2E5D"/>
    <w:rsid w:val="009E38DD"/>
    <w:rsid w:val="009F32E4"/>
    <w:rsid w:val="009F37EA"/>
    <w:rsid w:val="009F39E0"/>
    <w:rsid w:val="00A0063A"/>
    <w:rsid w:val="00A0136F"/>
    <w:rsid w:val="00A01ADF"/>
    <w:rsid w:val="00A02E66"/>
    <w:rsid w:val="00A06567"/>
    <w:rsid w:val="00A10A11"/>
    <w:rsid w:val="00A10C92"/>
    <w:rsid w:val="00A1500D"/>
    <w:rsid w:val="00A16BEB"/>
    <w:rsid w:val="00A20A2E"/>
    <w:rsid w:val="00A22053"/>
    <w:rsid w:val="00A22FAD"/>
    <w:rsid w:val="00A24A0F"/>
    <w:rsid w:val="00A25D14"/>
    <w:rsid w:val="00A31B7C"/>
    <w:rsid w:val="00A34722"/>
    <w:rsid w:val="00A5070C"/>
    <w:rsid w:val="00A50D3C"/>
    <w:rsid w:val="00A52887"/>
    <w:rsid w:val="00A52CF8"/>
    <w:rsid w:val="00A57165"/>
    <w:rsid w:val="00A576E2"/>
    <w:rsid w:val="00A60B26"/>
    <w:rsid w:val="00A707F4"/>
    <w:rsid w:val="00A70F6F"/>
    <w:rsid w:val="00A73555"/>
    <w:rsid w:val="00A74E7E"/>
    <w:rsid w:val="00A7742A"/>
    <w:rsid w:val="00A804B7"/>
    <w:rsid w:val="00A811E9"/>
    <w:rsid w:val="00A840D5"/>
    <w:rsid w:val="00A86060"/>
    <w:rsid w:val="00A863DC"/>
    <w:rsid w:val="00A868F9"/>
    <w:rsid w:val="00A87E96"/>
    <w:rsid w:val="00A90BE9"/>
    <w:rsid w:val="00A91181"/>
    <w:rsid w:val="00A913B3"/>
    <w:rsid w:val="00A92C0C"/>
    <w:rsid w:val="00A93F28"/>
    <w:rsid w:val="00A9716A"/>
    <w:rsid w:val="00A9725C"/>
    <w:rsid w:val="00A97B23"/>
    <w:rsid w:val="00AA2019"/>
    <w:rsid w:val="00AA3992"/>
    <w:rsid w:val="00AA3D16"/>
    <w:rsid w:val="00AA772D"/>
    <w:rsid w:val="00AA7FE9"/>
    <w:rsid w:val="00AB0BA0"/>
    <w:rsid w:val="00AB240E"/>
    <w:rsid w:val="00AB2DAF"/>
    <w:rsid w:val="00AB32A7"/>
    <w:rsid w:val="00AB5314"/>
    <w:rsid w:val="00AB652F"/>
    <w:rsid w:val="00AB6CFA"/>
    <w:rsid w:val="00AC07D3"/>
    <w:rsid w:val="00AC2806"/>
    <w:rsid w:val="00AC2EE3"/>
    <w:rsid w:val="00AC458B"/>
    <w:rsid w:val="00AD0F62"/>
    <w:rsid w:val="00AD1357"/>
    <w:rsid w:val="00AD331B"/>
    <w:rsid w:val="00AD4B29"/>
    <w:rsid w:val="00AE34C6"/>
    <w:rsid w:val="00AE47EF"/>
    <w:rsid w:val="00AE4BEE"/>
    <w:rsid w:val="00AE5C2D"/>
    <w:rsid w:val="00AF2F27"/>
    <w:rsid w:val="00AF4276"/>
    <w:rsid w:val="00AF5E95"/>
    <w:rsid w:val="00B06F0A"/>
    <w:rsid w:val="00B07DF1"/>
    <w:rsid w:val="00B07EE5"/>
    <w:rsid w:val="00B11DD5"/>
    <w:rsid w:val="00B12DCA"/>
    <w:rsid w:val="00B13D6A"/>
    <w:rsid w:val="00B16782"/>
    <w:rsid w:val="00B20CB9"/>
    <w:rsid w:val="00B23275"/>
    <w:rsid w:val="00B26518"/>
    <w:rsid w:val="00B3091E"/>
    <w:rsid w:val="00B31596"/>
    <w:rsid w:val="00B3344E"/>
    <w:rsid w:val="00B3731A"/>
    <w:rsid w:val="00B37B32"/>
    <w:rsid w:val="00B42387"/>
    <w:rsid w:val="00B429C3"/>
    <w:rsid w:val="00B47393"/>
    <w:rsid w:val="00B5093F"/>
    <w:rsid w:val="00B51FD6"/>
    <w:rsid w:val="00B52634"/>
    <w:rsid w:val="00B52689"/>
    <w:rsid w:val="00B5274A"/>
    <w:rsid w:val="00B5787A"/>
    <w:rsid w:val="00B57B98"/>
    <w:rsid w:val="00B61EC3"/>
    <w:rsid w:val="00B6239B"/>
    <w:rsid w:val="00B6325A"/>
    <w:rsid w:val="00B6720F"/>
    <w:rsid w:val="00B6783F"/>
    <w:rsid w:val="00B706E7"/>
    <w:rsid w:val="00B734C2"/>
    <w:rsid w:val="00B74767"/>
    <w:rsid w:val="00B76DD9"/>
    <w:rsid w:val="00B82BB3"/>
    <w:rsid w:val="00B82D74"/>
    <w:rsid w:val="00B84AF5"/>
    <w:rsid w:val="00B854CC"/>
    <w:rsid w:val="00B866D5"/>
    <w:rsid w:val="00B87FC4"/>
    <w:rsid w:val="00B9051E"/>
    <w:rsid w:val="00B91DD4"/>
    <w:rsid w:val="00B9505F"/>
    <w:rsid w:val="00B95F1A"/>
    <w:rsid w:val="00B97E75"/>
    <w:rsid w:val="00BA1156"/>
    <w:rsid w:val="00BA2731"/>
    <w:rsid w:val="00BA3309"/>
    <w:rsid w:val="00BA4032"/>
    <w:rsid w:val="00BA6AAF"/>
    <w:rsid w:val="00BA753E"/>
    <w:rsid w:val="00BB2708"/>
    <w:rsid w:val="00BB6C7F"/>
    <w:rsid w:val="00BB78B0"/>
    <w:rsid w:val="00BB7DE5"/>
    <w:rsid w:val="00BC1B14"/>
    <w:rsid w:val="00BC3DCD"/>
    <w:rsid w:val="00BD1879"/>
    <w:rsid w:val="00BD2875"/>
    <w:rsid w:val="00BD30D8"/>
    <w:rsid w:val="00BD4900"/>
    <w:rsid w:val="00BD70CE"/>
    <w:rsid w:val="00BE27C8"/>
    <w:rsid w:val="00BE5497"/>
    <w:rsid w:val="00BE6A09"/>
    <w:rsid w:val="00BF43AB"/>
    <w:rsid w:val="00BF48CD"/>
    <w:rsid w:val="00BF571D"/>
    <w:rsid w:val="00BF702B"/>
    <w:rsid w:val="00C01B4A"/>
    <w:rsid w:val="00C01DF6"/>
    <w:rsid w:val="00C03785"/>
    <w:rsid w:val="00C0424E"/>
    <w:rsid w:val="00C129C6"/>
    <w:rsid w:val="00C1332B"/>
    <w:rsid w:val="00C15675"/>
    <w:rsid w:val="00C22B41"/>
    <w:rsid w:val="00C245E1"/>
    <w:rsid w:val="00C24DE8"/>
    <w:rsid w:val="00C27115"/>
    <w:rsid w:val="00C27705"/>
    <w:rsid w:val="00C363D7"/>
    <w:rsid w:val="00C37B21"/>
    <w:rsid w:val="00C416C8"/>
    <w:rsid w:val="00C43F16"/>
    <w:rsid w:val="00C47690"/>
    <w:rsid w:val="00C5338F"/>
    <w:rsid w:val="00C629DF"/>
    <w:rsid w:val="00C63B2F"/>
    <w:rsid w:val="00C64172"/>
    <w:rsid w:val="00C67472"/>
    <w:rsid w:val="00C72C07"/>
    <w:rsid w:val="00C732AE"/>
    <w:rsid w:val="00C73A90"/>
    <w:rsid w:val="00C73B76"/>
    <w:rsid w:val="00C74C7F"/>
    <w:rsid w:val="00C74D34"/>
    <w:rsid w:val="00C75987"/>
    <w:rsid w:val="00C7598A"/>
    <w:rsid w:val="00C8090A"/>
    <w:rsid w:val="00C8239B"/>
    <w:rsid w:val="00C83388"/>
    <w:rsid w:val="00C85F0D"/>
    <w:rsid w:val="00C86527"/>
    <w:rsid w:val="00C87311"/>
    <w:rsid w:val="00C916BC"/>
    <w:rsid w:val="00C93095"/>
    <w:rsid w:val="00C9412D"/>
    <w:rsid w:val="00C94D1A"/>
    <w:rsid w:val="00C9750E"/>
    <w:rsid w:val="00C97C94"/>
    <w:rsid w:val="00CA45F2"/>
    <w:rsid w:val="00CA54DF"/>
    <w:rsid w:val="00CA6BD1"/>
    <w:rsid w:val="00CA6FA2"/>
    <w:rsid w:val="00CA7AB2"/>
    <w:rsid w:val="00CB283D"/>
    <w:rsid w:val="00CB318D"/>
    <w:rsid w:val="00CB32FF"/>
    <w:rsid w:val="00CB4226"/>
    <w:rsid w:val="00CB60DC"/>
    <w:rsid w:val="00CC06A1"/>
    <w:rsid w:val="00CC0FBC"/>
    <w:rsid w:val="00CC2206"/>
    <w:rsid w:val="00CC3B79"/>
    <w:rsid w:val="00CD1FEE"/>
    <w:rsid w:val="00CD4051"/>
    <w:rsid w:val="00CD6A49"/>
    <w:rsid w:val="00CE2A46"/>
    <w:rsid w:val="00CE7A93"/>
    <w:rsid w:val="00CF001C"/>
    <w:rsid w:val="00CF1506"/>
    <w:rsid w:val="00CF28CA"/>
    <w:rsid w:val="00CF29DF"/>
    <w:rsid w:val="00CF5ADA"/>
    <w:rsid w:val="00D03EF8"/>
    <w:rsid w:val="00D13013"/>
    <w:rsid w:val="00D132D6"/>
    <w:rsid w:val="00D13755"/>
    <w:rsid w:val="00D13C03"/>
    <w:rsid w:val="00D14CCF"/>
    <w:rsid w:val="00D16E66"/>
    <w:rsid w:val="00D175FB"/>
    <w:rsid w:val="00D17B49"/>
    <w:rsid w:val="00D20B7D"/>
    <w:rsid w:val="00D20C17"/>
    <w:rsid w:val="00D20C7E"/>
    <w:rsid w:val="00D22416"/>
    <w:rsid w:val="00D23E9F"/>
    <w:rsid w:val="00D26547"/>
    <w:rsid w:val="00D26975"/>
    <w:rsid w:val="00D26A7C"/>
    <w:rsid w:val="00D322B7"/>
    <w:rsid w:val="00D3372B"/>
    <w:rsid w:val="00D352E9"/>
    <w:rsid w:val="00D43802"/>
    <w:rsid w:val="00D504AA"/>
    <w:rsid w:val="00D61733"/>
    <w:rsid w:val="00D6173D"/>
    <w:rsid w:val="00D621A0"/>
    <w:rsid w:val="00D64AD8"/>
    <w:rsid w:val="00D64B1F"/>
    <w:rsid w:val="00D66CF8"/>
    <w:rsid w:val="00D67BBA"/>
    <w:rsid w:val="00D70E65"/>
    <w:rsid w:val="00D75B42"/>
    <w:rsid w:val="00D75DB7"/>
    <w:rsid w:val="00D76D8E"/>
    <w:rsid w:val="00D82818"/>
    <w:rsid w:val="00D86115"/>
    <w:rsid w:val="00D908B9"/>
    <w:rsid w:val="00D90A28"/>
    <w:rsid w:val="00D928DB"/>
    <w:rsid w:val="00D92BD9"/>
    <w:rsid w:val="00D957A5"/>
    <w:rsid w:val="00D9748B"/>
    <w:rsid w:val="00DA1063"/>
    <w:rsid w:val="00DA249A"/>
    <w:rsid w:val="00DA4A7C"/>
    <w:rsid w:val="00DA4F4C"/>
    <w:rsid w:val="00DA5D8F"/>
    <w:rsid w:val="00DA674A"/>
    <w:rsid w:val="00DA7AB2"/>
    <w:rsid w:val="00DB260F"/>
    <w:rsid w:val="00DB2611"/>
    <w:rsid w:val="00DB34CF"/>
    <w:rsid w:val="00DB62BE"/>
    <w:rsid w:val="00DC11D0"/>
    <w:rsid w:val="00DC1245"/>
    <w:rsid w:val="00DC36C5"/>
    <w:rsid w:val="00DC3AA7"/>
    <w:rsid w:val="00DC45F1"/>
    <w:rsid w:val="00DC4F46"/>
    <w:rsid w:val="00DC609C"/>
    <w:rsid w:val="00DC633F"/>
    <w:rsid w:val="00DC6F55"/>
    <w:rsid w:val="00DC7BCE"/>
    <w:rsid w:val="00DD1345"/>
    <w:rsid w:val="00DD16B2"/>
    <w:rsid w:val="00DD3468"/>
    <w:rsid w:val="00DD7E49"/>
    <w:rsid w:val="00DE176D"/>
    <w:rsid w:val="00DE1E87"/>
    <w:rsid w:val="00DE2998"/>
    <w:rsid w:val="00DE4CE7"/>
    <w:rsid w:val="00DE4E81"/>
    <w:rsid w:val="00DE62BB"/>
    <w:rsid w:val="00DF1762"/>
    <w:rsid w:val="00DF3279"/>
    <w:rsid w:val="00DF34B3"/>
    <w:rsid w:val="00DF4F4C"/>
    <w:rsid w:val="00E01660"/>
    <w:rsid w:val="00E058A6"/>
    <w:rsid w:val="00E06035"/>
    <w:rsid w:val="00E1267E"/>
    <w:rsid w:val="00E1297E"/>
    <w:rsid w:val="00E129EC"/>
    <w:rsid w:val="00E152D2"/>
    <w:rsid w:val="00E16206"/>
    <w:rsid w:val="00E17A2A"/>
    <w:rsid w:val="00E17EFE"/>
    <w:rsid w:val="00E20463"/>
    <w:rsid w:val="00E20AB5"/>
    <w:rsid w:val="00E21C0A"/>
    <w:rsid w:val="00E22C7C"/>
    <w:rsid w:val="00E23956"/>
    <w:rsid w:val="00E30D8B"/>
    <w:rsid w:val="00E31020"/>
    <w:rsid w:val="00E3319E"/>
    <w:rsid w:val="00E3626B"/>
    <w:rsid w:val="00E40FCE"/>
    <w:rsid w:val="00E4155A"/>
    <w:rsid w:val="00E427E8"/>
    <w:rsid w:val="00E454A8"/>
    <w:rsid w:val="00E457C1"/>
    <w:rsid w:val="00E47394"/>
    <w:rsid w:val="00E50FA6"/>
    <w:rsid w:val="00E525B1"/>
    <w:rsid w:val="00E53302"/>
    <w:rsid w:val="00E53444"/>
    <w:rsid w:val="00E55709"/>
    <w:rsid w:val="00E56C84"/>
    <w:rsid w:val="00E63A06"/>
    <w:rsid w:val="00E649D5"/>
    <w:rsid w:val="00E667AF"/>
    <w:rsid w:val="00E6694F"/>
    <w:rsid w:val="00E70B53"/>
    <w:rsid w:val="00E71105"/>
    <w:rsid w:val="00E71422"/>
    <w:rsid w:val="00E71532"/>
    <w:rsid w:val="00E71780"/>
    <w:rsid w:val="00E73027"/>
    <w:rsid w:val="00E73B6B"/>
    <w:rsid w:val="00E74B11"/>
    <w:rsid w:val="00E757FC"/>
    <w:rsid w:val="00E77CE8"/>
    <w:rsid w:val="00E80692"/>
    <w:rsid w:val="00E8488F"/>
    <w:rsid w:val="00E962FF"/>
    <w:rsid w:val="00E96DA9"/>
    <w:rsid w:val="00EA0AD3"/>
    <w:rsid w:val="00EA1D5E"/>
    <w:rsid w:val="00EA5C24"/>
    <w:rsid w:val="00EA6620"/>
    <w:rsid w:val="00EA787E"/>
    <w:rsid w:val="00EB26B4"/>
    <w:rsid w:val="00EB3751"/>
    <w:rsid w:val="00EB4177"/>
    <w:rsid w:val="00EB524C"/>
    <w:rsid w:val="00EB5408"/>
    <w:rsid w:val="00EC0117"/>
    <w:rsid w:val="00EC2BD4"/>
    <w:rsid w:val="00EC5037"/>
    <w:rsid w:val="00EC6E33"/>
    <w:rsid w:val="00ED2EC8"/>
    <w:rsid w:val="00ED5129"/>
    <w:rsid w:val="00ED5719"/>
    <w:rsid w:val="00ED613F"/>
    <w:rsid w:val="00EE173C"/>
    <w:rsid w:val="00EE33BD"/>
    <w:rsid w:val="00EE5C5F"/>
    <w:rsid w:val="00EF228F"/>
    <w:rsid w:val="00EF26A4"/>
    <w:rsid w:val="00EF36E9"/>
    <w:rsid w:val="00EF388C"/>
    <w:rsid w:val="00EF46C6"/>
    <w:rsid w:val="00F01FF2"/>
    <w:rsid w:val="00F02697"/>
    <w:rsid w:val="00F02871"/>
    <w:rsid w:val="00F05D2E"/>
    <w:rsid w:val="00F064FA"/>
    <w:rsid w:val="00F1014C"/>
    <w:rsid w:val="00F11462"/>
    <w:rsid w:val="00F129BC"/>
    <w:rsid w:val="00F14BF1"/>
    <w:rsid w:val="00F1504C"/>
    <w:rsid w:val="00F1588F"/>
    <w:rsid w:val="00F16894"/>
    <w:rsid w:val="00F20C1E"/>
    <w:rsid w:val="00F215C7"/>
    <w:rsid w:val="00F242AB"/>
    <w:rsid w:val="00F2549A"/>
    <w:rsid w:val="00F32750"/>
    <w:rsid w:val="00F36F41"/>
    <w:rsid w:val="00F40D95"/>
    <w:rsid w:val="00F42A0F"/>
    <w:rsid w:val="00F46235"/>
    <w:rsid w:val="00F46C8B"/>
    <w:rsid w:val="00F532F9"/>
    <w:rsid w:val="00F56A74"/>
    <w:rsid w:val="00F66A4A"/>
    <w:rsid w:val="00F70879"/>
    <w:rsid w:val="00F70F1F"/>
    <w:rsid w:val="00F719A0"/>
    <w:rsid w:val="00F72927"/>
    <w:rsid w:val="00F82B51"/>
    <w:rsid w:val="00F82D8F"/>
    <w:rsid w:val="00F860D5"/>
    <w:rsid w:val="00F91539"/>
    <w:rsid w:val="00F91623"/>
    <w:rsid w:val="00F92265"/>
    <w:rsid w:val="00F92762"/>
    <w:rsid w:val="00F95902"/>
    <w:rsid w:val="00FA0F4F"/>
    <w:rsid w:val="00FA2878"/>
    <w:rsid w:val="00FA49F4"/>
    <w:rsid w:val="00FA4E7E"/>
    <w:rsid w:val="00FA513C"/>
    <w:rsid w:val="00FA5A99"/>
    <w:rsid w:val="00FA5F88"/>
    <w:rsid w:val="00FA7B8C"/>
    <w:rsid w:val="00FB096D"/>
    <w:rsid w:val="00FB22D5"/>
    <w:rsid w:val="00FB27A4"/>
    <w:rsid w:val="00FB4325"/>
    <w:rsid w:val="00FC016B"/>
    <w:rsid w:val="00FC551A"/>
    <w:rsid w:val="00FC73E0"/>
    <w:rsid w:val="00FD0C51"/>
    <w:rsid w:val="00FD73FC"/>
    <w:rsid w:val="00FE1D36"/>
    <w:rsid w:val="00FE21DB"/>
    <w:rsid w:val="00FE4C4C"/>
    <w:rsid w:val="00FE562D"/>
    <w:rsid w:val="00FE5EE6"/>
    <w:rsid w:val="00FE64DE"/>
    <w:rsid w:val="00FF001F"/>
    <w:rsid w:val="00FF224D"/>
    <w:rsid w:val="00FF30B2"/>
    <w:rsid w:val="00FF3BE0"/>
    <w:rsid w:val="00FF5B47"/>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link w:val="Heading1Char"/>
    <w:uiPriority w:val="9"/>
    <w:qFormat/>
    <w:rsid w:val="004F0D69"/>
    <w:pPr>
      <w:spacing w:before="240" w:after="240"/>
      <w:outlineLvl w:val="0"/>
    </w:pPr>
    <w:rPr>
      <w:b/>
      <w:i/>
      <w:color w:val="2E74B5"/>
      <w:sz w:val="32"/>
      <w:szCs w:val="32"/>
    </w:rPr>
  </w:style>
  <w:style w:type="paragraph" w:styleId="Heading2">
    <w:name w:val="heading 2"/>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styleId="Emphasis">
    <w:name w:val="Emphasis"/>
    <w:basedOn w:val="DefaultParagraphFont"/>
    <w:uiPriority w:val="20"/>
    <w:qFormat/>
    <w:rsid w:val="00214A69"/>
    <w:rPr>
      <w:i/>
      <w:iCs/>
    </w:rPr>
  </w:style>
  <w:style w:type="character" w:styleId="BookTitle">
    <w:name w:val="Book Title"/>
    <w:basedOn w:val="DefaultParagraphFont"/>
    <w:uiPriority w:val="33"/>
    <w:qFormat/>
    <w:rsid w:val="00D03EF8"/>
    <w:rPr>
      <w:b/>
      <w:bCs/>
      <w:i/>
      <w:iCs/>
      <w:spacing w:val="5"/>
    </w:rPr>
  </w:style>
  <w:style w:type="paragraph" w:styleId="NormalWeb">
    <w:name w:val="Normal (Web)"/>
    <w:basedOn w:val="Normal"/>
    <w:uiPriority w:val="99"/>
    <w:semiHidden/>
    <w:unhideWhenUsed/>
    <w:rsid w:val="0023506C"/>
    <w:rPr>
      <w:sz w:val="24"/>
      <w:szCs w:val="24"/>
    </w:rPr>
  </w:style>
  <w:style w:type="character" w:customStyle="1" w:styleId="Heading1Char">
    <w:name w:val="Heading 1 Char"/>
    <w:basedOn w:val="DefaultParagraphFont"/>
    <w:link w:val="Heading1"/>
    <w:uiPriority w:val="9"/>
    <w:rsid w:val="009C7BBF"/>
    <w:rPr>
      <w:b/>
      <w:i/>
      <w:color w:val="2E74B5"/>
      <w:sz w:val="32"/>
      <w:szCs w:val="32"/>
    </w:rPr>
  </w:style>
  <w:style w:type="paragraph" w:customStyle="1" w:styleId="has-text-align-left">
    <w:name w:val="has-text-align-left"/>
    <w:basedOn w:val="Normal"/>
    <w:rsid w:val="00257B02"/>
    <w:pPr>
      <w:spacing w:before="100" w:beforeAutospacing="1" w:after="100" w:afterAutospacing="1" w:line="240" w:lineRule="auto"/>
    </w:pPr>
    <w:rPr>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081">
      <w:bodyDiv w:val="1"/>
      <w:marLeft w:val="0"/>
      <w:marRight w:val="0"/>
      <w:marTop w:val="0"/>
      <w:marBottom w:val="0"/>
      <w:divBdr>
        <w:top w:val="none" w:sz="0" w:space="0" w:color="auto"/>
        <w:left w:val="none" w:sz="0" w:space="0" w:color="auto"/>
        <w:bottom w:val="none" w:sz="0" w:space="0" w:color="auto"/>
        <w:right w:val="none" w:sz="0" w:space="0" w:color="auto"/>
      </w:divBdr>
    </w:div>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82384060">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18715788">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275604327">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61782699">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381558292">
      <w:bodyDiv w:val="1"/>
      <w:marLeft w:val="0"/>
      <w:marRight w:val="0"/>
      <w:marTop w:val="0"/>
      <w:marBottom w:val="0"/>
      <w:divBdr>
        <w:top w:val="none" w:sz="0" w:space="0" w:color="auto"/>
        <w:left w:val="none" w:sz="0" w:space="0" w:color="auto"/>
        <w:bottom w:val="none" w:sz="0" w:space="0" w:color="auto"/>
        <w:right w:val="none" w:sz="0" w:space="0" w:color="auto"/>
      </w:divBdr>
    </w:div>
    <w:div w:id="437071137">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474177827">
      <w:bodyDiv w:val="1"/>
      <w:marLeft w:val="0"/>
      <w:marRight w:val="0"/>
      <w:marTop w:val="0"/>
      <w:marBottom w:val="0"/>
      <w:divBdr>
        <w:top w:val="none" w:sz="0" w:space="0" w:color="auto"/>
        <w:left w:val="none" w:sz="0" w:space="0" w:color="auto"/>
        <w:bottom w:val="none" w:sz="0" w:space="0" w:color="auto"/>
        <w:right w:val="none" w:sz="0" w:space="0" w:color="auto"/>
      </w:divBdr>
    </w:div>
    <w:div w:id="475414230">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577402096">
      <w:bodyDiv w:val="1"/>
      <w:marLeft w:val="0"/>
      <w:marRight w:val="0"/>
      <w:marTop w:val="0"/>
      <w:marBottom w:val="0"/>
      <w:divBdr>
        <w:top w:val="none" w:sz="0" w:space="0" w:color="auto"/>
        <w:left w:val="none" w:sz="0" w:space="0" w:color="auto"/>
        <w:bottom w:val="none" w:sz="0" w:space="0" w:color="auto"/>
        <w:right w:val="none" w:sz="0" w:space="0" w:color="auto"/>
      </w:divBdr>
    </w:div>
    <w:div w:id="636180470">
      <w:bodyDiv w:val="1"/>
      <w:marLeft w:val="0"/>
      <w:marRight w:val="0"/>
      <w:marTop w:val="0"/>
      <w:marBottom w:val="0"/>
      <w:divBdr>
        <w:top w:val="none" w:sz="0" w:space="0" w:color="auto"/>
        <w:left w:val="none" w:sz="0" w:space="0" w:color="auto"/>
        <w:bottom w:val="none" w:sz="0" w:space="0" w:color="auto"/>
        <w:right w:val="none" w:sz="0" w:space="0" w:color="auto"/>
      </w:divBdr>
    </w:div>
    <w:div w:id="649363274">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908536241">
      <w:bodyDiv w:val="1"/>
      <w:marLeft w:val="0"/>
      <w:marRight w:val="0"/>
      <w:marTop w:val="0"/>
      <w:marBottom w:val="0"/>
      <w:divBdr>
        <w:top w:val="none" w:sz="0" w:space="0" w:color="auto"/>
        <w:left w:val="none" w:sz="0" w:space="0" w:color="auto"/>
        <w:bottom w:val="none" w:sz="0" w:space="0" w:color="auto"/>
        <w:right w:val="none" w:sz="0" w:space="0" w:color="auto"/>
      </w:divBdr>
    </w:div>
    <w:div w:id="931398875">
      <w:bodyDiv w:val="1"/>
      <w:marLeft w:val="0"/>
      <w:marRight w:val="0"/>
      <w:marTop w:val="0"/>
      <w:marBottom w:val="0"/>
      <w:divBdr>
        <w:top w:val="none" w:sz="0" w:space="0" w:color="auto"/>
        <w:left w:val="none" w:sz="0" w:space="0" w:color="auto"/>
        <w:bottom w:val="none" w:sz="0" w:space="0" w:color="auto"/>
        <w:right w:val="none" w:sz="0" w:space="0" w:color="auto"/>
      </w:divBdr>
    </w:div>
    <w:div w:id="1018043752">
      <w:bodyDiv w:val="1"/>
      <w:marLeft w:val="0"/>
      <w:marRight w:val="0"/>
      <w:marTop w:val="0"/>
      <w:marBottom w:val="0"/>
      <w:divBdr>
        <w:top w:val="none" w:sz="0" w:space="0" w:color="auto"/>
        <w:left w:val="none" w:sz="0" w:space="0" w:color="auto"/>
        <w:bottom w:val="none" w:sz="0" w:space="0" w:color="auto"/>
        <w:right w:val="none" w:sz="0" w:space="0" w:color="auto"/>
      </w:divBdr>
    </w:div>
    <w:div w:id="1049261838">
      <w:bodyDiv w:val="1"/>
      <w:marLeft w:val="0"/>
      <w:marRight w:val="0"/>
      <w:marTop w:val="0"/>
      <w:marBottom w:val="0"/>
      <w:divBdr>
        <w:top w:val="none" w:sz="0" w:space="0" w:color="auto"/>
        <w:left w:val="none" w:sz="0" w:space="0" w:color="auto"/>
        <w:bottom w:val="none" w:sz="0" w:space="0" w:color="auto"/>
        <w:right w:val="none" w:sz="0" w:space="0" w:color="auto"/>
      </w:divBdr>
    </w:div>
    <w:div w:id="1059789985">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66536798">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120803751">
      <w:bodyDiv w:val="1"/>
      <w:marLeft w:val="0"/>
      <w:marRight w:val="0"/>
      <w:marTop w:val="0"/>
      <w:marBottom w:val="0"/>
      <w:divBdr>
        <w:top w:val="none" w:sz="0" w:space="0" w:color="auto"/>
        <w:left w:val="none" w:sz="0" w:space="0" w:color="auto"/>
        <w:bottom w:val="none" w:sz="0" w:space="0" w:color="auto"/>
        <w:right w:val="none" w:sz="0" w:space="0" w:color="auto"/>
      </w:divBdr>
    </w:div>
    <w:div w:id="1128163766">
      <w:bodyDiv w:val="1"/>
      <w:marLeft w:val="0"/>
      <w:marRight w:val="0"/>
      <w:marTop w:val="0"/>
      <w:marBottom w:val="0"/>
      <w:divBdr>
        <w:top w:val="none" w:sz="0" w:space="0" w:color="auto"/>
        <w:left w:val="none" w:sz="0" w:space="0" w:color="auto"/>
        <w:bottom w:val="none" w:sz="0" w:space="0" w:color="auto"/>
        <w:right w:val="none" w:sz="0" w:space="0" w:color="auto"/>
      </w:divBdr>
    </w:div>
    <w:div w:id="1145198512">
      <w:bodyDiv w:val="1"/>
      <w:marLeft w:val="0"/>
      <w:marRight w:val="0"/>
      <w:marTop w:val="0"/>
      <w:marBottom w:val="0"/>
      <w:divBdr>
        <w:top w:val="none" w:sz="0" w:space="0" w:color="auto"/>
        <w:left w:val="none" w:sz="0" w:space="0" w:color="auto"/>
        <w:bottom w:val="none" w:sz="0" w:space="0" w:color="auto"/>
        <w:right w:val="none" w:sz="0" w:space="0" w:color="auto"/>
      </w:divBdr>
    </w:div>
    <w:div w:id="1146974600">
      <w:bodyDiv w:val="1"/>
      <w:marLeft w:val="0"/>
      <w:marRight w:val="0"/>
      <w:marTop w:val="0"/>
      <w:marBottom w:val="0"/>
      <w:divBdr>
        <w:top w:val="none" w:sz="0" w:space="0" w:color="auto"/>
        <w:left w:val="none" w:sz="0" w:space="0" w:color="auto"/>
        <w:bottom w:val="none" w:sz="0" w:space="0" w:color="auto"/>
        <w:right w:val="none" w:sz="0" w:space="0" w:color="auto"/>
      </w:divBdr>
    </w:div>
    <w:div w:id="1165165686">
      <w:bodyDiv w:val="1"/>
      <w:marLeft w:val="0"/>
      <w:marRight w:val="0"/>
      <w:marTop w:val="0"/>
      <w:marBottom w:val="0"/>
      <w:divBdr>
        <w:top w:val="none" w:sz="0" w:space="0" w:color="auto"/>
        <w:left w:val="none" w:sz="0" w:space="0" w:color="auto"/>
        <w:bottom w:val="none" w:sz="0" w:space="0" w:color="auto"/>
        <w:right w:val="none" w:sz="0" w:space="0" w:color="auto"/>
      </w:divBdr>
    </w:div>
    <w:div w:id="1187447323">
      <w:bodyDiv w:val="1"/>
      <w:marLeft w:val="0"/>
      <w:marRight w:val="0"/>
      <w:marTop w:val="0"/>
      <w:marBottom w:val="0"/>
      <w:divBdr>
        <w:top w:val="none" w:sz="0" w:space="0" w:color="auto"/>
        <w:left w:val="none" w:sz="0" w:space="0" w:color="auto"/>
        <w:bottom w:val="none" w:sz="0" w:space="0" w:color="auto"/>
        <w:right w:val="none" w:sz="0" w:space="0" w:color="auto"/>
      </w:divBdr>
    </w:div>
    <w:div w:id="1272472862">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 w:id="1376541631">
      <w:bodyDiv w:val="1"/>
      <w:marLeft w:val="0"/>
      <w:marRight w:val="0"/>
      <w:marTop w:val="0"/>
      <w:marBottom w:val="0"/>
      <w:divBdr>
        <w:top w:val="none" w:sz="0" w:space="0" w:color="auto"/>
        <w:left w:val="none" w:sz="0" w:space="0" w:color="auto"/>
        <w:bottom w:val="none" w:sz="0" w:space="0" w:color="auto"/>
        <w:right w:val="none" w:sz="0" w:space="0" w:color="auto"/>
      </w:divBdr>
    </w:div>
    <w:div w:id="1475368575">
      <w:bodyDiv w:val="1"/>
      <w:marLeft w:val="0"/>
      <w:marRight w:val="0"/>
      <w:marTop w:val="0"/>
      <w:marBottom w:val="0"/>
      <w:divBdr>
        <w:top w:val="none" w:sz="0" w:space="0" w:color="auto"/>
        <w:left w:val="none" w:sz="0" w:space="0" w:color="auto"/>
        <w:bottom w:val="none" w:sz="0" w:space="0" w:color="auto"/>
        <w:right w:val="none" w:sz="0" w:space="0" w:color="auto"/>
      </w:divBdr>
    </w:div>
    <w:div w:id="1504196809">
      <w:bodyDiv w:val="1"/>
      <w:marLeft w:val="0"/>
      <w:marRight w:val="0"/>
      <w:marTop w:val="0"/>
      <w:marBottom w:val="0"/>
      <w:divBdr>
        <w:top w:val="none" w:sz="0" w:space="0" w:color="auto"/>
        <w:left w:val="none" w:sz="0" w:space="0" w:color="auto"/>
        <w:bottom w:val="none" w:sz="0" w:space="0" w:color="auto"/>
        <w:right w:val="none" w:sz="0" w:space="0" w:color="auto"/>
      </w:divBdr>
    </w:div>
    <w:div w:id="1547906318">
      <w:bodyDiv w:val="1"/>
      <w:marLeft w:val="0"/>
      <w:marRight w:val="0"/>
      <w:marTop w:val="0"/>
      <w:marBottom w:val="0"/>
      <w:divBdr>
        <w:top w:val="none" w:sz="0" w:space="0" w:color="auto"/>
        <w:left w:val="none" w:sz="0" w:space="0" w:color="auto"/>
        <w:bottom w:val="none" w:sz="0" w:space="0" w:color="auto"/>
        <w:right w:val="none" w:sz="0" w:space="0" w:color="auto"/>
      </w:divBdr>
    </w:div>
    <w:div w:id="1591115674">
      <w:bodyDiv w:val="1"/>
      <w:marLeft w:val="0"/>
      <w:marRight w:val="0"/>
      <w:marTop w:val="0"/>
      <w:marBottom w:val="0"/>
      <w:divBdr>
        <w:top w:val="none" w:sz="0" w:space="0" w:color="auto"/>
        <w:left w:val="none" w:sz="0" w:space="0" w:color="auto"/>
        <w:bottom w:val="none" w:sz="0" w:space="0" w:color="auto"/>
        <w:right w:val="none" w:sz="0" w:space="0" w:color="auto"/>
      </w:divBdr>
    </w:div>
    <w:div w:id="1600335686">
      <w:bodyDiv w:val="1"/>
      <w:marLeft w:val="0"/>
      <w:marRight w:val="0"/>
      <w:marTop w:val="0"/>
      <w:marBottom w:val="0"/>
      <w:divBdr>
        <w:top w:val="none" w:sz="0" w:space="0" w:color="auto"/>
        <w:left w:val="none" w:sz="0" w:space="0" w:color="auto"/>
        <w:bottom w:val="none" w:sz="0" w:space="0" w:color="auto"/>
        <w:right w:val="none" w:sz="0" w:space="0" w:color="auto"/>
      </w:divBdr>
    </w:div>
    <w:div w:id="1614552844">
      <w:bodyDiv w:val="1"/>
      <w:marLeft w:val="0"/>
      <w:marRight w:val="0"/>
      <w:marTop w:val="0"/>
      <w:marBottom w:val="0"/>
      <w:divBdr>
        <w:top w:val="none" w:sz="0" w:space="0" w:color="auto"/>
        <w:left w:val="none" w:sz="0" w:space="0" w:color="auto"/>
        <w:bottom w:val="none" w:sz="0" w:space="0" w:color="auto"/>
        <w:right w:val="none" w:sz="0" w:space="0" w:color="auto"/>
      </w:divBdr>
    </w:div>
    <w:div w:id="1641032060">
      <w:bodyDiv w:val="1"/>
      <w:marLeft w:val="0"/>
      <w:marRight w:val="0"/>
      <w:marTop w:val="0"/>
      <w:marBottom w:val="0"/>
      <w:divBdr>
        <w:top w:val="none" w:sz="0" w:space="0" w:color="auto"/>
        <w:left w:val="none" w:sz="0" w:space="0" w:color="auto"/>
        <w:bottom w:val="none" w:sz="0" w:space="0" w:color="auto"/>
        <w:right w:val="none" w:sz="0" w:space="0" w:color="auto"/>
      </w:divBdr>
    </w:div>
    <w:div w:id="1662852806">
      <w:bodyDiv w:val="1"/>
      <w:marLeft w:val="0"/>
      <w:marRight w:val="0"/>
      <w:marTop w:val="0"/>
      <w:marBottom w:val="0"/>
      <w:divBdr>
        <w:top w:val="none" w:sz="0" w:space="0" w:color="auto"/>
        <w:left w:val="none" w:sz="0" w:space="0" w:color="auto"/>
        <w:bottom w:val="none" w:sz="0" w:space="0" w:color="auto"/>
        <w:right w:val="none" w:sz="0" w:space="0" w:color="auto"/>
      </w:divBdr>
    </w:div>
    <w:div w:id="1665206668">
      <w:bodyDiv w:val="1"/>
      <w:marLeft w:val="0"/>
      <w:marRight w:val="0"/>
      <w:marTop w:val="0"/>
      <w:marBottom w:val="0"/>
      <w:divBdr>
        <w:top w:val="none" w:sz="0" w:space="0" w:color="auto"/>
        <w:left w:val="none" w:sz="0" w:space="0" w:color="auto"/>
        <w:bottom w:val="none" w:sz="0" w:space="0" w:color="auto"/>
        <w:right w:val="none" w:sz="0" w:space="0" w:color="auto"/>
      </w:divBdr>
    </w:div>
    <w:div w:id="1817606651">
      <w:bodyDiv w:val="1"/>
      <w:marLeft w:val="0"/>
      <w:marRight w:val="0"/>
      <w:marTop w:val="0"/>
      <w:marBottom w:val="0"/>
      <w:divBdr>
        <w:top w:val="none" w:sz="0" w:space="0" w:color="auto"/>
        <w:left w:val="none" w:sz="0" w:space="0" w:color="auto"/>
        <w:bottom w:val="none" w:sz="0" w:space="0" w:color="auto"/>
        <w:right w:val="none" w:sz="0" w:space="0" w:color="auto"/>
      </w:divBdr>
    </w:div>
    <w:div w:id="1834293096">
      <w:bodyDiv w:val="1"/>
      <w:marLeft w:val="0"/>
      <w:marRight w:val="0"/>
      <w:marTop w:val="0"/>
      <w:marBottom w:val="0"/>
      <w:divBdr>
        <w:top w:val="none" w:sz="0" w:space="0" w:color="auto"/>
        <w:left w:val="none" w:sz="0" w:space="0" w:color="auto"/>
        <w:bottom w:val="none" w:sz="0" w:space="0" w:color="auto"/>
        <w:right w:val="none" w:sz="0" w:space="0" w:color="auto"/>
      </w:divBdr>
    </w:div>
    <w:div w:id="1856725796">
      <w:bodyDiv w:val="1"/>
      <w:marLeft w:val="0"/>
      <w:marRight w:val="0"/>
      <w:marTop w:val="0"/>
      <w:marBottom w:val="0"/>
      <w:divBdr>
        <w:top w:val="none" w:sz="0" w:space="0" w:color="auto"/>
        <w:left w:val="none" w:sz="0" w:space="0" w:color="auto"/>
        <w:bottom w:val="none" w:sz="0" w:space="0" w:color="auto"/>
        <w:right w:val="none" w:sz="0" w:space="0" w:color="auto"/>
      </w:divBdr>
    </w:div>
    <w:div w:id="1993867922">
      <w:bodyDiv w:val="1"/>
      <w:marLeft w:val="0"/>
      <w:marRight w:val="0"/>
      <w:marTop w:val="0"/>
      <w:marBottom w:val="0"/>
      <w:divBdr>
        <w:top w:val="none" w:sz="0" w:space="0" w:color="auto"/>
        <w:left w:val="none" w:sz="0" w:space="0" w:color="auto"/>
        <w:bottom w:val="none" w:sz="0" w:space="0" w:color="auto"/>
        <w:right w:val="none" w:sz="0" w:space="0" w:color="auto"/>
      </w:divBdr>
    </w:div>
    <w:div w:id="2002851906">
      <w:bodyDiv w:val="1"/>
      <w:marLeft w:val="0"/>
      <w:marRight w:val="0"/>
      <w:marTop w:val="0"/>
      <w:marBottom w:val="0"/>
      <w:divBdr>
        <w:top w:val="none" w:sz="0" w:space="0" w:color="auto"/>
        <w:left w:val="none" w:sz="0" w:space="0" w:color="auto"/>
        <w:bottom w:val="none" w:sz="0" w:space="0" w:color="auto"/>
        <w:right w:val="none" w:sz="0" w:space="0" w:color="auto"/>
      </w:divBdr>
    </w:div>
    <w:div w:id="2009556371">
      <w:bodyDiv w:val="1"/>
      <w:marLeft w:val="0"/>
      <w:marRight w:val="0"/>
      <w:marTop w:val="0"/>
      <w:marBottom w:val="0"/>
      <w:divBdr>
        <w:top w:val="none" w:sz="0" w:space="0" w:color="auto"/>
        <w:left w:val="none" w:sz="0" w:space="0" w:color="auto"/>
        <w:bottom w:val="none" w:sz="0" w:space="0" w:color="auto"/>
        <w:right w:val="none" w:sz="0" w:space="0" w:color="auto"/>
      </w:divBdr>
    </w:div>
    <w:div w:id="2056735336">
      <w:bodyDiv w:val="1"/>
      <w:marLeft w:val="0"/>
      <w:marRight w:val="0"/>
      <w:marTop w:val="0"/>
      <w:marBottom w:val="0"/>
      <w:divBdr>
        <w:top w:val="none" w:sz="0" w:space="0" w:color="auto"/>
        <w:left w:val="none" w:sz="0" w:space="0" w:color="auto"/>
        <w:bottom w:val="none" w:sz="0" w:space="0" w:color="auto"/>
        <w:right w:val="none" w:sz="0" w:space="0" w:color="auto"/>
      </w:divBdr>
    </w:div>
    <w:div w:id="2066028532">
      <w:bodyDiv w:val="1"/>
      <w:marLeft w:val="0"/>
      <w:marRight w:val="0"/>
      <w:marTop w:val="0"/>
      <w:marBottom w:val="0"/>
      <w:divBdr>
        <w:top w:val="none" w:sz="0" w:space="0" w:color="auto"/>
        <w:left w:val="none" w:sz="0" w:space="0" w:color="auto"/>
        <w:bottom w:val="none" w:sz="0" w:space="0" w:color="auto"/>
        <w:right w:val="none" w:sz="0" w:space="0" w:color="auto"/>
      </w:divBdr>
    </w:div>
    <w:div w:id="2084907551">
      <w:bodyDiv w:val="1"/>
      <w:marLeft w:val="0"/>
      <w:marRight w:val="0"/>
      <w:marTop w:val="0"/>
      <w:marBottom w:val="0"/>
      <w:divBdr>
        <w:top w:val="none" w:sz="0" w:space="0" w:color="auto"/>
        <w:left w:val="none" w:sz="0" w:space="0" w:color="auto"/>
        <w:bottom w:val="none" w:sz="0" w:space="0" w:color="auto"/>
        <w:right w:val="none" w:sz="0" w:space="0" w:color="auto"/>
      </w:divBdr>
    </w:div>
    <w:div w:id="2086564869">
      <w:bodyDiv w:val="1"/>
      <w:marLeft w:val="0"/>
      <w:marRight w:val="0"/>
      <w:marTop w:val="0"/>
      <w:marBottom w:val="0"/>
      <w:divBdr>
        <w:top w:val="none" w:sz="0" w:space="0" w:color="auto"/>
        <w:left w:val="none" w:sz="0" w:space="0" w:color="auto"/>
        <w:bottom w:val="none" w:sz="0" w:space="0" w:color="auto"/>
        <w:right w:val="none" w:sz="0" w:space="0" w:color="auto"/>
      </w:divBdr>
    </w:div>
    <w:div w:id="2102749065">
      <w:bodyDiv w:val="1"/>
      <w:marLeft w:val="0"/>
      <w:marRight w:val="0"/>
      <w:marTop w:val="0"/>
      <w:marBottom w:val="0"/>
      <w:divBdr>
        <w:top w:val="none" w:sz="0" w:space="0" w:color="auto"/>
        <w:left w:val="none" w:sz="0" w:space="0" w:color="auto"/>
        <w:bottom w:val="none" w:sz="0" w:space="0" w:color="auto"/>
        <w:right w:val="none" w:sz="0" w:space="0" w:color="auto"/>
      </w:divBdr>
    </w:div>
    <w:div w:id="2124416194">
      <w:bodyDiv w:val="1"/>
      <w:marLeft w:val="0"/>
      <w:marRight w:val="0"/>
      <w:marTop w:val="0"/>
      <w:marBottom w:val="0"/>
      <w:divBdr>
        <w:top w:val="none" w:sz="0" w:space="0" w:color="auto"/>
        <w:left w:val="none" w:sz="0" w:space="0" w:color="auto"/>
        <w:bottom w:val="none" w:sz="0" w:space="0" w:color="auto"/>
        <w:right w:val="none" w:sz="0" w:space="0" w:color="auto"/>
      </w:divBdr>
    </w:div>
    <w:div w:id="21369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2663</TotalTime>
  <Pages>12</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187</cp:revision>
  <dcterms:created xsi:type="dcterms:W3CDTF">2025-01-14T21:03:00Z</dcterms:created>
  <dcterms:modified xsi:type="dcterms:W3CDTF">2025-02-13T14:45:00Z</dcterms:modified>
</cp:coreProperties>
</file>